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314B9B" w14:textId="49780632" w:rsidR="00747668" w:rsidRDefault="009E0E5D" w:rsidP="005D7719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bCs/>
        </w:rPr>
      </w:pPr>
      <w:r w:rsidRPr="00573502">
        <w:rPr>
          <w:rFonts w:ascii="Times New Roman" w:hAnsi="Times New Roman" w:cs="Times New Roman"/>
          <w:b/>
          <w:bCs/>
        </w:rPr>
        <w:t>Matriz de</w:t>
      </w:r>
      <w:r w:rsidR="00EF308B">
        <w:rPr>
          <w:rFonts w:ascii="Times New Roman" w:hAnsi="Times New Roman" w:cs="Times New Roman"/>
          <w:b/>
          <w:bCs/>
        </w:rPr>
        <w:t xml:space="preserve"> </w:t>
      </w:r>
      <w:r w:rsidRPr="00573502">
        <w:rPr>
          <w:rFonts w:ascii="Times New Roman" w:hAnsi="Times New Roman" w:cs="Times New Roman"/>
          <w:b/>
          <w:bCs/>
        </w:rPr>
        <w:t>Achados</w:t>
      </w:r>
    </w:p>
    <w:p w14:paraId="20452EB0" w14:textId="0081F01E" w:rsidR="00AA4752" w:rsidRPr="0011440F" w:rsidRDefault="00CD1B2B" w:rsidP="00F96DF3">
      <w:pPr>
        <w:spacing w:before="120" w:after="0" w:line="240" w:lineRule="auto"/>
        <w:ind w:left="-567"/>
        <w:jc w:val="both"/>
        <w:rPr>
          <w:rFonts w:ascii="Times New Roman" w:hAnsi="Times New Roman" w:cs="Times New Roman"/>
          <w:b/>
          <w:bCs/>
          <w:color w:val="000000" w:themeColor="text1"/>
        </w:rPr>
      </w:pPr>
      <w:r w:rsidRPr="00CD1B2B">
        <w:rPr>
          <w:rFonts w:ascii="Times New Roman" w:hAnsi="Times New Roman" w:cs="Times New Roman"/>
          <w:b/>
          <w:bCs/>
          <w:color w:val="000000" w:themeColor="text1"/>
        </w:rPr>
        <w:t xml:space="preserve">Inspeção </w:t>
      </w:r>
      <w:r>
        <w:rPr>
          <w:rFonts w:ascii="Times New Roman" w:hAnsi="Times New Roman" w:cs="Times New Roman"/>
          <w:b/>
          <w:bCs/>
          <w:color w:val="000000" w:themeColor="text1"/>
        </w:rPr>
        <w:t>na</w:t>
      </w:r>
      <w:r w:rsidRPr="00CD1B2B">
        <w:rPr>
          <w:rFonts w:ascii="Times New Roman" w:hAnsi="Times New Roman" w:cs="Times New Roman"/>
          <w:b/>
          <w:bCs/>
          <w:color w:val="000000" w:themeColor="text1"/>
        </w:rPr>
        <w:t xml:space="preserve"> Consignação </w:t>
      </w:r>
      <w:r>
        <w:rPr>
          <w:rFonts w:ascii="Times New Roman" w:hAnsi="Times New Roman" w:cs="Times New Roman"/>
          <w:b/>
          <w:bCs/>
          <w:color w:val="000000" w:themeColor="text1"/>
        </w:rPr>
        <w:t>d</w:t>
      </w:r>
      <w:r w:rsidRPr="00CD1B2B">
        <w:rPr>
          <w:rFonts w:ascii="Times New Roman" w:hAnsi="Times New Roman" w:cs="Times New Roman"/>
          <w:b/>
          <w:bCs/>
          <w:color w:val="000000" w:themeColor="text1"/>
        </w:rPr>
        <w:t xml:space="preserve">e Empréstimos </w:t>
      </w:r>
      <w:r>
        <w:rPr>
          <w:rFonts w:ascii="Times New Roman" w:hAnsi="Times New Roman" w:cs="Times New Roman"/>
          <w:b/>
          <w:bCs/>
          <w:color w:val="000000" w:themeColor="text1"/>
        </w:rPr>
        <w:t>e</w:t>
      </w:r>
      <w:r w:rsidRPr="00CD1B2B">
        <w:rPr>
          <w:rFonts w:ascii="Times New Roman" w:hAnsi="Times New Roman" w:cs="Times New Roman"/>
          <w:b/>
          <w:bCs/>
          <w:color w:val="000000" w:themeColor="text1"/>
        </w:rPr>
        <w:t xml:space="preserve"> Mensalidades Associativas </w:t>
      </w:r>
      <w:r>
        <w:rPr>
          <w:rFonts w:ascii="Times New Roman" w:hAnsi="Times New Roman" w:cs="Times New Roman"/>
          <w:b/>
          <w:bCs/>
          <w:color w:val="000000" w:themeColor="text1"/>
        </w:rPr>
        <w:t>e</w:t>
      </w:r>
      <w:r w:rsidRPr="00CD1B2B">
        <w:rPr>
          <w:rFonts w:ascii="Times New Roman" w:hAnsi="Times New Roman" w:cs="Times New Roman"/>
          <w:b/>
          <w:bCs/>
          <w:color w:val="000000" w:themeColor="text1"/>
        </w:rPr>
        <w:t xml:space="preserve">m Benefícios </w:t>
      </w:r>
      <w:r>
        <w:rPr>
          <w:rFonts w:ascii="Times New Roman" w:hAnsi="Times New Roman" w:cs="Times New Roman"/>
          <w:b/>
          <w:bCs/>
          <w:color w:val="000000" w:themeColor="text1"/>
        </w:rPr>
        <w:t>do</w:t>
      </w:r>
      <w:r w:rsidRPr="00CD1B2B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</w:rPr>
        <w:t>INSS</w:t>
      </w:r>
      <w:r w:rsidR="00F12097" w:rsidRPr="0011440F">
        <w:rPr>
          <w:rFonts w:ascii="Times New Roman" w:hAnsi="Times New Roman" w:cs="Times New Roman"/>
          <w:b/>
          <w:bCs/>
          <w:color w:val="000000" w:themeColor="text1"/>
        </w:rPr>
        <w:t xml:space="preserve">– TC </w:t>
      </w:r>
      <w:r w:rsidRPr="00CD1B2B">
        <w:rPr>
          <w:rFonts w:ascii="Times New Roman" w:hAnsi="Times New Roman" w:cs="Times New Roman"/>
          <w:b/>
          <w:bCs/>
          <w:color w:val="000000" w:themeColor="text1"/>
        </w:rPr>
        <w:t xml:space="preserve">037.762/2023-0 </w:t>
      </w:r>
      <w:r w:rsidR="004F1D8F" w:rsidRPr="0011440F">
        <w:rPr>
          <w:rFonts w:ascii="Times New Roman" w:hAnsi="Times New Roman" w:cs="Times New Roman"/>
          <w:b/>
          <w:bCs/>
          <w:color w:val="000000" w:themeColor="text1"/>
        </w:rPr>
        <w:t>(</w:t>
      </w:r>
      <w:proofErr w:type="spellStart"/>
      <w:r w:rsidR="004F1D8F" w:rsidRPr="0011440F">
        <w:rPr>
          <w:rFonts w:ascii="Times New Roman" w:hAnsi="Times New Roman" w:cs="Times New Roman"/>
          <w:b/>
          <w:bCs/>
          <w:color w:val="000000" w:themeColor="text1"/>
        </w:rPr>
        <w:t>Fiscalis</w:t>
      </w:r>
      <w:proofErr w:type="spellEnd"/>
      <w:r w:rsidR="004F1D8F" w:rsidRPr="0011440F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</w:rPr>
        <w:t>214</w:t>
      </w:r>
      <w:r w:rsidR="00A40A39" w:rsidRPr="0011440F">
        <w:rPr>
          <w:rFonts w:ascii="Times New Roman" w:hAnsi="Times New Roman" w:cs="Times New Roman"/>
          <w:b/>
          <w:bCs/>
          <w:color w:val="000000" w:themeColor="text1"/>
        </w:rPr>
        <w:t>/202</w:t>
      </w:r>
      <w:r w:rsidR="0011440F" w:rsidRPr="0011440F">
        <w:rPr>
          <w:rFonts w:ascii="Times New Roman" w:hAnsi="Times New Roman" w:cs="Times New Roman"/>
          <w:b/>
          <w:bCs/>
          <w:color w:val="000000" w:themeColor="text1"/>
        </w:rPr>
        <w:t>3</w:t>
      </w:r>
      <w:r w:rsidR="004F1D8F" w:rsidRPr="0011440F">
        <w:rPr>
          <w:rFonts w:ascii="Times New Roman" w:hAnsi="Times New Roman" w:cs="Times New Roman"/>
          <w:b/>
          <w:bCs/>
          <w:color w:val="000000" w:themeColor="text1"/>
        </w:rPr>
        <w:t>)</w:t>
      </w:r>
    </w:p>
    <w:tbl>
      <w:tblPr>
        <w:tblStyle w:val="Tabelacomgrade"/>
        <w:tblW w:w="1562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006"/>
        <w:gridCol w:w="1418"/>
        <w:gridCol w:w="2126"/>
        <w:gridCol w:w="1559"/>
        <w:gridCol w:w="1418"/>
        <w:gridCol w:w="4396"/>
        <w:gridCol w:w="1701"/>
      </w:tblGrid>
      <w:tr w:rsidR="008A71D0" w:rsidRPr="00CC2C18" w14:paraId="501EADA2" w14:textId="77777777" w:rsidTr="002E421C">
        <w:trPr>
          <w:tblHeader/>
        </w:trPr>
        <w:tc>
          <w:tcPr>
            <w:tcW w:w="8109" w:type="dxa"/>
            <w:gridSpan w:val="4"/>
            <w:shd w:val="clear" w:color="auto" w:fill="D5DCE4" w:themeFill="text2" w:themeFillTint="33"/>
            <w:vAlign w:val="center"/>
          </w:tcPr>
          <w:p w14:paraId="7EC39B6C" w14:textId="13DE6C2E" w:rsidR="008A71D0" w:rsidRPr="00CC2C18" w:rsidRDefault="008A71D0" w:rsidP="00EF577B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2C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Achado</w:t>
            </w:r>
          </w:p>
        </w:tc>
        <w:tc>
          <w:tcPr>
            <w:tcW w:w="1418" w:type="dxa"/>
            <w:vMerge w:val="restart"/>
            <w:shd w:val="clear" w:color="auto" w:fill="D5DCE4" w:themeFill="text2" w:themeFillTint="33"/>
            <w:vAlign w:val="center"/>
          </w:tcPr>
          <w:p w14:paraId="312E7AC4" w14:textId="652CD6DC" w:rsidR="008A71D0" w:rsidRPr="00CC2C18" w:rsidRDefault="008A71D0" w:rsidP="00EF577B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2C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Boas práticas</w:t>
            </w:r>
          </w:p>
        </w:tc>
        <w:tc>
          <w:tcPr>
            <w:tcW w:w="4396" w:type="dxa"/>
            <w:vMerge w:val="restart"/>
            <w:shd w:val="clear" w:color="auto" w:fill="D5DCE4" w:themeFill="text2" w:themeFillTint="33"/>
            <w:vAlign w:val="center"/>
          </w:tcPr>
          <w:p w14:paraId="5F2886D8" w14:textId="00344D68" w:rsidR="008A71D0" w:rsidRPr="00CC2C18" w:rsidRDefault="008A71D0" w:rsidP="00EF577B">
            <w:pPr>
              <w:spacing w:before="40" w:after="40"/>
              <w:ind w:left="-107" w:right="-1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2C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Encaminhamento</w:t>
            </w:r>
          </w:p>
        </w:tc>
        <w:tc>
          <w:tcPr>
            <w:tcW w:w="1701" w:type="dxa"/>
            <w:vMerge w:val="restart"/>
            <w:shd w:val="clear" w:color="auto" w:fill="D5DCE4" w:themeFill="text2" w:themeFillTint="33"/>
            <w:vAlign w:val="center"/>
          </w:tcPr>
          <w:p w14:paraId="30C9FDE9" w14:textId="1A04F249" w:rsidR="008A71D0" w:rsidRPr="00CC2C18" w:rsidRDefault="008A71D0" w:rsidP="00EF577B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2C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Benefícios esperados</w:t>
            </w:r>
          </w:p>
        </w:tc>
      </w:tr>
      <w:tr w:rsidR="008A71D0" w:rsidRPr="00CC2C18" w14:paraId="53FE556B" w14:textId="77777777" w:rsidTr="002E421C">
        <w:trPr>
          <w:tblHeader/>
        </w:trPr>
        <w:tc>
          <w:tcPr>
            <w:tcW w:w="3006" w:type="dxa"/>
            <w:shd w:val="clear" w:color="auto" w:fill="D5DCE4" w:themeFill="text2" w:themeFillTint="33"/>
            <w:vAlign w:val="center"/>
          </w:tcPr>
          <w:p w14:paraId="091F20A5" w14:textId="75C3ECB0" w:rsidR="008A71D0" w:rsidRPr="00CC2C18" w:rsidRDefault="008A71D0" w:rsidP="00EF577B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2C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Situação encontrada</w:t>
            </w:r>
            <w:r w:rsidR="003807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shd w:val="clear" w:color="auto" w:fill="D5DCE4" w:themeFill="text2" w:themeFillTint="33"/>
            <w:vAlign w:val="center"/>
          </w:tcPr>
          <w:p w14:paraId="0A341EBB" w14:textId="3040E120" w:rsidR="008A71D0" w:rsidRPr="00CC2C18" w:rsidRDefault="008A71D0" w:rsidP="00EF577B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2C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Critérios</w:t>
            </w:r>
          </w:p>
        </w:tc>
        <w:tc>
          <w:tcPr>
            <w:tcW w:w="2126" w:type="dxa"/>
            <w:shd w:val="clear" w:color="auto" w:fill="D5DCE4" w:themeFill="text2" w:themeFillTint="33"/>
            <w:vAlign w:val="center"/>
          </w:tcPr>
          <w:p w14:paraId="61F9A1A1" w14:textId="096985DB" w:rsidR="008A71D0" w:rsidRPr="00CC2C18" w:rsidRDefault="008A71D0" w:rsidP="00EF577B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2C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Causas</w:t>
            </w:r>
          </w:p>
        </w:tc>
        <w:tc>
          <w:tcPr>
            <w:tcW w:w="1559" w:type="dxa"/>
            <w:shd w:val="clear" w:color="auto" w:fill="D5DCE4" w:themeFill="text2" w:themeFillTint="33"/>
            <w:vAlign w:val="center"/>
          </w:tcPr>
          <w:p w14:paraId="40BA7588" w14:textId="0DFD2DA9" w:rsidR="008A71D0" w:rsidRPr="00CC2C18" w:rsidRDefault="008A71D0" w:rsidP="00EF577B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C2C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Efeitos</w:t>
            </w:r>
          </w:p>
        </w:tc>
        <w:tc>
          <w:tcPr>
            <w:tcW w:w="1418" w:type="dxa"/>
            <w:vMerge/>
            <w:vAlign w:val="center"/>
          </w:tcPr>
          <w:p w14:paraId="4C3BA64A" w14:textId="338EB3AC" w:rsidR="008A71D0" w:rsidRPr="00CC2C18" w:rsidRDefault="008A71D0" w:rsidP="00EF577B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396" w:type="dxa"/>
            <w:vMerge/>
            <w:vAlign w:val="center"/>
          </w:tcPr>
          <w:p w14:paraId="27675474" w14:textId="3C87F25E" w:rsidR="008A71D0" w:rsidRPr="00CC2C18" w:rsidRDefault="008A71D0" w:rsidP="00EF577B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421FAB60" w14:textId="4DA65B99" w:rsidR="008A71D0" w:rsidRPr="00CC2C18" w:rsidRDefault="008A71D0" w:rsidP="00EF577B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A1551" w:rsidRPr="00CE79F8" w14:paraId="4179611A" w14:textId="77777777" w:rsidTr="00B80F1C">
        <w:tc>
          <w:tcPr>
            <w:tcW w:w="3006" w:type="dxa"/>
            <w:shd w:val="clear" w:color="auto" w:fill="auto"/>
            <w:vAlign w:val="center"/>
          </w:tcPr>
          <w:p w14:paraId="0300ED1B" w14:textId="5D9CA780" w:rsidR="009C78DD" w:rsidRPr="00CD1B2B" w:rsidRDefault="009C78DD" w:rsidP="009C78DD">
            <w:pPr>
              <w:pStyle w:val="NormalWeb"/>
              <w:spacing w:before="120" w:beforeAutospacing="0" w:after="0" w:afterAutospacing="0"/>
              <w:jc w:val="both"/>
              <w:rPr>
                <w:sz w:val="18"/>
                <w:szCs w:val="18"/>
              </w:rPr>
            </w:pPr>
            <w:r w:rsidRPr="00CD1B2B">
              <w:rPr>
                <w:sz w:val="18"/>
                <w:szCs w:val="18"/>
              </w:rPr>
              <w:t>Questão 1 – Achado</w:t>
            </w:r>
          </w:p>
          <w:p w14:paraId="4F8F1E5C" w14:textId="65CFE041" w:rsidR="009C78DD" w:rsidRPr="00CD1B2B" w:rsidRDefault="009B4DD3" w:rsidP="009C78DD">
            <w:pPr>
              <w:tabs>
                <w:tab w:val="left" w:pos="133"/>
              </w:tabs>
              <w:spacing w:before="4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Descontos de mensalidade associativa não autorizados</w:t>
            </w:r>
          </w:p>
          <w:p w14:paraId="20EA912E" w14:textId="0EC041FC" w:rsidR="005D5CAB" w:rsidRPr="001C05B6" w:rsidRDefault="001C05B6" w:rsidP="001B4385">
            <w:pPr>
              <w:tabs>
                <w:tab w:val="left" w:pos="133"/>
              </w:tabs>
              <w:spacing w:before="40"/>
              <w:rPr>
                <w:rFonts w:ascii="Times New Roman" w:hAnsi="Times New Roman" w:cs="Times New Roman"/>
                <w:sz w:val="18"/>
                <w:szCs w:val="18"/>
              </w:rPr>
            </w:pPr>
            <w:r w:rsidRPr="001C05B6">
              <w:rPr>
                <w:rFonts w:ascii="Times New Roman" w:hAnsi="Times New Roman" w:cs="Times New Roman"/>
                <w:sz w:val="18"/>
                <w:szCs w:val="18"/>
              </w:rPr>
              <w:t>Devido à</w:t>
            </w:r>
            <w:r w:rsidR="00E87F8B">
              <w:rPr>
                <w:rFonts w:ascii="Times New Roman" w:hAnsi="Times New Roman" w:cs="Times New Roman"/>
                <w:sz w:val="18"/>
                <w:szCs w:val="18"/>
              </w:rPr>
              <w:t xml:space="preserve"> insuficiência dos procedimentos de controle (destacando-se:</w:t>
            </w:r>
            <w:r w:rsidRPr="001C05B6">
              <w:rPr>
                <w:rFonts w:ascii="Times New Roman" w:hAnsi="Times New Roman" w:cs="Times New Roman"/>
                <w:sz w:val="18"/>
                <w:szCs w:val="18"/>
              </w:rPr>
              <w:t>: (i) ausência de verificação da filiação do beneficiário e de sua autorização previamente à averbação dos descontos; (</w:t>
            </w:r>
            <w:proofErr w:type="spellStart"/>
            <w:r w:rsidRPr="001C05B6">
              <w:rPr>
                <w:rFonts w:ascii="Times New Roman" w:hAnsi="Times New Roman" w:cs="Times New Roman"/>
                <w:sz w:val="18"/>
                <w:szCs w:val="18"/>
              </w:rPr>
              <w:t>ii</w:t>
            </w:r>
            <w:proofErr w:type="spellEnd"/>
            <w:r w:rsidRPr="001C05B6">
              <w:rPr>
                <w:rFonts w:ascii="Times New Roman" w:hAnsi="Times New Roman" w:cs="Times New Roman"/>
                <w:sz w:val="18"/>
                <w:szCs w:val="18"/>
              </w:rPr>
              <w:t>) fragilidade na ferramenta de bloqueio e desbloqueio para a averbação de descontos; e (</w:t>
            </w:r>
            <w:proofErr w:type="spellStart"/>
            <w:r w:rsidRPr="001C05B6">
              <w:rPr>
                <w:rFonts w:ascii="Times New Roman" w:hAnsi="Times New Roman" w:cs="Times New Roman"/>
                <w:sz w:val="18"/>
                <w:szCs w:val="18"/>
              </w:rPr>
              <w:t>iii</w:t>
            </w:r>
            <w:proofErr w:type="spellEnd"/>
            <w:r w:rsidRPr="001C05B6">
              <w:rPr>
                <w:rFonts w:ascii="Times New Roman" w:hAnsi="Times New Roman" w:cs="Times New Roman"/>
                <w:sz w:val="18"/>
                <w:szCs w:val="18"/>
              </w:rPr>
              <w:t>) falta de avaliação periódica das reclamações referentes a descontos indevidos</w:t>
            </w:r>
            <w:r w:rsidR="00E1685D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Pr="001C05B6">
              <w:rPr>
                <w:rFonts w:ascii="Times New Roman" w:hAnsi="Times New Roman" w:cs="Times New Roman"/>
                <w:sz w:val="18"/>
                <w:szCs w:val="18"/>
              </w:rPr>
              <w:t>, constatou-se a ocorrência descontos de mensalidade associativa não autorizados pelos beneficiários, o que ocasiona eventuais dissabores para os segurados para ressarcimento dos valores descontados indevidamente, prejuízo e redução do poder de compra dos benefícios previdenciários que não percebem os descontos indevidos, e o favorecimento ao enriquecimento ilícito de entidades associativas inidôneas.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D66F43A" w14:textId="09A9130C" w:rsidR="00E46102" w:rsidRPr="00275783" w:rsidRDefault="00E46102" w:rsidP="001B43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678F">
              <w:rPr>
                <w:rFonts w:ascii="Times New Roman" w:hAnsi="Times New Roman" w:cs="Times New Roman"/>
                <w:sz w:val="18"/>
                <w:szCs w:val="18"/>
              </w:rPr>
              <w:t>Lei 8.</w:t>
            </w:r>
            <w:r w:rsidRPr="00275783">
              <w:rPr>
                <w:rFonts w:ascii="Times New Roman" w:hAnsi="Times New Roman" w:cs="Times New Roman"/>
                <w:sz w:val="18"/>
                <w:szCs w:val="18"/>
              </w:rPr>
              <w:t xml:space="preserve">213/1991, </w:t>
            </w:r>
            <w:proofErr w:type="spellStart"/>
            <w:r w:rsidRPr="00275783">
              <w:rPr>
                <w:rFonts w:ascii="Times New Roman" w:hAnsi="Times New Roman" w:cs="Times New Roman"/>
                <w:sz w:val="18"/>
                <w:szCs w:val="18"/>
              </w:rPr>
              <w:t>art</w:t>
            </w:r>
            <w:proofErr w:type="spellEnd"/>
            <w:r w:rsidRPr="00275783">
              <w:rPr>
                <w:rFonts w:ascii="Times New Roman" w:hAnsi="Times New Roman" w:cs="Times New Roman"/>
                <w:sz w:val="18"/>
                <w:szCs w:val="18"/>
              </w:rPr>
              <w:t>, 115, V</w:t>
            </w:r>
            <w:r w:rsidR="0045678F" w:rsidRPr="00275783">
              <w:rPr>
                <w:rFonts w:ascii="Times New Roman" w:hAnsi="Times New Roman" w:cs="Times New Roman"/>
                <w:sz w:val="18"/>
                <w:szCs w:val="18"/>
              </w:rPr>
              <w:t>, VI</w:t>
            </w:r>
          </w:p>
          <w:p w14:paraId="431323EA" w14:textId="77777777" w:rsidR="00816622" w:rsidRPr="00275783" w:rsidRDefault="00816622" w:rsidP="001B43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882E32F" w14:textId="423FEC4D" w:rsidR="00816622" w:rsidRPr="00275783" w:rsidRDefault="00816622" w:rsidP="001B43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5783">
              <w:rPr>
                <w:rFonts w:ascii="Times New Roman" w:hAnsi="Times New Roman" w:cs="Times New Roman"/>
                <w:sz w:val="18"/>
                <w:szCs w:val="18"/>
              </w:rPr>
              <w:t>Lei 9.784/</w:t>
            </w:r>
            <w:r w:rsidR="006E0B79" w:rsidRPr="00275783">
              <w:rPr>
                <w:rFonts w:ascii="Times New Roman" w:hAnsi="Times New Roman" w:cs="Times New Roman"/>
                <w:sz w:val="18"/>
                <w:szCs w:val="18"/>
              </w:rPr>
              <w:t xml:space="preserve">1999, </w:t>
            </w:r>
            <w:proofErr w:type="spellStart"/>
            <w:r w:rsidR="006E0B79" w:rsidRPr="00275783">
              <w:rPr>
                <w:rFonts w:ascii="Times New Roman" w:hAnsi="Times New Roman" w:cs="Times New Roman"/>
                <w:sz w:val="18"/>
                <w:szCs w:val="18"/>
              </w:rPr>
              <w:t>arts</w:t>
            </w:r>
            <w:proofErr w:type="spellEnd"/>
            <w:r w:rsidR="006E0B79" w:rsidRPr="00275783">
              <w:rPr>
                <w:rFonts w:ascii="Times New Roman" w:hAnsi="Times New Roman" w:cs="Times New Roman"/>
                <w:sz w:val="18"/>
                <w:szCs w:val="18"/>
              </w:rPr>
              <w:t>. 2º e 50, II</w:t>
            </w:r>
          </w:p>
          <w:p w14:paraId="56A3E765" w14:textId="77777777" w:rsidR="00E46102" w:rsidRPr="00275783" w:rsidRDefault="00E46102" w:rsidP="001B43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4189EEB" w14:textId="1323EB31" w:rsidR="005D5CAB" w:rsidRPr="00275783" w:rsidRDefault="005D5CAB" w:rsidP="001B43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75783">
              <w:rPr>
                <w:rFonts w:ascii="Times New Roman" w:hAnsi="Times New Roman" w:cs="Times New Roman"/>
                <w:sz w:val="18"/>
                <w:szCs w:val="18"/>
              </w:rPr>
              <w:t xml:space="preserve">Decreto 3.048/1999, </w:t>
            </w:r>
            <w:r w:rsidR="00186D49" w:rsidRPr="00275783">
              <w:rPr>
                <w:rFonts w:ascii="Times New Roman" w:hAnsi="Times New Roman" w:cs="Times New Roman"/>
                <w:sz w:val="18"/>
                <w:szCs w:val="18"/>
              </w:rPr>
              <w:t>a</w:t>
            </w:r>
            <w:r w:rsidRPr="00275783">
              <w:rPr>
                <w:rFonts w:ascii="Times New Roman" w:hAnsi="Times New Roman" w:cs="Times New Roman"/>
                <w:sz w:val="18"/>
                <w:szCs w:val="18"/>
              </w:rPr>
              <w:t xml:space="preserve">rt. 154, </w:t>
            </w:r>
            <w:r w:rsidR="00671363" w:rsidRPr="00275783">
              <w:rPr>
                <w:rFonts w:ascii="Times New Roman" w:hAnsi="Times New Roman" w:cs="Times New Roman"/>
                <w:sz w:val="18"/>
                <w:szCs w:val="18"/>
              </w:rPr>
              <w:t>V,</w:t>
            </w:r>
            <w:r w:rsidR="0045678F" w:rsidRPr="00275783">
              <w:rPr>
                <w:rFonts w:ascii="Times New Roman" w:hAnsi="Times New Roman" w:cs="Times New Roman"/>
                <w:sz w:val="18"/>
                <w:szCs w:val="18"/>
              </w:rPr>
              <w:t xml:space="preserve"> VI,</w:t>
            </w:r>
            <w:r w:rsidR="00671363" w:rsidRPr="0027578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75783">
              <w:rPr>
                <w:rFonts w:ascii="Times New Roman" w:hAnsi="Times New Roman" w:cs="Times New Roman"/>
                <w:sz w:val="18"/>
                <w:szCs w:val="18"/>
              </w:rPr>
              <w:t>§</w:t>
            </w:r>
            <w:r w:rsidR="00902FC7" w:rsidRPr="00275783">
              <w:rPr>
                <w:rFonts w:ascii="Times New Roman" w:hAnsi="Times New Roman" w:cs="Times New Roman"/>
                <w:sz w:val="18"/>
                <w:szCs w:val="18"/>
              </w:rPr>
              <w:t>§ 1º</w:t>
            </w:r>
            <w:r w:rsidR="00D30802" w:rsidRPr="00275783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="0045678F" w:rsidRPr="00275783">
              <w:rPr>
                <w:rFonts w:ascii="Times New Roman" w:hAnsi="Times New Roman" w:cs="Times New Roman"/>
                <w:sz w:val="18"/>
                <w:szCs w:val="18"/>
              </w:rPr>
              <w:t xml:space="preserve">1º-A, </w:t>
            </w:r>
            <w:r w:rsidRPr="00275783">
              <w:rPr>
                <w:rFonts w:ascii="Times New Roman" w:hAnsi="Times New Roman" w:cs="Times New Roman"/>
                <w:sz w:val="18"/>
                <w:szCs w:val="18"/>
              </w:rPr>
              <w:t>1º-F</w:t>
            </w:r>
            <w:r w:rsidR="001D1C80" w:rsidRPr="00275783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45678F" w:rsidRPr="00275783">
              <w:rPr>
                <w:rFonts w:ascii="Times New Roman" w:hAnsi="Times New Roman" w:cs="Times New Roman"/>
                <w:sz w:val="18"/>
                <w:szCs w:val="18"/>
              </w:rPr>
              <w:t xml:space="preserve"> 7º-A</w:t>
            </w:r>
            <w:r w:rsidR="001D1C80" w:rsidRPr="00275783">
              <w:rPr>
                <w:rFonts w:ascii="Times New Roman" w:hAnsi="Times New Roman" w:cs="Times New Roman"/>
                <w:sz w:val="18"/>
                <w:szCs w:val="18"/>
              </w:rPr>
              <w:t xml:space="preserve"> e 10º</w:t>
            </w:r>
          </w:p>
          <w:p w14:paraId="58036CE3" w14:textId="77777777" w:rsidR="00745360" w:rsidRPr="00275783" w:rsidRDefault="00745360" w:rsidP="001B43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1EFD478" w14:textId="77777777" w:rsidR="0045678F" w:rsidRDefault="00745360" w:rsidP="001B4385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bookmarkStart w:id="0" w:name="_Hlk162355504"/>
            <w:r w:rsidRPr="007C54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IN</w:t>
            </w:r>
            <w:r w:rsidR="001D1C8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7C54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PRES/INSS 128/2022</w:t>
            </w:r>
            <w:bookmarkEnd w:id="0"/>
            <w:r w:rsidRPr="007C54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, </w:t>
            </w:r>
            <w:bookmarkStart w:id="1" w:name="_Hlk162355493"/>
            <w:r w:rsidRPr="007C54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art. 655, </w:t>
            </w:r>
            <w:bookmarkStart w:id="2" w:name="_Hlk162354848"/>
            <w:r w:rsidRPr="007C548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III, § 1º</w:t>
            </w:r>
            <w:bookmarkEnd w:id="1"/>
            <w:bookmarkEnd w:id="2"/>
          </w:p>
          <w:p w14:paraId="75707AA7" w14:textId="77777777" w:rsidR="00EA4B46" w:rsidRDefault="00EA4B46" w:rsidP="001B4385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14:paraId="61D0506D" w14:textId="129FA910" w:rsidR="00EA4B46" w:rsidRPr="007E2C09" w:rsidRDefault="007E2C09" w:rsidP="001B4385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E2C0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IN PRES/INSS 162/2024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, </w:t>
            </w:r>
            <w:r w:rsidRPr="007E2C0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art. 4º, </w:t>
            </w:r>
            <w:proofErr w:type="spellStart"/>
            <w:r w:rsidRPr="007E2C0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inciso</w:t>
            </w:r>
            <w:proofErr w:type="spellEnd"/>
            <w:r w:rsidRPr="007E2C0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II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E42E367" w14:textId="6CE2E66F" w:rsidR="00A662B6" w:rsidRPr="00A662B6" w:rsidRDefault="00A662B6" w:rsidP="001B4385">
            <w:pPr>
              <w:tabs>
                <w:tab w:val="left" w:pos="133"/>
              </w:tabs>
              <w:spacing w:before="40"/>
              <w:rPr>
                <w:rFonts w:ascii="Times New Roman" w:hAnsi="Times New Roman" w:cs="Times New Roman"/>
                <w:sz w:val="18"/>
                <w:szCs w:val="18"/>
              </w:rPr>
            </w:pPr>
            <w:r w:rsidRPr="00A662B6">
              <w:rPr>
                <w:rFonts w:ascii="Times New Roman" w:hAnsi="Times New Roman" w:cs="Times New Roman"/>
                <w:sz w:val="18"/>
                <w:szCs w:val="18"/>
              </w:rPr>
              <w:t>Procedimentos insuficientes de controle, destacando-se:</w:t>
            </w:r>
          </w:p>
          <w:p w14:paraId="604715DB" w14:textId="0F45963C" w:rsidR="00BA1551" w:rsidRDefault="00A662B6" w:rsidP="00A662B6">
            <w:pPr>
              <w:tabs>
                <w:tab w:val="left" w:pos="133"/>
              </w:tabs>
              <w:spacing w:before="4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u w:val="single"/>
              </w:rPr>
              <w:t>a) a</w:t>
            </w:r>
            <w:r w:rsidR="00BB6380" w:rsidRPr="00BB6380">
              <w:rPr>
                <w:rFonts w:ascii="Times New Roman" w:hAnsi="Times New Roman" w:cs="Times New Roman"/>
                <w:sz w:val="18"/>
                <w:szCs w:val="18"/>
                <w:u w:val="single"/>
              </w:rPr>
              <w:t xml:space="preserve">usência de verificação da filiação do beneficiário e de sua autorização previamente à averbação </w:t>
            </w:r>
            <w:r w:rsidR="00BB6380" w:rsidRPr="00A662B6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dos descontos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- o</w:t>
            </w:r>
            <w:r w:rsidR="009C78DD" w:rsidRPr="00CD1B2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INSS ainda não </w:t>
            </w:r>
            <w:r w:rsidR="004160D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possui procedimentos </w:t>
            </w:r>
            <w:r w:rsidR="006456EE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consistentes </w:t>
            </w:r>
            <w:r w:rsidR="004160D8">
              <w:rPr>
                <w:rFonts w:ascii="Times New Roman" w:eastAsia="Times New Roman" w:hAnsi="Times New Roman" w:cs="Times New Roman"/>
                <w:sz w:val="18"/>
                <w:szCs w:val="18"/>
              </w:rPr>
              <w:t>prévios ao lançamento dos descontos que assegurem que o desconto foi realmente autorizado pelo segurado.</w:t>
            </w:r>
          </w:p>
          <w:p w14:paraId="7F741614" w14:textId="77777777" w:rsidR="005D5CAB" w:rsidRDefault="005D5CAB" w:rsidP="001B438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5627B2C" w14:textId="79FE8120" w:rsidR="00BB6380" w:rsidRDefault="00A662B6" w:rsidP="00BB6380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u w:val="single"/>
              </w:rPr>
              <w:t>b) f</w:t>
            </w:r>
            <w:r w:rsidR="00BB6380" w:rsidRPr="00BB6380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ragilidade na ferramenta de bloqueio e desbloqueio para a averbação de descontos</w:t>
            </w:r>
            <w:r w:rsidRPr="00867D0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662B6">
              <w:rPr>
                <w:rFonts w:ascii="Times New Roman" w:hAnsi="Times New Roman" w:cs="Times New Roman"/>
                <w:sz w:val="18"/>
                <w:szCs w:val="18"/>
              </w:rPr>
              <w:t>- a</w:t>
            </w:r>
            <w:r w:rsidR="00BB6380" w:rsidRPr="00A662B6">
              <w:rPr>
                <w:rFonts w:ascii="Times New Roman" w:eastAsia="Times New Roman" w:hAnsi="Times New Roman" w:cs="Times New Roman"/>
                <w:sz w:val="18"/>
                <w:szCs w:val="18"/>
              </w:rPr>
              <w:t>pesar de os benefícios serem inicialmente</w:t>
            </w:r>
            <w:r w:rsidR="00BB6380" w:rsidRPr="00CD1B2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bloqueados, </w:t>
            </w:r>
            <w:r w:rsidR="00BB638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os benefícios antigos permanecem como regra desbloqueados, cabendo ao segurado a iniciativa para </w:t>
            </w:r>
            <w:r w:rsidR="00BB6380" w:rsidRPr="00CD1B2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 </w:t>
            </w:r>
            <w:r w:rsidR="00BB638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bloqueio. Além disso, o </w:t>
            </w:r>
            <w:r w:rsidR="00BB6380" w:rsidRPr="00CD1B2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primeiro desbloqueio permite que outros descontos sejam averbados sem a </w:t>
            </w:r>
            <w:r w:rsidR="00BB638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existência de </w:t>
            </w:r>
            <w:r w:rsidR="00BB6380" w:rsidRPr="00CD1B2B">
              <w:rPr>
                <w:rFonts w:ascii="Times New Roman" w:eastAsia="Times New Roman" w:hAnsi="Times New Roman" w:cs="Times New Roman"/>
                <w:sz w:val="18"/>
                <w:szCs w:val="18"/>
              </w:rPr>
              <w:t>autorização.</w:t>
            </w:r>
          </w:p>
          <w:p w14:paraId="032D897E" w14:textId="77777777" w:rsidR="00BB6380" w:rsidRDefault="00BB6380" w:rsidP="001B4385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FAA40B7" w14:textId="5887B92F" w:rsidR="0045678F" w:rsidRPr="00A662B6" w:rsidRDefault="00A662B6" w:rsidP="001B4385">
            <w:pP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c) f</w:t>
            </w:r>
            <w:r w:rsidR="00BB6380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alta</w:t>
            </w:r>
            <w:r w:rsidR="005D5CAB" w:rsidRPr="00CF1AB6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 xml:space="preserve"> de avaliaç</w:t>
            </w:r>
            <w:r w:rsidR="00664544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ão</w:t>
            </w:r>
            <w:r w:rsidR="005D5CAB" w:rsidRPr="00CF1AB6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 xml:space="preserve"> periódica</w:t>
            </w:r>
            <w:r w:rsidR="00E340B2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 xml:space="preserve"> das reclamações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- e</w:t>
            </w:r>
            <w:r w:rsidR="003557AE" w:rsidRPr="00F7158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m 2022 e 2023, o INSS </w:t>
            </w:r>
            <w:r w:rsidR="00F7158B" w:rsidRPr="00F7158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não realizou suficientemente a citada avaliação periódica, tampouco aplicou </w:t>
            </w:r>
            <w:r w:rsidR="00F7158B" w:rsidRPr="00F7158B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penalidades às entidades, a despeito do aumento expressivo de reclamações no período.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5FBCBCB" w14:textId="0171008E" w:rsidR="00BA7DBB" w:rsidRDefault="00BA7DBB" w:rsidP="00715015">
            <w:pPr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lastRenderedPageBreak/>
              <w:t xml:space="preserve">Responsabilidade </w:t>
            </w:r>
            <w:r w:rsidR="007459F4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subsidiária do INSS</w:t>
            </w:r>
            <w:r w:rsidR="00225418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 por danos patrimoniais ou extrapatrimoniais </w:t>
            </w:r>
            <w:r w:rsidR="000F2388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decorrentes de descontos não autorizados (</w:t>
            </w:r>
            <w:r w:rsidR="008D192A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entendimento firmado </w:t>
            </w:r>
            <w:proofErr w:type="spellStart"/>
            <w:r w:rsidR="008D192A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no</w:t>
            </w:r>
            <w:r w:rsidR="000F2388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Tema</w:t>
            </w:r>
            <w:proofErr w:type="spellEnd"/>
            <w:r w:rsidR="000F2388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 183 da Turma Nacional de </w:t>
            </w:r>
            <w:r w:rsidR="00621E81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Uniformização – TNU)</w:t>
            </w:r>
          </w:p>
          <w:p w14:paraId="65B59C97" w14:textId="77777777" w:rsidR="00BA7DBB" w:rsidRDefault="00BA7DBB" w:rsidP="00715015">
            <w:pPr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  <w:p w14:paraId="0DB0B4AC" w14:textId="1CAA228A" w:rsidR="00CF1AB6" w:rsidRDefault="00B92086" w:rsidP="00715015">
            <w:pPr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 w:rsidRPr="00A070D5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Eventuais dissabores para os segurados para ressarcimento dos valores descontados indevidamente.</w:t>
            </w:r>
          </w:p>
          <w:p w14:paraId="56AD1647" w14:textId="77777777" w:rsidR="00206D6A" w:rsidRDefault="00206D6A" w:rsidP="00715015">
            <w:pPr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  <w:p w14:paraId="01841F16" w14:textId="09E2213E" w:rsidR="00206D6A" w:rsidRDefault="00206D6A" w:rsidP="00206D6A">
            <w:pPr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Prejuízo </w:t>
            </w:r>
            <w:r w:rsidR="002565D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aos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 beneficiários que, por </w:t>
            </w:r>
            <w:r w:rsidR="001C05B6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não</w:t>
            </w:r>
            <w:r w:rsidR="004B3871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perceberem os descontos indevidos no contracheque, não solicitam ressarcimento</w:t>
            </w:r>
            <w:r w:rsidR="002565D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 e arcam com 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edução do poder de compra</w:t>
            </w:r>
            <w:r w:rsidR="002565D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 </w:t>
            </w:r>
            <w:r w:rsidR="00355E8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(</w:t>
            </w:r>
            <w:r w:rsidR="002565D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que pode ser expressiva no caso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 de beneficiários que recebe</w:t>
            </w:r>
            <w:r w:rsidR="002565DD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m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 xml:space="preserve"> benefício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lastRenderedPageBreak/>
              <w:t>no valor do salário-mínimo</w:t>
            </w:r>
            <w:r w:rsidR="00355E87"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.</w:t>
            </w:r>
          </w:p>
          <w:p w14:paraId="11937ED8" w14:textId="77777777" w:rsidR="00206D6A" w:rsidRDefault="00206D6A" w:rsidP="00206D6A">
            <w:pPr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</w:p>
          <w:p w14:paraId="11815B2A" w14:textId="46A93488" w:rsidR="00EE482F" w:rsidRPr="00EE482F" w:rsidRDefault="00EE482F" w:rsidP="00715015">
            <w:pPr>
              <w:spacing w:after="60"/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t-BR"/>
              </w:rPr>
              <w:t>Eventual enriquecimento ilícito por parte de entidades associativas inidôneas.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A9313F4" w14:textId="1B141362" w:rsidR="00BA1551" w:rsidRPr="00CD1B2B" w:rsidRDefault="009C78DD" w:rsidP="006F0A80">
            <w:pPr>
              <w:spacing w:before="2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D1B2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Não identificadas.</w:t>
            </w:r>
          </w:p>
        </w:tc>
        <w:tc>
          <w:tcPr>
            <w:tcW w:w="4396" w:type="dxa"/>
            <w:shd w:val="clear" w:color="auto" w:fill="auto"/>
            <w:vAlign w:val="center"/>
          </w:tcPr>
          <w:p w14:paraId="66267695" w14:textId="2EB5E5D3" w:rsidR="0046675C" w:rsidRPr="00603E61" w:rsidRDefault="0046675C" w:rsidP="0046675C">
            <w:pPr>
              <w:pStyle w:val="Pargrafo"/>
              <w:numPr>
                <w:ilvl w:val="0"/>
                <w:numId w:val="0"/>
              </w:numPr>
              <w:rPr>
                <w:rStyle w:val="normaltextrun"/>
                <w:rFonts w:eastAsiaTheme="majorEastAsia"/>
                <w:sz w:val="18"/>
                <w:szCs w:val="18"/>
              </w:rPr>
            </w:pPr>
            <w:r w:rsidRPr="00603E61">
              <w:rPr>
                <w:rStyle w:val="normaltextrun"/>
                <w:rFonts w:eastAsiaTheme="majorEastAsia"/>
                <w:sz w:val="18"/>
                <w:szCs w:val="18"/>
              </w:rPr>
              <w:t>a</w:t>
            </w:r>
            <w:r w:rsidRPr="00603E61">
              <w:rPr>
                <w:rStyle w:val="normaltextrun"/>
                <w:rFonts w:eastAsiaTheme="majorEastAsia"/>
                <w:sz w:val="18"/>
                <w:szCs w:val="18"/>
              </w:rPr>
              <w:t>) adotar medida cautelar, com fulcro no art. 276 do Regimento Interno/TCU, tendo em vista a existência dos elementos necessários para sua adoção, a fim de que:</w:t>
            </w:r>
          </w:p>
          <w:p w14:paraId="6CA01568" w14:textId="62CE7CEA" w:rsidR="0046675C" w:rsidRPr="00603E61" w:rsidRDefault="0046675C" w:rsidP="0046675C">
            <w:pPr>
              <w:pStyle w:val="Pargrafo"/>
              <w:numPr>
                <w:ilvl w:val="0"/>
                <w:numId w:val="0"/>
              </w:numPr>
              <w:rPr>
                <w:rStyle w:val="normaltextrun"/>
                <w:rFonts w:eastAsiaTheme="majorEastAsia"/>
                <w:sz w:val="18"/>
                <w:szCs w:val="18"/>
              </w:rPr>
            </w:pPr>
            <w:r w:rsidRPr="00603E61">
              <w:rPr>
                <w:rStyle w:val="normaltextrun"/>
                <w:rFonts w:eastAsiaTheme="majorEastAsia"/>
                <w:sz w:val="18"/>
                <w:szCs w:val="18"/>
              </w:rPr>
              <w:t>a</w:t>
            </w:r>
            <w:r w:rsidRPr="00603E61">
              <w:rPr>
                <w:rStyle w:val="normaltextrun"/>
                <w:rFonts w:eastAsiaTheme="majorEastAsia"/>
                <w:sz w:val="18"/>
                <w:szCs w:val="18"/>
              </w:rPr>
              <w:t xml:space="preserve">.1) o Instituto Nacional do Seguro Social (INSS) e a Empresa de Tecnologia e Informações da Previdência Social (Dataprev) que, no prazo de até trinta dias, apresentem a este Tribunal, em conjunto, plano de ação para que no prazo máximo de 150 dias seja efetivamente implementada ferramenta tecnológica que permita a assinatura eletrônica avançada e a biometria previstas no art. 4º, inciso II, da IN PRES/INSS 162/2024, com relação aos termos de filiação e de autorização referentes a todos os descontos de mensalidade associativa vigentes até a publicação da IN PRES/INSS 162/2024, em cumprimento aos </w:t>
            </w:r>
            <w:proofErr w:type="spellStart"/>
            <w:r w:rsidRPr="00603E61">
              <w:rPr>
                <w:rStyle w:val="normaltextrun"/>
                <w:rFonts w:eastAsiaTheme="majorEastAsia"/>
                <w:sz w:val="18"/>
                <w:szCs w:val="18"/>
              </w:rPr>
              <w:t>arts</w:t>
            </w:r>
            <w:proofErr w:type="spellEnd"/>
            <w:r w:rsidRPr="00603E61">
              <w:rPr>
                <w:rStyle w:val="normaltextrun"/>
                <w:rFonts w:eastAsiaTheme="majorEastAsia"/>
                <w:sz w:val="18"/>
                <w:szCs w:val="18"/>
              </w:rPr>
              <w:t>. 2º e 50, II, da Lei 9.784/1999, ao art. 115, V, da Lei 8.213/1991 e ao art. 154, V, do Decreto 3.048/1999;</w:t>
            </w:r>
          </w:p>
          <w:p w14:paraId="54622A78" w14:textId="239AA1E2" w:rsidR="0046675C" w:rsidRPr="00603E61" w:rsidRDefault="0046675C" w:rsidP="0046675C">
            <w:pPr>
              <w:pStyle w:val="Pargrafo"/>
              <w:numPr>
                <w:ilvl w:val="0"/>
                <w:numId w:val="0"/>
              </w:numPr>
              <w:rPr>
                <w:rStyle w:val="normaltextrun"/>
                <w:rFonts w:eastAsiaTheme="majorEastAsia"/>
                <w:sz w:val="18"/>
                <w:szCs w:val="18"/>
              </w:rPr>
            </w:pPr>
            <w:r w:rsidRPr="00603E61">
              <w:rPr>
                <w:rStyle w:val="normaltextrun"/>
                <w:rFonts w:eastAsiaTheme="majorEastAsia"/>
                <w:sz w:val="18"/>
                <w:szCs w:val="18"/>
              </w:rPr>
              <w:t>a</w:t>
            </w:r>
            <w:r w:rsidRPr="00603E61">
              <w:rPr>
                <w:rStyle w:val="normaltextrun"/>
                <w:rFonts w:eastAsiaTheme="majorEastAsia"/>
                <w:sz w:val="18"/>
                <w:szCs w:val="18"/>
              </w:rPr>
              <w:t>.2) o Instituto Nacional do Seguro Social (INSS) que, por noventa dias, somente averbe novos descontos de mensalidade associativa caso a ferramenta tecnológica de que trata o item anterior já tenha sido implementada e, após esse prazo, caso a implementação da referida ferramenta tecnológica ainda esteja pendente, averbe novos descontos de mensalidade associativa diante da confirmação da existência dos documentos previstos no art. 655, III, da IN PRES/INSS 128/2022 c/c art. 115, V, da Lei 8.213/1991;</w:t>
            </w:r>
          </w:p>
          <w:p w14:paraId="550428D1" w14:textId="23D5B30A" w:rsidR="0046675C" w:rsidRPr="00603E61" w:rsidRDefault="0046675C" w:rsidP="0046675C">
            <w:pPr>
              <w:pStyle w:val="Pargrafo"/>
              <w:numPr>
                <w:ilvl w:val="0"/>
                <w:numId w:val="0"/>
              </w:numPr>
              <w:rPr>
                <w:rStyle w:val="normaltextrun"/>
                <w:rFonts w:eastAsiaTheme="majorEastAsia"/>
                <w:sz w:val="18"/>
                <w:szCs w:val="18"/>
              </w:rPr>
            </w:pPr>
            <w:r w:rsidRPr="00603E61">
              <w:rPr>
                <w:rStyle w:val="normaltextrun"/>
                <w:rFonts w:eastAsiaTheme="majorEastAsia"/>
                <w:sz w:val="18"/>
                <w:szCs w:val="18"/>
              </w:rPr>
              <w:t>b</w:t>
            </w:r>
            <w:r w:rsidRPr="00603E61">
              <w:rPr>
                <w:rStyle w:val="normaltextrun"/>
                <w:rFonts w:eastAsiaTheme="majorEastAsia"/>
                <w:sz w:val="18"/>
                <w:szCs w:val="18"/>
              </w:rPr>
              <w:t>) determinar ao Instituto Nacional do Seguro Social (INSS), com fundamento no art. 4º, inciso I, da Resolução – TCU 315/2020, que, no prazo de noventa dias, institua a avaliação periódica de que trata o § 1º-F do art. 154 do Decreto 3.048/1999 e, caso identifique irregularidades frequentes ou substanciais, aplique as penalidades previstas na legislação e nos acordos de cooperação técnica;</w:t>
            </w:r>
          </w:p>
          <w:p w14:paraId="1B9EB0FF" w14:textId="021D7A6E" w:rsidR="0046675C" w:rsidRPr="00603E61" w:rsidRDefault="0046675C" w:rsidP="0046675C">
            <w:pPr>
              <w:pStyle w:val="Pargrafo"/>
              <w:numPr>
                <w:ilvl w:val="0"/>
                <w:numId w:val="0"/>
              </w:numPr>
              <w:rPr>
                <w:rStyle w:val="normaltextrun"/>
                <w:rFonts w:eastAsiaTheme="majorEastAsia"/>
                <w:sz w:val="18"/>
                <w:szCs w:val="18"/>
              </w:rPr>
            </w:pPr>
            <w:r w:rsidRPr="00603E61">
              <w:rPr>
                <w:rStyle w:val="normaltextrun"/>
                <w:rFonts w:eastAsiaTheme="majorEastAsia"/>
                <w:sz w:val="18"/>
                <w:szCs w:val="18"/>
              </w:rPr>
              <w:t>c</w:t>
            </w:r>
            <w:r w:rsidRPr="00603E61">
              <w:rPr>
                <w:rStyle w:val="normaltextrun"/>
                <w:rFonts w:eastAsiaTheme="majorEastAsia"/>
                <w:sz w:val="18"/>
                <w:szCs w:val="18"/>
              </w:rPr>
              <w:t xml:space="preserve">) determinar ao Instituto Nacional do Seguro Social (INSS) e à Empresa de Tecnologia e Informações da Previdência Social (Dataprev), com fundamento no art. 4º, inciso I, da Resolução – TCU 315/2020, que, no prazo de cento e cinquenta dias, em cumprimento aos §§ 1º, 1º-A e </w:t>
            </w:r>
            <w:r w:rsidRPr="00603E61">
              <w:rPr>
                <w:rStyle w:val="normaltextrun"/>
                <w:rFonts w:eastAsiaTheme="majorEastAsia"/>
                <w:sz w:val="18"/>
                <w:szCs w:val="18"/>
              </w:rPr>
              <w:lastRenderedPageBreak/>
              <w:t>7º-A do art. 154 do Decreto 3.048/1999, implementem, para todos os benefícios pagos pelo INSS, ferramenta que viabilize o bloqueio automático e o desbloqueio prévio, pessoal e específico para cada averbação de desconto, seja de empréstimo consignado, seja de mensalidade associativa; e</w:t>
            </w:r>
          </w:p>
          <w:p w14:paraId="31F8DCA9" w14:textId="3D24A923" w:rsidR="0046675C" w:rsidRPr="00603E61" w:rsidRDefault="0046675C" w:rsidP="0046675C">
            <w:pPr>
              <w:pStyle w:val="Pargrafo"/>
              <w:numPr>
                <w:ilvl w:val="0"/>
                <w:numId w:val="0"/>
              </w:numPr>
              <w:rPr>
                <w:rStyle w:val="ui-provider"/>
                <w:rFonts w:eastAsiaTheme="majorEastAsia"/>
                <w:sz w:val="18"/>
                <w:szCs w:val="18"/>
              </w:rPr>
            </w:pPr>
            <w:r w:rsidRPr="00603E61">
              <w:rPr>
                <w:rStyle w:val="ui-provider"/>
                <w:rFonts w:eastAsiaTheme="majorEastAsia"/>
                <w:sz w:val="18"/>
                <w:szCs w:val="18"/>
              </w:rPr>
              <w:t>d</w:t>
            </w:r>
            <w:r w:rsidRPr="00603E61">
              <w:rPr>
                <w:rStyle w:val="ui-provider"/>
                <w:rFonts w:eastAsiaTheme="majorEastAsia"/>
                <w:sz w:val="18"/>
                <w:szCs w:val="18"/>
              </w:rPr>
              <w:t>)</w:t>
            </w:r>
            <w:r w:rsidRPr="00603E61">
              <w:rPr>
                <w:rStyle w:val="ui-provider"/>
                <w:rFonts w:eastAsiaTheme="majorEastAsia"/>
                <w:b/>
                <w:bCs/>
                <w:sz w:val="18"/>
                <w:szCs w:val="18"/>
              </w:rPr>
              <w:t xml:space="preserve"> </w:t>
            </w:r>
            <w:r w:rsidRPr="00603E61">
              <w:rPr>
                <w:rStyle w:val="Forte"/>
                <w:rFonts w:eastAsiaTheme="majorEastAsia"/>
                <w:b w:val="0"/>
                <w:bCs w:val="0"/>
                <w:sz w:val="18"/>
                <w:szCs w:val="18"/>
              </w:rPr>
              <w:t>recomendar</w:t>
            </w:r>
            <w:r w:rsidRPr="00603E61">
              <w:rPr>
                <w:rStyle w:val="ui-provider"/>
                <w:rFonts w:eastAsiaTheme="majorEastAsia"/>
                <w:sz w:val="18"/>
                <w:szCs w:val="18"/>
              </w:rPr>
              <w:t xml:space="preserve"> ao Instituto Nacional do Seguro Social (INSS), com fundamento no art. 11 da Resolução - TCU 315/2020, que, </w:t>
            </w:r>
            <w:r w:rsidRPr="00603E61">
              <w:rPr>
                <w:rStyle w:val="normaltextrun"/>
                <w:rFonts w:eastAsiaTheme="majorEastAsia"/>
                <w:sz w:val="18"/>
                <w:szCs w:val="18"/>
              </w:rPr>
              <w:t xml:space="preserve">até a efetiva implementação da ferramenta tecnológica de que trata o item “b.1”, </w:t>
            </w:r>
            <w:r w:rsidRPr="00603E61">
              <w:rPr>
                <w:rStyle w:val="ui-provider"/>
                <w:rFonts w:eastAsiaTheme="majorEastAsia"/>
                <w:sz w:val="18"/>
                <w:szCs w:val="18"/>
              </w:rPr>
              <w:t>proceda a ampla e intensa divulgação em seus canais usuais de comunicação no sentido de esclarecer aos beneficiários sobre a possível ocorrência de descontos indevidos de mensalidades associativas em seus contracheques, informando os meios disponibilizados pelo INSS para essa verificação e para o bloqueio de eventuais descontos indevidos identificados, além de informar os procedimentos a serem adotados pelos beneficiários para recuperação dos valores descontados indevidamente.</w:t>
            </w:r>
          </w:p>
          <w:p w14:paraId="67714C3C" w14:textId="7D274246" w:rsidR="001B4385" w:rsidRPr="00DE7A3B" w:rsidRDefault="001B4385" w:rsidP="005171A0">
            <w:pPr>
              <w:pStyle w:val="Pargrafo"/>
              <w:numPr>
                <w:ilvl w:val="0"/>
                <w:numId w:val="0"/>
              </w:numPr>
              <w:spacing w:before="60" w:line="250" w:lineRule="auto"/>
              <w:rPr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39DDD40" w14:textId="77777777" w:rsidR="00A0027E" w:rsidRDefault="009C78DD" w:rsidP="009F7C42">
            <w:pPr>
              <w:tabs>
                <w:tab w:val="left" w:pos="133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9F7C4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Redução da ocorrência de descontos indevidos</w:t>
            </w:r>
            <w:r w:rsidR="009F7C42" w:rsidRPr="009F7C42">
              <w:rPr>
                <w:rFonts w:ascii="Times New Roman" w:hAnsi="Times New Roman" w:cs="Times New Roman"/>
                <w:sz w:val="18"/>
                <w:szCs w:val="18"/>
              </w:rPr>
              <w:t xml:space="preserve"> de mensalidade associativa.</w:t>
            </w:r>
          </w:p>
          <w:p w14:paraId="5E100AE7" w14:textId="77777777" w:rsidR="008E2BDE" w:rsidRDefault="008E2BDE" w:rsidP="009F7C42">
            <w:pPr>
              <w:tabs>
                <w:tab w:val="left" w:pos="133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7B01D3E" w14:textId="28F99293" w:rsidR="008E2BDE" w:rsidRDefault="007C5481" w:rsidP="009F7C42">
            <w:pPr>
              <w:tabs>
                <w:tab w:val="left" w:pos="133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bookmarkStart w:id="3" w:name="_Hlk160615211"/>
            <w:r>
              <w:rPr>
                <w:rFonts w:ascii="Times New Roman" w:hAnsi="Times New Roman" w:cs="Times New Roman"/>
                <w:sz w:val="18"/>
                <w:szCs w:val="18"/>
              </w:rPr>
              <w:t>Aumento da</w:t>
            </w:r>
            <w:r w:rsidR="008E2BDE">
              <w:rPr>
                <w:rFonts w:ascii="Times New Roman" w:hAnsi="Times New Roman" w:cs="Times New Roman"/>
                <w:sz w:val="18"/>
                <w:szCs w:val="18"/>
              </w:rPr>
              <w:t xml:space="preserve"> segurança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financeira d</w:t>
            </w:r>
            <w:r w:rsidR="008E2BDE">
              <w:rPr>
                <w:rFonts w:ascii="Times New Roman" w:hAnsi="Times New Roman" w:cs="Times New Roman"/>
                <w:sz w:val="18"/>
                <w:szCs w:val="18"/>
              </w:rPr>
              <w:t>os beneficiários do INSS.</w:t>
            </w:r>
            <w:bookmarkEnd w:id="3"/>
          </w:p>
          <w:p w14:paraId="1CA88DF4" w14:textId="77777777" w:rsidR="004160D8" w:rsidRDefault="004160D8" w:rsidP="009F7C42">
            <w:pPr>
              <w:tabs>
                <w:tab w:val="left" w:pos="133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086766A" w14:textId="374B6188" w:rsidR="004160D8" w:rsidRPr="004160D8" w:rsidRDefault="004160D8" w:rsidP="009F7C42">
            <w:pPr>
              <w:tabs>
                <w:tab w:val="left" w:pos="133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160D8">
              <w:rPr>
                <w:rFonts w:ascii="Times New Roman" w:hAnsi="Times New Roman" w:cs="Times New Roman"/>
                <w:sz w:val="18"/>
                <w:szCs w:val="18"/>
              </w:rPr>
              <w:t>Redução das reclamações registradas quanto ao tema nas plataformas oficiais.</w:t>
            </w:r>
          </w:p>
        </w:tc>
      </w:tr>
    </w:tbl>
    <w:p w14:paraId="4480A663" w14:textId="087FC045" w:rsidR="003B55E6" w:rsidRDefault="003B55E6" w:rsidP="00721FF5">
      <w:pPr>
        <w:spacing w:after="120" w:line="240" w:lineRule="auto"/>
        <w:rPr>
          <w:rFonts w:ascii="Times New Roman" w:hAnsi="Times New Roman" w:cs="Times New Roman"/>
        </w:rPr>
      </w:pPr>
    </w:p>
    <w:tbl>
      <w:tblPr>
        <w:tblW w:w="14546" w:type="dxa"/>
        <w:tblInd w:w="-14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3"/>
        <w:gridCol w:w="1357"/>
        <w:gridCol w:w="1930"/>
        <w:gridCol w:w="965"/>
        <w:gridCol w:w="3544"/>
        <w:gridCol w:w="1559"/>
        <w:gridCol w:w="1788"/>
      </w:tblGrid>
      <w:tr w:rsidR="000C30DC" w:rsidRPr="000D7DBE" w14:paraId="5E989A25" w14:textId="77777777" w:rsidTr="000C30DC">
        <w:tc>
          <w:tcPr>
            <w:tcW w:w="66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EBA175" w14:textId="46FB0DD3" w:rsidR="000F6F57" w:rsidRPr="000D7DBE" w:rsidRDefault="000F6F57" w:rsidP="00D33B7E">
            <w:pPr>
              <w:spacing w:before="60" w:after="12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hAnsi="Times New Roman" w:cs="Times New Roman"/>
              </w:rPr>
              <w:t>Elaborado por: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239DC066" w14:textId="77777777" w:rsidR="000F6F57" w:rsidRPr="000D7DBE" w:rsidRDefault="000F6F57" w:rsidP="00D33B7E">
            <w:pPr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EADA0D" w14:textId="5FA0D4E7" w:rsidR="000F6F57" w:rsidRPr="000D7DBE" w:rsidRDefault="004F181E" w:rsidP="00D33B7E">
            <w:pPr>
              <w:spacing w:before="60"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hAnsi="Times New Roman" w:cs="Times New Roman"/>
              </w:rPr>
              <w:t>Revisado por: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BC0C20" w14:textId="77777777" w:rsidR="000F6F57" w:rsidRPr="000D7DBE" w:rsidRDefault="000F6F57" w:rsidP="00D33B7E">
            <w:pPr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29F494" w14:textId="77777777" w:rsidR="000F6F57" w:rsidRPr="000D7DBE" w:rsidRDefault="000F6F57" w:rsidP="00D33B7E">
            <w:pPr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</w:tr>
      <w:tr w:rsidR="000C30DC" w:rsidRPr="000D7DBE" w14:paraId="4050696E" w14:textId="1E85A03D" w:rsidTr="002171B8">
        <w:tc>
          <w:tcPr>
            <w:tcW w:w="340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198E8F5" w14:textId="77777777" w:rsidR="00916E64" w:rsidRPr="000D7DBE" w:rsidRDefault="00916E64" w:rsidP="00D33B7E">
            <w:pPr>
              <w:spacing w:before="60" w:after="0" w:line="240" w:lineRule="auto"/>
              <w:jc w:val="both"/>
              <w:textAlignment w:val="baseline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t-BR"/>
              </w:rPr>
            </w:pPr>
            <w:r w:rsidRPr="000D7DB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Nome dos auditores 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22DC91B" w14:textId="77777777" w:rsidR="00916E64" w:rsidRPr="000D7DBE" w:rsidRDefault="00916E64" w:rsidP="00D33B7E">
            <w:pPr>
              <w:spacing w:before="60"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t-BR"/>
              </w:rPr>
            </w:pPr>
            <w:r w:rsidRPr="000D7DB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Matrícula  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89034D" w14:textId="77777777" w:rsidR="00916E64" w:rsidRPr="000D7DBE" w:rsidRDefault="00916E64" w:rsidP="00D33B7E">
            <w:pPr>
              <w:spacing w:before="60"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pt-BR"/>
              </w:rPr>
            </w:pPr>
            <w:r w:rsidRPr="000D7DB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Lotação 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5CC6EDEC" w14:textId="77777777" w:rsidR="00916E64" w:rsidRPr="000D7DBE" w:rsidRDefault="00916E64" w:rsidP="00D33B7E">
            <w:pPr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506F86A4" w14:textId="670D4FD4" w:rsidR="00916E64" w:rsidRPr="000D7DBE" w:rsidRDefault="00916E64" w:rsidP="00D33B7E">
            <w:pPr>
              <w:spacing w:before="6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0D7DB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Nome do </w:t>
            </w: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revisor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AC5980" w14:textId="35E296C0" w:rsidR="00916E64" w:rsidRPr="000D7DBE" w:rsidRDefault="00916E64" w:rsidP="00D33B7E">
            <w:pPr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0D7DB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Matrícula  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076118FC" w14:textId="50BE1F63" w:rsidR="00916E64" w:rsidRPr="000D7DBE" w:rsidRDefault="00916E64" w:rsidP="00D33B7E">
            <w:pPr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0D7DBE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Lotação </w:t>
            </w:r>
          </w:p>
        </w:tc>
      </w:tr>
      <w:tr w:rsidR="001A1020" w:rsidRPr="00CC5A98" w14:paraId="43AF14E8" w14:textId="480F61B5" w:rsidTr="002171B8"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36CB31" w14:textId="72CA7A98" w:rsidR="00CC5A98" w:rsidRPr="00CC5A98" w:rsidRDefault="00CC5A98" w:rsidP="001A1020">
            <w:pPr>
              <w:spacing w:before="6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CC5A98">
              <w:rPr>
                <w:rFonts w:ascii="Times New Roman" w:hAnsi="Times New Roman" w:cs="Times New Roman"/>
                <w:sz w:val="20"/>
                <w:szCs w:val="20"/>
              </w:rPr>
              <w:t>Luisa</w:t>
            </w:r>
            <w:proofErr w:type="spellEnd"/>
            <w:r w:rsidRPr="00CC5A98">
              <w:rPr>
                <w:rFonts w:ascii="Times New Roman" w:hAnsi="Times New Roman" w:cs="Times New Roman"/>
                <w:sz w:val="20"/>
                <w:szCs w:val="20"/>
              </w:rPr>
              <w:t xml:space="preserve"> Helena Santos Franco</w:t>
            </w:r>
          </w:p>
          <w:p w14:paraId="67E96D3C" w14:textId="480D605E" w:rsidR="001A1020" w:rsidRPr="00CC5A98" w:rsidRDefault="001B4405" w:rsidP="001A1020">
            <w:pPr>
              <w:spacing w:before="6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C5A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Marcos Vinícius Gonçalves </w:t>
            </w:r>
            <w:proofErr w:type="spellStart"/>
            <w:r w:rsidRPr="00CC5A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Nihari</w:t>
            </w:r>
            <w:proofErr w:type="spellEnd"/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42A84" w14:textId="5DF9245B" w:rsidR="00CC5A98" w:rsidRPr="00CC5A98" w:rsidRDefault="00CC5A98" w:rsidP="001A1020">
            <w:pPr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C5A98">
              <w:rPr>
                <w:rFonts w:ascii="Times New Roman" w:hAnsi="Times New Roman" w:cs="Times New Roman"/>
                <w:sz w:val="20"/>
                <w:szCs w:val="20"/>
              </w:rPr>
              <w:t>3168-2</w:t>
            </w:r>
          </w:p>
          <w:p w14:paraId="0110938F" w14:textId="051DF6DD" w:rsidR="001A1020" w:rsidRPr="00CC5A98" w:rsidRDefault="000E7EBD" w:rsidP="001A1020">
            <w:pPr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CC5A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12163-0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AD0FA1" w14:textId="436EBE03" w:rsidR="00CC5A98" w:rsidRPr="00CC5A98" w:rsidRDefault="00CC5A98" w:rsidP="001A1020">
            <w:pPr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CC5A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AudBenefícios</w:t>
            </w:r>
            <w:proofErr w:type="spellEnd"/>
          </w:p>
          <w:p w14:paraId="73F9729E" w14:textId="742FE690" w:rsidR="001A1020" w:rsidRPr="00CC5A98" w:rsidRDefault="001A1020" w:rsidP="001A1020">
            <w:pPr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CC5A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AudBenefícios</w:t>
            </w:r>
            <w:proofErr w:type="spellEnd"/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77CE1177" w14:textId="77777777" w:rsidR="001A1020" w:rsidRPr="00CC5A98" w:rsidRDefault="001A1020" w:rsidP="001A1020">
            <w:pPr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464361" w14:textId="7AC43698" w:rsidR="001A1020" w:rsidRPr="00CC5A98" w:rsidRDefault="001A1020" w:rsidP="001A1020">
            <w:pPr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DA7FB9" w14:textId="46C47B8A" w:rsidR="001A1020" w:rsidRPr="00CC5A98" w:rsidRDefault="001A1020" w:rsidP="001A1020">
            <w:pPr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243DB7" w14:textId="4DB22865" w:rsidR="001A1020" w:rsidRPr="00CC5A98" w:rsidRDefault="001A1020" w:rsidP="001A1020">
            <w:pPr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</w:p>
        </w:tc>
      </w:tr>
      <w:tr w:rsidR="00CD1B2B" w:rsidRPr="000D7DBE" w14:paraId="21A28F0B" w14:textId="6D92BB91" w:rsidTr="00727296"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97F978" w14:textId="77777777" w:rsidR="00CD1B2B" w:rsidRDefault="00CD1B2B" w:rsidP="00CD1B2B">
            <w:pPr>
              <w:spacing w:before="60"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3B61E9">
              <w:rPr>
                <w:rFonts w:ascii="Times New Roman" w:hAnsi="Times New Roman" w:cs="Times New Roman"/>
                <w:sz w:val="20"/>
                <w:szCs w:val="20"/>
              </w:rPr>
              <w:t>Pietro de Oliveira Costa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(Coordenador)</w:t>
            </w:r>
          </w:p>
          <w:p w14:paraId="1576E44A" w14:textId="07B08F03" w:rsidR="00075C96" w:rsidRPr="003B61E9" w:rsidRDefault="00075C96" w:rsidP="00CD1B2B">
            <w:pPr>
              <w:spacing w:before="6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  <w:t>Sibele Farias Marchesini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8E2265" w14:textId="77777777" w:rsidR="00CD1B2B" w:rsidRDefault="00CD1B2B" w:rsidP="00CD1B2B">
            <w:pPr>
              <w:spacing w:before="60"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3B61E9">
              <w:rPr>
                <w:rFonts w:ascii="Times New Roman" w:hAnsi="Times New Roman" w:cs="Times New Roman"/>
                <w:sz w:val="20"/>
                <w:szCs w:val="20"/>
              </w:rPr>
              <w:t>8264-3</w:t>
            </w:r>
          </w:p>
          <w:p w14:paraId="0D20B2F8" w14:textId="26E5253F" w:rsidR="00E86EC8" w:rsidRPr="003B61E9" w:rsidRDefault="00E86EC8" w:rsidP="00CD1B2B">
            <w:pPr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pt-BR"/>
              </w:rPr>
              <w:t>8109-4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31F56A" w14:textId="77777777" w:rsidR="00CD1B2B" w:rsidRDefault="00CD1B2B" w:rsidP="00CD1B2B">
            <w:pPr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3B61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AudBenefícios</w:t>
            </w:r>
            <w:proofErr w:type="spellEnd"/>
          </w:p>
          <w:p w14:paraId="3A7E7D88" w14:textId="1DC990CF" w:rsidR="00075C96" w:rsidRPr="003B61E9" w:rsidRDefault="00E86EC8" w:rsidP="00E86EC8">
            <w:pPr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3B61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AudBenefícios</w:t>
            </w:r>
            <w:proofErr w:type="spellEnd"/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</w:tcPr>
          <w:p w14:paraId="47D30AAD" w14:textId="77777777" w:rsidR="00CD1B2B" w:rsidRDefault="00CD1B2B" w:rsidP="00CD1B2B">
            <w:pPr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  <w:p w14:paraId="654AA58D" w14:textId="77777777" w:rsidR="00CC5A98" w:rsidRPr="000D7DBE" w:rsidRDefault="00CC5A98" w:rsidP="00CD1B2B">
            <w:pPr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3544" w:type="dxa"/>
            <w:tcBorders>
              <w:left w:val="nil"/>
              <w:bottom w:val="single" w:sz="4" w:space="0" w:color="auto"/>
              <w:right w:val="nil"/>
            </w:tcBorders>
          </w:tcPr>
          <w:p w14:paraId="31D941FB" w14:textId="77777777" w:rsidR="00CD1B2B" w:rsidRPr="000D7DBE" w:rsidRDefault="00CD1B2B" w:rsidP="00CD1B2B">
            <w:pPr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</w:tcPr>
          <w:p w14:paraId="6C94DDED" w14:textId="0F25A28A" w:rsidR="00CD1B2B" w:rsidRPr="000D7DBE" w:rsidRDefault="00CD1B2B" w:rsidP="00CD1B2B">
            <w:pPr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1788" w:type="dxa"/>
            <w:tcBorders>
              <w:left w:val="nil"/>
              <w:bottom w:val="single" w:sz="4" w:space="0" w:color="auto"/>
              <w:right w:val="nil"/>
            </w:tcBorders>
          </w:tcPr>
          <w:p w14:paraId="3132A0E3" w14:textId="50191058" w:rsidR="00CD1B2B" w:rsidRPr="000D7DBE" w:rsidRDefault="00CD1B2B" w:rsidP="00CD1B2B">
            <w:pPr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</w:tr>
    </w:tbl>
    <w:p w14:paraId="1DBD8C5A" w14:textId="77777777" w:rsidR="007F7115" w:rsidRDefault="007F7115" w:rsidP="00840437">
      <w:pPr>
        <w:spacing w:line="240" w:lineRule="auto"/>
        <w:rPr>
          <w:rFonts w:ascii="Times New Roman" w:hAnsi="Times New Roman" w:cs="Times New Roman"/>
        </w:rPr>
      </w:pPr>
    </w:p>
    <w:sectPr w:rsidR="007F7115" w:rsidSect="009C4D6E">
      <w:headerReference w:type="default" r:id="rId11"/>
      <w:pgSz w:w="16838" w:h="11906" w:orient="landscape"/>
      <w:pgMar w:top="1418" w:right="2096" w:bottom="426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1A2D32" w14:textId="77777777" w:rsidR="009C4D6E" w:rsidRDefault="009C4D6E" w:rsidP="00412C09">
      <w:pPr>
        <w:spacing w:after="0" w:line="240" w:lineRule="auto"/>
      </w:pPr>
      <w:r>
        <w:separator/>
      </w:r>
    </w:p>
  </w:endnote>
  <w:endnote w:type="continuationSeparator" w:id="0">
    <w:p w14:paraId="30CD59E6" w14:textId="77777777" w:rsidR="009C4D6E" w:rsidRDefault="009C4D6E" w:rsidP="00412C09">
      <w:pPr>
        <w:spacing w:after="0" w:line="240" w:lineRule="auto"/>
      </w:pPr>
      <w:r>
        <w:continuationSeparator/>
      </w:r>
    </w:p>
  </w:endnote>
  <w:endnote w:type="continuationNotice" w:id="1">
    <w:p w14:paraId="51D27E6D" w14:textId="77777777" w:rsidR="009C4D6E" w:rsidRDefault="009C4D6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FFD967" w14:textId="77777777" w:rsidR="009C4D6E" w:rsidRDefault="009C4D6E" w:rsidP="00412C09">
      <w:pPr>
        <w:spacing w:after="0" w:line="240" w:lineRule="auto"/>
      </w:pPr>
      <w:r>
        <w:separator/>
      </w:r>
    </w:p>
  </w:footnote>
  <w:footnote w:type="continuationSeparator" w:id="0">
    <w:p w14:paraId="5446BBC7" w14:textId="77777777" w:rsidR="009C4D6E" w:rsidRDefault="009C4D6E" w:rsidP="00412C09">
      <w:pPr>
        <w:spacing w:after="0" w:line="240" w:lineRule="auto"/>
      </w:pPr>
      <w:r>
        <w:continuationSeparator/>
      </w:r>
    </w:p>
  </w:footnote>
  <w:footnote w:type="continuationNotice" w:id="1">
    <w:p w14:paraId="383F12B0" w14:textId="77777777" w:rsidR="009C4D6E" w:rsidRDefault="009C4D6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4ADE5" w14:textId="4F7B23BB" w:rsidR="00412C09" w:rsidRPr="000D02AF" w:rsidRDefault="00AB7CC6" w:rsidP="007E10DF">
    <w:pPr>
      <w:pStyle w:val="Cabealho"/>
      <w:ind w:left="142"/>
      <w:rPr>
        <w:sz w:val="18"/>
        <w:szCs w:val="18"/>
      </w:rPr>
    </w:pPr>
    <w:r w:rsidRPr="00600147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A62A2D8" wp14:editId="086CBF5E">
              <wp:simplePos x="0" y="0"/>
              <wp:positionH relativeFrom="margin">
                <wp:posOffset>-182905</wp:posOffset>
              </wp:positionH>
              <wp:positionV relativeFrom="paragraph">
                <wp:posOffset>653593</wp:posOffset>
              </wp:positionV>
              <wp:extent cx="9685324" cy="0"/>
              <wp:effectExtent l="0" t="0" r="0" b="0"/>
              <wp:wrapNone/>
              <wp:docPr id="45" name="Conector reto 4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685324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line w14:anchorId="1EF5FB95" id="Conector reto 45" o:spid="_x0000_s1026" style="position:absolute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14.4pt,51.45pt" to="748.2pt,5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nS6swEAANQDAAAOAAAAZHJzL2Uyb0RvYy54bWysU01v2zAMvQ/YfxB0X+SkW9EZcXpo0V2G&#10;rdjHD1BlKhYgiYKkxc6/H6UkdrENGDb0QosU3yP5RG9vJ2fZAWIy6Du+XjWcgVfYG7/v+PdvD29u&#10;OEtZ+l5a9NDxIyR+u3v9ajuGFjY4oO0hMiLxqR1Dx4ecQytEUgM4mVYYwNOlxuhkJjfuRR/lSOzO&#10;ik3TXIsRYx8iKkiJovenS76r/FqDyp+1TpCZ7Tj1lquN1T4VK3Zb2e6jDINR5zbkf3ThpPFUdKa6&#10;l1myH9H8RuWMiphQ55VCJ1Bro6DOQNOsm1+m+TrIAHUWEieFWab0crTq0+HOP0aSYQypTeExlikm&#10;HV35Un9sqmIdZ7FgykxR8P31zburzVvO1OVOLMAQU/4A6Fg5dNwaX+aQrTx8TJmKUeolpYStLzah&#10;Nf2DsbY6ZQPgzkZ2kPR2eVqXtyLcsyzyClIsrddTPlo4sX4BzUxPza5r9bpVC6dUCny+8FpP2QWm&#10;qYMZ2PwdeM4vUKgb9y/gGVEro88z2BmP8U/VFyn0Kf+iwGnuIsET9sf6qFUaWp2q3HnNy24+9yt8&#10;+Rl3PwEAAP//AwBQSwMEFAAGAAgAAAAhAAt5iJvgAAAADAEAAA8AAABkcnMvZG93bnJldi54bWxM&#10;j0FrwkAQhe+F/odlCr0U3Rht0JiNSMBLD4WaIj2u2TEbzM6G7Griv3eFQnt88x7vfZNtRtOyK/au&#10;sSRgNo2AIVVWNVQL+C53kyUw5yUp2VpCATd0sMmfnzKZKjvQF173vmahhFwqBWjvu5RzV2k00k1t&#10;hxS8k+2N9EH2NVe9HEK5aXkcRQk3sqGwoGWHhcbqvL8YAT/123x3KKkcCv95SvR4O3y8F0K8vozb&#10;NTCPo/8LwwM/oEMemI72QsqxVsAkXgZ0H4woXgF7JBarZAHs+Hviecb/P5HfAQAA//8DAFBLAQIt&#10;ABQABgAIAAAAIQC2gziS/gAAAOEBAAATAAAAAAAAAAAAAAAAAAAAAABbQ29udGVudF9UeXBlc10u&#10;eG1sUEsBAi0AFAAGAAgAAAAhADj9If/WAAAAlAEAAAsAAAAAAAAAAAAAAAAALwEAAF9yZWxzLy5y&#10;ZWxzUEsBAi0AFAAGAAgAAAAhAK06dLqzAQAA1AMAAA4AAAAAAAAAAAAAAAAALgIAAGRycy9lMm9E&#10;b2MueG1sUEsBAi0AFAAGAAgAAAAhAAt5iJvgAAAADAEAAA8AAAAAAAAAAAAAAAAADQQAAGRycy9k&#10;b3ducmV2LnhtbFBLBQYAAAAABAAEAPMAAAAaBQAAAAA=&#10;" strokecolor="black [3213]" strokeweight=".5pt">
              <v:stroke joinstyle="miter"/>
              <w10:wrap anchorx="margin"/>
            </v:line>
          </w:pict>
        </mc:Fallback>
      </mc:AlternateContent>
    </w:r>
    <w:r w:rsidR="001F1547">
      <w:rPr>
        <w:b/>
        <w:noProof/>
        <w:lang w:eastAsia="pt-BR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C1DB6E8" wp14:editId="0AA87282">
              <wp:simplePos x="0" y="0"/>
              <wp:positionH relativeFrom="margin">
                <wp:posOffset>420047</wp:posOffset>
              </wp:positionH>
              <wp:positionV relativeFrom="page">
                <wp:posOffset>155276</wp:posOffset>
              </wp:positionV>
              <wp:extent cx="4793615" cy="618766"/>
              <wp:effectExtent l="0" t="0" r="6985" b="0"/>
              <wp:wrapNone/>
              <wp:docPr id="44" name="Caixa de Texto 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93615" cy="6187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0DFFD9" w14:textId="77777777" w:rsidR="007E10DF" w:rsidRPr="00EA66C7" w:rsidRDefault="007E10DF" w:rsidP="007E10DF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</w:rPr>
                          </w:pPr>
                          <w:r w:rsidRPr="00EA66C7"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</w:rPr>
                            <w:t>TRIBUNAL DE CONTAS DA UNIÃO</w:t>
                          </w:r>
                        </w:p>
                        <w:p w14:paraId="2D1D05F2" w14:textId="360580BC" w:rsidR="007E10DF" w:rsidRPr="004857B4" w:rsidRDefault="007E10DF" w:rsidP="007E10DF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</w:pPr>
                          <w:r w:rsidRPr="004857B4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>Secretaria</w:t>
                          </w:r>
                          <w:r w:rsidR="008B6E64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 xml:space="preserve"> </w:t>
                          </w:r>
                          <w:r w:rsidRPr="004857B4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>Geral de Controle Externo</w:t>
                          </w:r>
                        </w:p>
                        <w:p w14:paraId="54D86CB0" w14:textId="6EC6E070" w:rsidR="007E10DF" w:rsidRDefault="007E10DF" w:rsidP="007E10DF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</w:pPr>
                          <w:r w:rsidRPr="004857B4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 xml:space="preserve">Secretaria de Controle Externo </w:t>
                          </w:r>
                          <w:r w:rsidR="004107F0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>de Contas Públicas</w:t>
                          </w:r>
                        </w:p>
                        <w:p w14:paraId="6F41A1A6" w14:textId="71D350BC" w:rsidR="001F1547" w:rsidRPr="008D20DD" w:rsidRDefault="004107F0" w:rsidP="007E10DF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>Unidade de Auditoria Especializada em Previdência, Assistência e Trabalho</w:t>
                          </w:r>
                        </w:p>
                      </w:txbxContent>
                    </wps:txbx>
                    <wps:bodyPr rot="0" vert="horz" wrap="square" lIns="91440" tIns="35941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C1DB6E8" id="_x0000_t202" coordsize="21600,21600" o:spt="202" path="m,l,21600r21600,l21600,xe">
              <v:stroke joinstyle="miter"/>
              <v:path gradientshapeok="t" o:connecttype="rect"/>
            </v:shapetype>
            <v:shape id="Caixa de Texto 44" o:spid="_x0000_s1026" type="#_x0000_t202" style="position:absolute;left:0;text-align:left;margin-left:33.05pt;margin-top:12.25pt;width:377.45pt;height:48.7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Cbv+QEAAMoDAAAOAAAAZHJzL2Uyb0RvYy54bWysU9tu2zAMfR+wfxD0vjhOc2mMOEWXIsOA&#10;rhvQ7QNkWb5gsqhRSuzs60fJSdptb8P0IIgidchzSG3uhk6zo0LXgsl5OplypoyEsjV1zr993b+7&#10;5cx5YUqhwaicn5Tjd9u3bza9zdQMGtClQkYgxmW9zXnjvc2SxMlGdcJNwCpDzgqwE55MrJMSRU/o&#10;nU5m0+ky6QFLiyCVc3T7MDr5NuJXlZL+c1U55ZnOOdXm445xL8KebDciq1HYppXnMsQ/VNGJ1lDS&#10;K9SD8IIdsP0LqmslgoPKTyR0CVRVK1XkQGzS6R9snhthVeRC4jh7lcn9P1j5dHy2X5D54T0M1MBI&#10;wtlHkN8dM7BrhKnVPSL0jRIlJU6DZElvXXZ+GqR2mQsgRf8JSmqyOHiIQEOFXVCFeDJCpwacrqKr&#10;wTNJl/PV+maZLjiT5Fumt6vlMqYQ2eW1Rec/KOhYOOQcqakRXRwfnQ/ViOwSEpI50G25b7WOBtbF&#10;TiM7ChqAfVxn9N/CtAnBBsKzETHcRJqB2cjRD8VAzkC3gPJEhBHGgaIPQIcG8CdnPQ1Tzt2Pg0DF&#10;mf5oSLR1Op+H6YvGzWI9TznD154iGvPFakZhwkiCyrm/HHd+nNiDxbZuKNPYJgP3JHTVRg1eqjrX&#10;TQMTpTkPd5jI13aMevmC218AAAD//wMAUEsDBBQABgAIAAAAIQDTRgUZ3gAAAAkBAAAPAAAAZHJz&#10;L2Rvd25yZXYueG1sTI9NT4QwEIbvJv6HZky8uQXiEhYpGzTRk4nrqgdvXRgpkU4JLR/+e8eTe5y8&#10;T9553mK/2l7MOPrOkYJ4E4FAql3TUavg/e3xJgPhg6ZG945QwQ962JeXF4XOG7fQK87H0AouIZ9r&#10;BSaEIZfS1wat9hs3IHH25UarA59jK5tRL1xue5lEUSqt7og/GD3gg8H6+zhZBdV9yD70NC/P7efT&#10;y84sh2qLB6Wur9bqDkTANfzD8KfP6lCy08lN1HjRK0jTmEkFye0WBOdZEvO2E4NJvANZFvJ8QfkL&#10;AAD//wMAUEsBAi0AFAAGAAgAAAAhALaDOJL+AAAA4QEAABMAAAAAAAAAAAAAAAAAAAAAAFtDb250&#10;ZW50X1R5cGVzXS54bWxQSwECLQAUAAYACAAAACEAOP0h/9YAAACUAQAACwAAAAAAAAAAAAAAAAAv&#10;AQAAX3JlbHMvLnJlbHNQSwECLQAUAAYACAAAACEAM1wm7/kBAADKAwAADgAAAAAAAAAAAAAAAAAu&#10;AgAAZHJzL2Uyb0RvYy54bWxQSwECLQAUAAYACAAAACEA00YFGd4AAAAJAQAADwAAAAAAAAAAAAAA&#10;AABTBAAAZHJzL2Rvd25yZXYueG1sUEsFBgAAAAAEAAQA8wAAAF4FAAAAAA==&#10;" stroked="f">
              <v:textbox inset=",2.83pt">
                <w:txbxContent>
                  <w:p w14:paraId="4D0DFFD9" w14:textId="77777777" w:rsidR="007E10DF" w:rsidRPr="00EA66C7" w:rsidRDefault="007E10DF" w:rsidP="007E10DF">
                    <w:pPr>
                      <w:spacing w:after="0" w:line="240" w:lineRule="auto"/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</w:pPr>
                    <w:r w:rsidRPr="00EA66C7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TRIBUNAL DE CONTAS DA UNIÃO</w:t>
                    </w:r>
                  </w:p>
                  <w:p w14:paraId="2D1D05F2" w14:textId="360580BC" w:rsidR="007E10DF" w:rsidRPr="004857B4" w:rsidRDefault="007E10DF" w:rsidP="007E10DF">
                    <w:pPr>
                      <w:spacing w:after="0" w:line="240" w:lineRule="auto"/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 w:rsidRPr="004857B4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Secretaria</w:t>
                    </w:r>
                    <w:r w:rsidR="008B6E64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 xml:space="preserve"> </w:t>
                    </w:r>
                    <w:r w:rsidRPr="004857B4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Geral de Controle Externo</w:t>
                    </w:r>
                  </w:p>
                  <w:p w14:paraId="54D86CB0" w14:textId="6EC6E070" w:rsidR="007E10DF" w:rsidRDefault="007E10DF" w:rsidP="007E10DF">
                    <w:pPr>
                      <w:spacing w:after="0" w:line="240" w:lineRule="auto"/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 w:rsidRPr="004857B4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 xml:space="preserve">Secretaria de Controle Externo </w:t>
                    </w:r>
                    <w:r w:rsidR="004107F0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de Contas Públicas</w:t>
                    </w:r>
                  </w:p>
                  <w:p w14:paraId="6F41A1A6" w14:textId="71D350BC" w:rsidR="001F1547" w:rsidRPr="008D20DD" w:rsidRDefault="004107F0" w:rsidP="007E10DF">
                    <w:pPr>
                      <w:spacing w:after="0" w:line="240" w:lineRule="auto"/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Unidade de Auditoria Especializada em Previdência, Assistência e Trabalho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  <w:r w:rsidR="0045648E">
      <w:rPr>
        <w:noProof/>
        <w:lang w:eastAsia="pt-BR"/>
      </w:rPr>
      <w:drawing>
        <wp:anchor distT="0" distB="0" distL="114300" distR="114300" simplePos="0" relativeHeight="251658242" behindDoc="0" locked="0" layoutInCell="1" allowOverlap="1" wp14:anchorId="7F3D59E7" wp14:editId="2A60826F">
          <wp:simplePos x="0" y="0"/>
          <wp:positionH relativeFrom="margin">
            <wp:posOffset>-232410</wp:posOffset>
          </wp:positionH>
          <wp:positionV relativeFrom="paragraph">
            <wp:posOffset>62865</wp:posOffset>
          </wp:positionV>
          <wp:extent cx="657225" cy="542925"/>
          <wp:effectExtent l="0" t="0" r="9525" b="9525"/>
          <wp:wrapTopAndBottom/>
          <wp:docPr id="21" name="Imagem 21" descr="LogoTc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LogoTcu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7225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674576A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E2519A2"/>
    <w:multiLevelType w:val="multilevel"/>
    <w:tmpl w:val="D1DA2D96"/>
    <w:lvl w:ilvl="0">
      <w:start w:val="1"/>
      <w:numFmt w:val="decimal"/>
      <w:lvlText w:val="%1."/>
      <w:lvlJc w:val="left"/>
      <w:pPr>
        <w:ind w:left="132" w:hanging="360"/>
      </w:pPr>
      <w:rPr>
        <w:rFonts w:ascii="Times New Roman" w:eastAsiaTheme="majorEastAsia" w:hAnsi="Times New Roman" w:cs="Times New Roman" w:hint="default"/>
      </w:rPr>
    </w:lvl>
    <w:lvl w:ilvl="1">
      <w:start w:val="1"/>
      <w:numFmt w:val="decimal"/>
      <w:pStyle w:val="Pargrafo"/>
      <w:isLgl/>
      <w:lvlText w:val="%2."/>
      <w:lvlJc w:val="left"/>
      <w:pPr>
        <w:ind w:left="928" w:hanging="360"/>
      </w:pPr>
      <w:rPr>
        <w:rFonts w:ascii="Times New Roman" w:eastAsia="Times New Roman" w:hAnsi="Times New Roman" w:cs="Times New Roman" w:hint="default"/>
        <w:b w:val="0"/>
        <w:bCs/>
        <w:color w:val="auto"/>
        <w:sz w:val="24"/>
        <w:szCs w:val="24"/>
      </w:rPr>
    </w:lvl>
    <w:lvl w:ilvl="2">
      <w:start w:val="1"/>
      <w:numFmt w:val="decimal"/>
      <w:isLgl/>
      <w:lvlText w:val="269.%3."/>
      <w:lvlJc w:val="left"/>
      <w:pPr>
        <w:ind w:left="492" w:hanging="720"/>
      </w:pPr>
      <w:rPr>
        <w:rFonts w:hint="default"/>
      </w:rPr>
    </w:lvl>
    <w:lvl w:ilvl="3">
      <w:start w:val="1"/>
      <w:numFmt w:val="decimal"/>
      <w:isLgl/>
      <w:lvlText w:val="%2.%3."/>
      <w:lvlJc w:val="left"/>
      <w:pPr>
        <w:ind w:left="492" w:hanging="720"/>
      </w:pPr>
      <w:rPr>
        <w:rFonts w:hint="default"/>
      </w:rPr>
    </w:lvl>
    <w:lvl w:ilvl="4">
      <w:start w:val="1"/>
      <w:numFmt w:val="decimal"/>
      <w:isLgl/>
      <w:lvlText w:val="%1.%2."/>
      <w:lvlJc w:val="left"/>
      <w:pPr>
        <w:ind w:left="8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5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1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1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572" w:hanging="1800"/>
      </w:pPr>
      <w:rPr>
        <w:rFonts w:hint="default"/>
      </w:rPr>
    </w:lvl>
  </w:abstractNum>
  <w:abstractNum w:abstractNumId="2" w15:restartNumberingAfterBreak="0">
    <w:nsid w:val="2F255510"/>
    <w:multiLevelType w:val="hybridMultilevel"/>
    <w:tmpl w:val="10BC4F1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6B0AD5"/>
    <w:multiLevelType w:val="hybridMultilevel"/>
    <w:tmpl w:val="EC062790"/>
    <w:lvl w:ilvl="0" w:tplc="D84A5114">
      <w:start w:val="1"/>
      <w:numFmt w:val="lowerLetter"/>
      <w:lvlText w:val="%1)"/>
      <w:lvlJc w:val="left"/>
      <w:pPr>
        <w:ind w:left="53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56" w:hanging="360"/>
      </w:pPr>
    </w:lvl>
    <w:lvl w:ilvl="2" w:tplc="0416001B" w:tentative="1">
      <w:start w:val="1"/>
      <w:numFmt w:val="lowerRoman"/>
      <w:lvlText w:val="%3."/>
      <w:lvlJc w:val="right"/>
      <w:pPr>
        <w:ind w:left="1976" w:hanging="180"/>
      </w:pPr>
    </w:lvl>
    <w:lvl w:ilvl="3" w:tplc="0416000F" w:tentative="1">
      <w:start w:val="1"/>
      <w:numFmt w:val="decimal"/>
      <w:lvlText w:val="%4."/>
      <w:lvlJc w:val="left"/>
      <w:pPr>
        <w:ind w:left="2696" w:hanging="360"/>
      </w:pPr>
    </w:lvl>
    <w:lvl w:ilvl="4" w:tplc="04160019" w:tentative="1">
      <w:start w:val="1"/>
      <w:numFmt w:val="lowerLetter"/>
      <w:lvlText w:val="%5."/>
      <w:lvlJc w:val="left"/>
      <w:pPr>
        <w:ind w:left="3416" w:hanging="360"/>
      </w:pPr>
    </w:lvl>
    <w:lvl w:ilvl="5" w:tplc="0416001B" w:tentative="1">
      <w:start w:val="1"/>
      <w:numFmt w:val="lowerRoman"/>
      <w:lvlText w:val="%6."/>
      <w:lvlJc w:val="right"/>
      <w:pPr>
        <w:ind w:left="4136" w:hanging="180"/>
      </w:pPr>
    </w:lvl>
    <w:lvl w:ilvl="6" w:tplc="0416000F" w:tentative="1">
      <w:start w:val="1"/>
      <w:numFmt w:val="decimal"/>
      <w:lvlText w:val="%7."/>
      <w:lvlJc w:val="left"/>
      <w:pPr>
        <w:ind w:left="4856" w:hanging="360"/>
      </w:pPr>
    </w:lvl>
    <w:lvl w:ilvl="7" w:tplc="04160019" w:tentative="1">
      <w:start w:val="1"/>
      <w:numFmt w:val="lowerLetter"/>
      <w:lvlText w:val="%8."/>
      <w:lvlJc w:val="left"/>
      <w:pPr>
        <w:ind w:left="5576" w:hanging="360"/>
      </w:pPr>
    </w:lvl>
    <w:lvl w:ilvl="8" w:tplc="0416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4" w15:restartNumberingAfterBreak="0">
    <w:nsid w:val="3E3D5DB5"/>
    <w:multiLevelType w:val="hybridMultilevel"/>
    <w:tmpl w:val="D18C6C7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ED5144"/>
    <w:multiLevelType w:val="hybridMultilevel"/>
    <w:tmpl w:val="DDCA4046"/>
    <w:lvl w:ilvl="0" w:tplc="0416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B58B6D"/>
    <w:multiLevelType w:val="hybridMultilevel"/>
    <w:tmpl w:val="FFFFFFFF"/>
    <w:lvl w:ilvl="0" w:tplc="1D9C70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3E13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2E8BD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10A4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243DE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05C90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E282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FAEAC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A1E63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1C3477"/>
    <w:multiLevelType w:val="hybridMultilevel"/>
    <w:tmpl w:val="2F8C61E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51A231A">
      <w:start w:val="1"/>
      <w:numFmt w:val="decimal"/>
      <w:lvlText w:val="%2."/>
      <w:lvlJc w:val="left"/>
      <w:pPr>
        <w:ind w:left="1440" w:hanging="360"/>
      </w:pPr>
      <w:rPr>
        <w:sz w:val="24"/>
        <w:szCs w:val="24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4939DE"/>
    <w:multiLevelType w:val="hybridMultilevel"/>
    <w:tmpl w:val="37B8124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0895769">
    <w:abstractNumId w:val="2"/>
  </w:num>
  <w:num w:numId="2" w16cid:durableId="1223909032">
    <w:abstractNumId w:val="4"/>
  </w:num>
  <w:num w:numId="3" w16cid:durableId="1657225926">
    <w:abstractNumId w:val="1"/>
  </w:num>
  <w:num w:numId="4" w16cid:durableId="2050567649">
    <w:abstractNumId w:val="3"/>
  </w:num>
  <w:num w:numId="5" w16cid:durableId="1559780386">
    <w:abstractNumId w:val="5"/>
  </w:num>
  <w:num w:numId="6" w16cid:durableId="7448828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84996497">
    <w:abstractNumId w:val="6"/>
  </w:num>
  <w:num w:numId="8" w16cid:durableId="1624002597">
    <w:abstractNumId w:val="0"/>
  </w:num>
  <w:num w:numId="9" w16cid:durableId="573197231">
    <w:abstractNumId w:val="7"/>
  </w:num>
  <w:num w:numId="10" w16cid:durableId="1548225436">
    <w:abstractNumId w:val="8"/>
  </w:num>
  <w:num w:numId="11" w16cid:durableId="129848544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E5D"/>
    <w:rsid w:val="00000356"/>
    <w:rsid w:val="00000763"/>
    <w:rsid w:val="0000080B"/>
    <w:rsid w:val="00000A94"/>
    <w:rsid w:val="00000BB5"/>
    <w:rsid w:val="00000CB1"/>
    <w:rsid w:val="00001011"/>
    <w:rsid w:val="00001127"/>
    <w:rsid w:val="0000124D"/>
    <w:rsid w:val="0000168A"/>
    <w:rsid w:val="000019DD"/>
    <w:rsid w:val="00001B15"/>
    <w:rsid w:val="00002301"/>
    <w:rsid w:val="0000232A"/>
    <w:rsid w:val="0000258E"/>
    <w:rsid w:val="00003036"/>
    <w:rsid w:val="0000311A"/>
    <w:rsid w:val="000035D8"/>
    <w:rsid w:val="00003CC8"/>
    <w:rsid w:val="00003CDD"/>
    <w:rsid w:val="00003D05"/>
    <w:rsid w:val="00003E5A"/>
    <w:rsid w:val="00004638"/>
    <w:rsid w:val="00004667"/>
    <w:rsid w:val="0000475E"/>
    <w:rsid w:val="00004777"/>
    <w:rsid w:val="0000501B"/>
    <w:rsid w:val="000051A3"/>
    <w:rsid w:val="0000572C"/>
    <w:rsid w:val="0000584B"/>
    <w:rsid w:val="0000590E"/>
    <w:rsid w:val="00005979"/>
    <w:rsid w:val="00005CE5"/>
    <w:rsid w:val="0000601A"/>
    <w:rsid w:val="000060A1"/>
    <w:rsid w:val="00006143"/>
    <w:rsid w:val="00006C33"/>
    <w:rsid w:val="00006D12"/>
    <w:rsid w:val="000077F1"/>
    <w:rsid w:val="0000782C"/>
    <w:rsid w:val="00007DBE"/>
    <w:rsid w:val="00007F81"/>
    <w:rsid w:val="000102C0"/>
    <w:rsid w:val="00010BB8"/>
    <w:rsid w:val="000115D9"/>
    <w:rsid w:val="000115DB"/>
    <w:rsid w:val="000116C3"/>
    <w:rsid w:val="00012041"/>
    <w:rsid w:val="0001228E"/>
    <w:rsid w:val="0001269A"/>
    <w:rsid w:val="000126B5"/>
    <w:rsid w:val="00012742"/>
    <w:rsid w:val="00012C3F"/>
    <w:rsid w:val="00012E52"/>
    <w:rsid w:val="00012E79"/>
    <w:rsid w:val="00012EF3"/>
    <w:rsid w:val="00013507"/>
    <w:rsid w:val="00013850"/>
    <w:rsid w:val="00014378"/>
    <w:rsid w:val="0001479D"/>
    <w:rsid w:val="00014873"/>
    <w:rsid w:val="00014932"/>
    <w:rsid w:val="000149A2"/>
    <w:rsid w:val="00014A1B"/>
    <w:rsid w:val="00014E43"/>
    <w:rsid w:val="00014FBE"/>
    <w:rsid w:val="000154C2"/>
    <w:rsid w:val="000156FD"/>
    <w:rsid w:val="000159BF"/>
    <w:rsid w:val="00015FAE"/>
    <w:rsid w:val="0001646F"/>
    <w:rsid w:val="000169C1"/>
    <w:rsid w:val="00016B69"/>
    <w:rsid w:val="00016D1D"/>
    <w:rsid w:val="00017769"/>
    <w:rsid w:val="00017BA7"/>
    <w:rsid w:val="00017D0B"/>
    <w:rsid w:val="000204BB"/>
    <w:rsid w:val="00020CDA"/>
    <w:rsid w:val="00021468"/>
    <w:rsid w:val="00021B82"/>
    <w:rsid w:val="00021C0C"/>
    <w:rsid w:val="000223C5"/>
    <w:rsid w:val="00022599"/>
    <w:rsid w:val="00022825"/>
    <w:rsid w:val="00022A05"/>
    <w:rsid w:val="00022C3A"/>
    <w:rsid w:val="00022F13"/>
    <w:rsid w:val="0002357B"/>
    <w:rsid w:val="00023C74"/>
    <w:rsid w:val="00024055"/>
    <w:rsid w:val="00024764"/>
    <w:rsid w:val="00024F1A"/>
    <w:rsid w:val="000256B4"/>
    <w:rsid w:val="00025959"/>
    <w:rsid w:val="00025DB6"/>
    <w:rsid w:val="000262A5"/>
    <w:rsid w:val="00026999"/>
    <w:rsid w:val="00026FE7"/>
    <w:rsid w:val="000271D6"/>
    <w:rsid w:val="0002753F"/>
    <w:rsid w:val="00027688"/>
    <w:rsid w:val="000276FC"/>
    <w:rsid w:val="00027A24"/>
    <w:rsid w:val="00027B6E"/>
    <w:rsid w:val="0003015C"/>
    <w:rsid w:val="00030287"/>
    <w:rsid w:val="00030596"/>
    <w:rsid w:val="00030880"/>
    <w:rsid w:val="00030899"/>
    <w:rsid w:val="00030B8D"/>
    <w:rsid w:val="00030C4C"/>
    <w:rsid w:val="00030ED1"/>
    <w:rsid w:val="00031100"/>
    <w:rsid w:val="00031185"/>
    <w:rsid w:val="0003123E"/>
    <w:rsid w:val="000313B6"/>
    <w:rsid w:val="00031ABD"/>
    <w:rsid w:val="00031CBD"/>
    <w:rsid w:val="00031D75"/>
    <w:rsid w:val="00031E1E"/>
    <w:rsid w:val="00031F66"/>
    <w:rsid w:val="0003218A"/>
    <w:rsid w:val="00032729"/>
    <w:rsid w:val="00032B70"/>
    <w:rsid w:val="00032D12"/>
    <w:rsid w:val="00033298"/>
    <w:rsid w:val="00033D86"/>
    <w:rsid w:val="0003418D"/>
    <w:rsid w:val="0003427E"/>
    <w:rsid w:val="00034765"/>
    <w:rsid w:val="000348D8"/>
    <w:rsid w:val="00035338"/>
    <w:rsid w:val="00035482"/>
    <w:rsid w:val="000367C4"/>
    <w:rsid w:val="00036A98"/>
    <w:rsid w:val="0003728F"/>
    <w:rsid w:val="00037988"/>
    <w:rsid w:val="00037B64"/>
    <w:rsid w:val="00037E3B"/>
    <w:rsid w:val="000403BF"/>
    <w:rsid w:val="00040E19"/>
    <w:rsid w:val="000410FC"/>
    <w:rsid w:val="00041898"/>
    <w:rsid w:val="00041A18"/>
    <w:rsid w:val="00042D6A"/>
    <w:rsid w:val="000431C9"/>
    <w:rsid w:val="000433B5"/>
    <w:rsid w:val="000434FE"/>
    <w:rsid w:val="00043BD7"/>
    <w:rsid w:val="00044369"/>
    <w:rsid w:val="00044A6D"/>
    <w:rsid w:val="00044ABF"/>
    <w:rsid w:val="00044BBF"/>
    <w:rsid w:val="000453D9"/>
    <w:rsid w:val="000453DF"/>
    <w:rsid w:val="00045567"/>
    <w:rsid w:val="000456F3"/>
    <w:rsid w:val="00045A10"/>
    <w:rsid w:val="00045D87"/>
    <w:rsid w:val="00046752"/>
    <w:rsid w:val="00046904"/>
    <w:rsid w:val="000469A5"/>
    <w:rsid w:val="00046C13"/>
    <w:rsid w:val="000478A4"/>
    <w:rsid w:val="00047F72"/>
    <w:rsid w:val="00050758"/>
    <w:rsid w:val="00050EA4"/>
    <w:rsid w:val="00051095"/>
    <w:rsid w:val="0005195E"/>
    <w:rsid w:val="00051DFF"/>
    <w:rsid w:val="0005277E"/>
    <w:rsid w:val="000528E1"/>
    <w:rsid w:val="00052B36"/>
    <w:rsid w:val="00052F30"/>
    <w:rsid w:val="00053783"/>
    <w:rsid w:val="000540A8"/>
    <w:rsid w:val="000541C5"/>
    <w:rsid w:val="00054642"/>
    <w:rsid w:val="000546C2"/>
    <w:rsid w:val="000547D3"/>
    <w:rsid w:val="00054D85"/>
    <w:rsid w:val="00054FC5"/>
    <w:rsid w:val="000551B9"/>
    <w:rsid w:val="00055903"/>
    <w:rsid w:val="00055D95"/>
    <w:rsid w:val="00055F5B"/>
    <w:rsid w:val="00055FFB"/>
    <w:rsid w:val="0005683F"/>
    <w:rsid w:val="000568B7"/>
    <w:rsid w:val="00056C12"/>
    <w:rsid w:val="00056D72"/>
    <w:rsid w:val="000571CC"/>
    <w:rsid w:val="0005725C"/>
    <w:rsid w:val="000576A7"/>
    <w:rsid w:val="0005782E"/>
    <w:rsid w:val="000603F4"/>
    <w:rsid w:val="00060496"/>
    <w:rsid w:val="000609DF"/>
    <w:rsid w:val="00060AEC"/>
    <w:rsid w:val="0006111C"/>
    <w:rsid w:val="000613A6"/>
    <w:rsid w:val="00061708"/>
    <w:rsid w:val="000617B8"/>
    <w:rsid w:val="000623BB"/>
    <w:rsid w:val="0006262A"/>
    <w:rsid w:val="00062667"/>
    <w:rsid w:val="0006329D"/>
    <w:rsid w:val="0006363A"/>
    <w:rsid w:val="000636A0"/>
    <w:rsid w:val="0006483A"/>
    <w:rsid w:val="00064B81"/>
    <w:rsid w:val="00064CA6"/>
    <w:rsid w:val="00064D65"/>
    <w:rsid w:val="00064FAE"/>
    <w:rsid w:val="00064FC5"/>
    <w:rsid w:val="000650EA"/>
    <w:rsid w:val="00065146"/>
    <w:rsid w:val="0006535A"/>
    <w:rsid w:val="0006552A"/>
    <w:rsid w:val="00065690"/>
    <w:rsid w:val="000657D2"/>
    <w:rsid w:val="0006618D"/>
    <w:rsid w:val="000661EE"/>
    <w:rsid w:val="00066960"/>
    <w:rsid w:val="00067041"/>
    <w:rsid w:val="000670EF"/>
    <w:rsid w:val="0006744F"/>
    <w:rsid w:val="000675BD"/>
    <w:rsid w:val="000678B6"/>
    <w:rsid w:val="000679DC"/>
    <w:rsid w:val="00067B2E"/>
    <w:rsid w:val="0007039D"/>
    <w:rsid w:val="00070618"/>
    <w:rsid w:val="00070A22"/>
    <w:rsid w:val="00070DC7"/>
    <w:rsid w:val="000713E6"/>
    <w:rsid w:val="000714A7"/>
    <w:rsid w:val="0007175F"/>
    <w:rsid w:val="00071C0C"/>
    <w:rsid w:val="00071D47"/>
    <w:rsid w:val="00071E7F"/>
    <w:rsid w:val="00072854"/>
    <w:rsid w:val="00073289"/>
    <w:rsid w:val="000736B8"/>
    <w:rsid w:val="00073B54"/>
    <w:rsid w:val="00073C69"/>
    <w:rsid w:val="000743B2"/>
    <w:rsid w:val="00074C60"/>
    <w:rsid w:val="00074CAA"/>
    <w:rsid w:val="00075288"/>
    <w:rsid w:val="00075894"/>
    <w:rsid w:val="00075C96"/>
    <w:rsid w:val="00076036"/>
    <w:rsid w:val="0007637F"/>
    <w:rsid w:val="00077519"/>
    <w:rsid w:val="00077716"/>
    <w:rsid w:val="00077721"/>
    <w:rsid w:val="000777D9"/>
    <w:rsid w:val="00077B06"/>
    <w:rsid w:val="000800E1"/>
    <w:rsid w:val="0008045A"/>
    <w:rsid w:val="00080923"/>
    <w:rsid w:val="00080C78"/>
    <w:rsid w:val="00080D92"/>
    <w:rsid w:val="00081027"/>
    <w:rsid w:val="000813BB"/>
    <w:rsid w:val="000813DE"/>
    <w:rsid w:val="0008166C"/>
    <w:rsid w:val="00081A3A"/>
    <w:rsid w:val="00082022"/>
    <w:rsid w:val="000823F3"/>
    <w:rsid w:val="000824BC"/>
    <w:rsid w:val="0008294D"/>
    <w:rsid w:val="00082D9D"/>
    <w:rsid w:val="00083107"/>
    <w:rsid w:val="0008364F"/>
    <w:rsid w:val="000837BA"/>
    <w:rsid w:val="0008404B"/>
    <w:rsid w:val="00084182"/>
    <w:rsid w:val="00084279"/>
    <w:rsid w:val="000845C2"/>
    <w:rsid w:val="000845DE"/>
    <w:rsid w:val="00084B01"/>
    <w:rsid w:val="00085104"/>
    <w:rsid w:val="000852A0"/>
    <w:rsid w:val="00085477"/>
    <w:rsid w:val="000856CF"/>
    <w:rsid w:val="000857E3"/>
    <w:rsid w:val="000857F7"/>
    <w:rsid w:val="00085B5A"/>
    <w:rsid w:val="00085DA2"/>
    <w:rsid w:val="000861E7"/>
    <w:rsid w:val="00086D9C"/>
    <w:rsid w:val="00086DDF"/>
    <w:rsid w:val="00090116"/>
    <w:rsid w:val="00090A97"/>
    <w:rsid w:val="00090CDC"/>
    <w:rsid w:val="00090D83"/>
    <w:rsid w:val="00091006"/>
    <w:rsid w:val="0009141C"/>
    <w:rsid w:val="0009161C"/>
    <w:rsid w:val="000916DF"/>
    <w:rsid w:val="000919E2"/>
    <w:rsid w:val="00091B1E"/>
    <w:rsid w:val="00091C35"/>
    <w:rsid w:val="00091D45"/>
    <w:rsid w:val="000926AE"/>
    <w:rsid w:val="0009281B"/>
    <w:rsid w:val="00092952"/>
    <w:rsid w:val="00092997"/>
    <w:rsid w:val="00092BDC"/>
    <w:rsid w:val="00092D38"/>
    <w:rsid w:val="00092EB6"/>
    <w:rsid w:val="00093182"/>
    <w:rsid w:val="00093642"/>
    <w:rsid w:val="00093B34"/>
    <w:rsid w:val="00093F07"/>
    <w:rsid w:val="00094DE5"/>
    <w:rsid w:val="00095918"/>
    <w:rsid w:val="0009597A"/>
    <w:rsid w:val="00095D12"/>
    <w:rsid w:val="00095F18"/>
    <w:rsid w:val="00095FD6"/>
    <w:rsid w:val="000961B4"/>
    <w:rsid w:val="0009637B"/>
    <w:rsid w:val="000963A1"/>
    <w:rsid w:val="00096607"/>
    <w:rsid w:val="00096925"/>
    <w:rsid w:val="00096C9F"/>
    <w:rsid w:val="00096D6A"/>
    <w:rsid w:val="000970AD"/>
    <w:rsid w:val="000972EE"/>
    <w:rsid w:val="00097513"/>
    <w:rsid w:val="00097EF2"/>
    <w:rsid w:val="000A0112"/>
    <w:rsid w:val="000A0163"/>
    <w:rsid w:val="000A0173"/>
    <w:rsid w:val="000A027B"/>
    <w:rsid w:val="000A04ED"/>
    <w:rsid w:val="000A0C5B"/>
    <w:rsid w:val="000A0F00"/>
    <w:rsid w:val="000A13AD"/>
    <w:rsid w:val="000A140B"/>
    <w:rsid w:val="000A1A5C"/>
    <w:rsid w:val="000A1C1F"/>
    <w:rsid w:val="000A2EF7"/>
    <w:rsid w:val="000A3058"/>
    <w:rsid w:val="000A383F"/>
    <w:rsid w:val="000A3CA6"/>
    <w:rsid w:val="000A4156"/>
    <w:rsid w:val="000A44B4"/>
    <w:rsid w:val="000A4BF3"/>
    <w:rsid w:val="000A52D3"/>
    <w:rsid w:val="000A542A"/>
    <w:rsid w:val="000A54E5"/>
    <w:rsid w:val="000A5650"/>
    <w:rsid w:val="000A58A0"/>
    <w:rsid w:val="000A6390"/>
    <w:rsid w:val="000A6584"/>
    <w:rsid w:val="000A6EE3"/>
    <w:rsid w:val="000A6F69"/>
    <w:rsid w:val="000A6FE7"/>
    <w:rsid w:val="000A72DC"/>
    <w:rsid w:val="000A7C41"/>
    <w:rsid w:val="000A7C82"/>
    <w:rsid w:val="000B0244"/>
    <w:rsid w:val="000B0698"/>
    <w:rsid w:val="000B1230"/>
    <w:rsid w:val="000B1DF2"/>
    <w:rsid w:val="000B237B"/>
    <w:rsid w:val="000B2397"/>
    <w:rsid w:val="000B23CE"/>
    <w:rsid w:val="000B2CE4"/>
    <w:rsid w:val="000B3100"/>
    <w:rsid w:val="000B3310"/>
    <w:rsid w:val="000B38B3"/>
    <w:rsid w:val="000B3D15"/>
    <w:rsid w:val="000B3F52"/>
    <w:rsid w:val="000B3FB3"/>
    <w:rsid w:val="000B414E"/>
    <w:rsid w:val="000B4FB1"/>
    <w:rsid w:val="000B50C6"/>
    <w:rsid w:val="000B5C5B"/>
    <w:rsid w:val="000B5EF7"/>
    <w:rsid w:val="000B5F54"/>
    <w:rsid w:val="000B62DF"/>
    <w:rsid w:val="000B6EED"/>
    <w:rsid w:val="000B70B3"/>
    <w:rsid w:val="000B717C"/>
    <w:rsid w:val="000B7582"/>
    <w:rsid w:val="000B79EB"/>
    <w:rsid w:val="000B7EF2"/>
    <w:rsid w:val="000B7F35"/>
    <w:rsid w:val="000B7FFA"/>
    <w:rsid w:val="000C0169"/>
    <w:rsid w:val="000C026F"/>
    <w:rsid w:val="000C0B04"/>
    <w:rsid w:val="000C0C03"/>
    <w:rsid w:val="000C0CB2"/>
    <w:rsid w:val="000C1500"/>
    <w:rsid w:val="000C1B5F"/>
    <w:rsid w:val="000C2009"/>
    <w:rsid w:val="000C2081"/>
    <w:rsid w:val="000C20E2"/>
    <w:rsid w:val="000C2220"/>
    <w:rsid w:val="000C2CEF"/>
    <w:rsid w:val="000C30DC"/>
    <w:rsid w:val="000C3632"/>
    <w:rsid w:val="000C3685"/>
    <w:rsid w:val="000C36A4"/>
    <w:rsid w:val="000C4208"/>
    <w:rsid w:val="000C450F"/>
    <w:rsid w:val="000C457E"/>
    <w:rsid w:val="000C45F6"/>
    <w:rsid w:val="000C4BA7"/>
    <w:rsid w:val="000C4E48"/>
    <w:rsid w:val="000C529E"/>
    <w:rsid w:val="000C5762"/>
    <w:rsid w:val="000C5AD2"/>
    <w:rsid w:val="000C5CF5"/>
    <w:rsid w:val="000C5D86"/>
    <w:rsid w:val="000C66C2"/>
    <w:rsid w:val="000C6741"/>
    <w:rsid w:val="000C69AC"/>
    <w:rsid w:val="000C6AFF"/>
    <w:rsid w:val="000C6CB8"/>
    <w:rsid w:val="000C6E3E"/>
    <w:rsid w:val="000C6F66"/>
    <w:rsid w:val="000C7019"/>
    <w:rsid w:val="000C727B"/>
    <w:rsid w:val="000C757D"/>
    <w:rsid w:val="000C77FE"/>
    <w:rsid w:val="000C7C16"/>
    <w:rsid w:val="000C7D68"/>
    <w:rsid w:val="000D02AF"/>
    <w:rsid w:val="000D097D"/>
    <w:rsid w:val="000D0F76"/>
    <w:rsid w:val="000D19B2"/>
    <w:rsid w:val="000D20DF"/>
    <w:rsid w:val="000D2277"/>
    <w:rsid w:val="000D233B"/>
    <w:rsid w:val="000D23A5"/>
    <w:rsid w:val="000D2937"/>
    <w:rsid w:val="000D2A50"/>
    <w:rsid w:val="000D2AC7"/>
    <w:rsid w:val="000D3075"/>
    <w:rsid w:val="000D30FF"/>
    <w:rsid w:val="000D3674"/>
    <w:rsid w:val="000D37B0"/>
    <w:rsid w:val="000D3BB9"/>
    <w:rsid w:val="000D3C01"/>
    <w:rsid w:val="000D3D35"/>
    <w:rsid w:val="000D445D"/>
    <w:rsid w:val="000D4948"/>
    <w:rsid w:val="000D5325"/>
    <w:rsid w:val="000D5566"/>
    <w:rsid w:val="000D55B3"/>
    <w:rsid w:val="000D5701"/>
    <w:rsid w:val="000D5BF0"/>
    <w:rsid w:val="000D60D6"/>
    <w:rsid w:val="000D6418"/>
    <w:rsid w:val="000D663F"/>
    <w:rsid w:val="000D66DE"/>
    <w:rsid w:val="000D6760"/>
    <w:rsid w:val="000D6A7D"/>
    <w:rsid w:val="000D6CB2"/>
    <w:rsid w:val="000D6D47"/>
    <w:rsid w:val="000D715D"/>
    <w:rsid w:val="000D7DBE"/>
    <w:rsid w:val="000E0438"/>
    <w:rsid w:val="000E0A71"/>
    <w:rsid w:val="000E0B6B"/>
    <w:rsid w:val="000E0F14"/>
    <w:rsid w:val="000E14C1"/>
    <w:rsid w:val="000E1615"/>
    <w:rsid w:val="000E1C42"/>
    <w:rsid w:val="000E1DA2"/>
    <w:rsid w:val="000E1FF2"/>
    <w:rsid w:val="000E2624"/>
    <w:rsid w:val="000E2F7C"/>
    <w:rsid w:val="000E32D6"/>
    <w:rsid w:val="000E3526"/>
    <w:rsid w:val="000E3532"/>
    <w:rsid w:val="000E38FD"/>
    <w:rsid w:val="000E39EB"/>
    <w:rsid w:val="000E3A79"/>
    <w:rsid w:val="000E3CDA"/>
    <w:rsid w:val="000E3F7F"/>
    <w:rsid w:val="000E464D"/>
    <w:rsid w:val="000E478F"/>
    <w:rsid w:val="000E4984"/>
    <w:rsid w:val="000E4D5E"/>
    <w:rsid w:val="000E54B4"/>
    <w:rsid w:val="000E5C1B"/>
    <w:rsid w:val="000E6298"/>
    <w:rsid w:val="000E6631"/>
    <w:rsid w:val="000E6766"/>
    <w:rsid w:val="000E6F8F"/>
    <w:rsid w:val="000E712F"/>
    <w:rsid w:val="000E7189"/>
    <w:rsid w:val="000E73FB"/>
    <w:rsid w:val="000E7460"/>
    <w:rsid w:val="000E754B"/>
    <w:rsid w:val="000E757A"/>
    <w:rsid w:val="000E7CC5"/>
    <w:rsid w:val="000E7CD9"/>
    <w:rsid w:val="000E7EBD"/>
    <w:rsid w:val="000F0448"/>
    <w:rsid w:val="000F0713"/>
    <w:rsid w:val="000F145A"/>
    <w:rsid w:val="000F14C0"/>
    <w:rsid w:val="000F14E9"/>
    <w:rsid w:val="000F1B30"/>
    <w:rsid w:val="000F1FDB"/>
    <w:rsid w:val="000F218A"/>
    <w:rsid w:val="000F2388"/>
    <w:rsid w:val="000F2563"/>
    <w:rsid w:val="000F2952"/>
    <w:rsid w:val="000F3717"/>
    <w:rsid w:val="000F3855"/>
    <w:rsid w:val="000F38A1"/>
    <w:rsid w:val="000F3B10"/>
    <w:rsid w:val="000F4ED8"/>
    <w:rsid w:val="000F56BA"/>
    <w:rsid w:val="000F5972"/>
    <w:rsid w:val="000F615D"/>
    <w:rsid w:val="000F628F"/>
    <w:rsid w:val="000F654F"/>
    <w:rsid w:val="000F6B7B"/>
    <w:rsid w:val="000F6BA7"/>
    <w:rsid w:val="000F6BF9"/>
    <w:rsid w:val="000F6F22"/>
    <w:rsid w:val="000F6F57"/>
    <w:rsid w:val="000F7082"/>
    <w:rsid w:val="000F739B"/>
    <w:rsid w:val="000F768B"/>
    <w:rsid w:val="000F7CF6"/>
    <w:rsid w:val="00100026"/>
    <w:rsid w:val="001006CF"/>
    <w:rsid w:val="00100CBB"/>
    <w:rsid w:val="00100F0D"/>
    <w:rsid w:val="00101701"/>
    <w:rsid w:val="00101FC6"/>
    <w:rsid w:val="00102199"/>
    <w:rsid w:val="001027C0"/>
    <w:rsid w:val="00102BDE"/>
    <w:rsid w:val="00102D0A"/>
    <w:rsid w:val="00102F23"/>
    <w:rsid w:val="0010301B"/>
    <w:rsid w:val="001035B5"/>
    <w:rsid w:val="00103BD9"/>
    <w:rsid w:val="00103BDD"/>
    <w:rsid w:val="00103C2C"/>
    <w:rsid w:val="0010481F"/>
    <w:rsid w:val="00104D20"/>
    <w:rsid w:val="0010676E"/>
    <w:rsid w:val="00106C80"/>
    <w:rsid w:val="001071E6"/>
    <w:rsid w:val="0010742F"/>
    <w:rsid w:val="00107A55"/>
    <w:rsid w:val="00107D5E"/>
    <w:rsid w:val="001103B5"/>
    <w:rsid w:val="0011056B"/>
    <w:rsid w:val="00110A57"/>
    <w:rsid w:val="00110F0F"/>
    <w:rsid w:val="00111465"/>
    <w:rsid w:val="001114CC"/>
    <w:rsid w:val="00111706"/>
    <w:rsid w:val="00111977"/>
    <w:rsid w:val="0011208D"/>
    <w:rsid w:val="00112887"/>
    <w:rsid w:val="00112A5B"/>
    <w:rsid w:val="00112A7E"/>
    <w:rsid w:val="00112AFD"/>
    <w:rsid w:val="00112B33"/>
    <w:rsid w:val="00112BD0"/>
    <w:rsid w:val="00113453"/>
    <w:rsid w:val="001140D3"/>
    <w:rsid w:val="00114176"/>
    <w:rsid w:val="001142D3"/>
    <w:rsid w:val="0011440F"/>
    <w:rsid w:val="00114DF4"/>
    <w:rsid w:val="00114F84"/>
    <w:rsid w:val="00114FDD"/>
    <w:rsid w:val="0011564E"/>
    <w:rsid w:val="001156D3"/>
    <w:rsid w:val="00115754"/>
    <w:rsid w:val="00116C68"/>
    <w:rsid w:val="00116D1C"/>
    <w:rsid w:val="00117333"/>
    <w:rsid w:val="0011778D"/>
    <w:rsid w:val="00117972"/>
    <w:rsid w:val="00117A25"/>
    <w:rsid w:val="00117E4F"/>
    <w:rsid w:val="00117F4F"/>
    <w:rsid w:val="001205AD"/>
    <w:rsid w:val="00120C0A"/>
    <w:rsid w:val="00120D2F"/>
    <w:rsid w:val="00121052"/>
    <w:rsid w:val="00121167"/>
    <w:rsid w:val="00121186"/>
    <w:rsid w:val="001212E1"/>
    <w:rsid w:val="0012163D"/>
    <w:rsid w:val="00121E18"/>
    <w:rsid w:val="00121E89"/>
    <w:rsid w:val="001224CF"/>
    <w:rsid w:val="00122970"/>
    <w:rsid w:val="00122AEB"/>
    <w:rsid w:val="001230EA"/>
    <w:rsid w:val="00123567"/>
    <w:rsid w:val="00123727"/>
    <w:rsid w:val="00124082"/>
    <w:rsid w:val="00124322"/>
    <w:rsid w:val="0012447E"/>
    <w:rsid w:val="00124948"/>
    <w:rsid w:val="00125422"/>
    <w:rsid w:val="00125576"/>
    <w:rsid w:val="00126F50"/>
    <w:rsid w:val="0012791C"/>
    <w:rsid w:val="00127A4E"/>
    <w:rsid w:val="001302E6"/>
    <w:rsid w:val="00130620"/>
    <w:rsid w:val="001306C0"/>
    <w:rsid w:val="00130E42"/>
    <w:rsid w:val="001311A0"/>
    <w:rsid w:val="00131A81"/>
    <w:rsid w:val="00131D4B"/>
    <w:rsid w:val="0013209F"/>
    <w:rsid w:val="001320A3"/>
    <w:rsid w:val="001321DF"/>
    <w:rsid w:val="00132543"/>
    <w:rsid w:val="0013268B"/>
    <w:rsid w:val="00132A39"/>
    <w:rsid w:val="00132B9E"/>
    <w:rsid w:val="00132C41"/>
    <w:rsid w:val="00132CD8"/>
    <w:rsid w:val="00133346"/>
    <w:rsid w:val="00133753"/>
    <w:rsid w:val="001339EC"/>
    <w:rsid w:val="00134280"/>
    <w:rsid w:val="00134789"/>
    <w:rsid w:val="00134DF3"/>
    <w:rsid w:val="00134F3C"/>
    <w:rsid w:val="00135488"/>
    <w:rsid w:val="00135544"/>
    <w:rsid w:val="0013557F"/>
    <w:rsid w:val="001356D5"/>
    <w:rsid w:val="00135BC5"/>
    <w:rsid w:val="001360A7"/>
    <w:rsid w:val="0013624D"/>
    <w:rsid w:val="001368C0"/>
    <w:rsid w:val="00137103"/>
    <w:rsid w:val="00137995"/>
    <w:rsid w:val="00137D53"/>
    <w:rsid w:val="00137DC5"/>
    <w:rsid w:val="00137E70"/>
    <w:rsid w:val="00137FA8"/>
    <w:rsid w:val="00140841"/>
    <w:rsid w:val="00140865"/>
    <w:rsid w:val="00140BDD"/>
    <w:rsid w:val="00140C3A"/>
    <w:rsid w:val="00140C88"/>
    <w:rsid w:val="00140EDD"/>
    <w:rsid w:val="001410BD"/>
    <w:rsid w:val="001416E3"/>
    <w:rsid w:val="001419E8"/>
    <w:rsid w:val="00141A67"/>
    <w:rsid w:val="001428B3"/>
    <w:rsid w:val="00142C31"/>
    <w:rsid w:val="00142EDB"/>
    <w:rsid w:val="0014367B"/>
    <w:rsid w:val="00143829"/>
    <w:rsid w:val="001440A3"/>
    <w:rsid w:val="0014430C"/>
    <w:rsid w:val="0014442E"/>
    <w:rsid w:val="001446ED"/>
    <w:rsid w:val="001449BF"/>
    <w:rsid w:val="00144DFF"/>
    <w:rsid w:val="0014525E"/>
    <w:rsid w:val="00145A04"/>
    <w:rsid w:val="001465F4"/>
    <w:rsid w:val="00146848"/>
    <w:rsid w:val="00146A13"/>
    <w:rsid w:val="00146E1F"/>
    <w:rsid w:val="0014704A"/>
    <w:rsid w:val="00147E8F"/>
    <w:rsid w:val="00147E94"/>
    <w:rsid w:val="001503A8"/>
    <w:rsid w:val="00150D5C"/>
    <w:rsid w:val="00150E62"/>
    <w:rsid w:val="00151F06"/>
    <w:rsid w:val="001527C3"/>
    <w:rsid w:val="00152AD6"/>
    <w:rsid w:val="00152B2C"/>
    <w:rsid w:val="00152C14"/>
    <w:rsid w:val="00152F8F"/>
    <w:rsid w:val="001533D8"/>
    <w:rsid w:val="00153571"/>
    <w:rsid w:val="00153991"/>
    <w:rsid w:val="00153D0A"/>
    <w:rsid w:val="00153F79"/>
    <w:rsid w:val="001546C4"/>
    <w:rsid w:val="00154CD6"/>
    <w:rsid w:val="00154D64"/>
    <w:rsid w:val="0015505A"/>
    <w:rsid w:val="0015555D"/>
    <w:rsid w:val="00155B3D"/>
    <w:rsid w:val="0015602F"/>
    <w:rsid w:val="001562AB"/>
    <w:rsid w:val="00156350"/>
    <w:rsid w:val="00156CB4"/>
    <w:rsid w:val="00156DC6"/>
    <w:rsid w:val="00157AD6"/>
    <w:rsid w:val="00157BCD"/>
    <w:rsid w:val="00160512"/>
    <w:rsid w:val="00160B22"/>
    <w:rsid w:val="00160C14"/>
    <w:rsid w:val="001610D6"/>
    <w:rsid w:val="001611F1"/>
    <w:rsid w:val="001614C8"/>
    <w:rsid w:val="00161531"/>
    <w:rsid w:val="0016169E"/>
    <w:rsid w:val="00161931"/>
    <w:rsid w:val="00161994"/>
    <w:rsid w:val="00162186"/>
    <w:rsid w:val="00162437"/>
    <w:rsid w:val="0016249D"/>
    <w:rsid w:val="0016307A"/>
    <w:rsid w:val="001631E7"/>
    <w:rsid w:val="001635FE"/>
    <w:rsid w:val="00163777"/>
    <w:rsid w:val="00163CC8"/>
    <w:rsid w:val="00163DAA"/>
    <w:rsid w:val="00163F10"/>
    <w:rsid w:val="0016464D"/>
    <w:rsid w:val="0016469A"/>
    <w:rsid w:val="0016489B"/>
    <w:rsid w:val="00164933"/>
    <w:rsid w:val="00164B1D"/>
    <w:rsid w:val="00164FC8"/>
    <w:rsid w:val="001650F1"/>
    <w:rsid w:val="00165531"/>
    <w:rsid w:val="0016626B"/>
    <w:rsid w:val="001668BB"/>
    <w:rsid w:val="00166AFA"/>
    <w:rsid w:val="00166E71"/>
    <w:rsid w:val="00167262"/>
    <w:rsid w:val="0016727D"/>
    <w:rsid w:val="0016736D"/>
    <w:rsid w:val="00170D6B"/>
    <w:rsid w:val="00170E62"/>
    <w:rsid w:val="0017126F"/>
    <w:rsid w:val="001712B1"/>
    <w:rsid w:val="001714B2"/>
    <w:rsid w:val="00171B21"/>
    <w:rsid w:val="00171C16"/>
    <w:rsid w:val="00172433"/>
    <w:rsid w:val="0017255C"/>
    <w:rsid w:val="00172D39"/>
    <w:rsid w:val="0017350B"/>
    <w:rsid w:val="001739A0"/>
    <w:rsid w:val="00173ABE"/>
    <w:rsid w:val="00173D13"/>
    <w:rsid w:val="00173EE1"/>
    <w:rsid w:val="00173F0D"/>
    <w:rsid w:val="001742A3"/>
    <w:rsid w:val="00174304"/>
    <w:rsid w:val="00174A29"/>
    <w:rsid w:val="00174A88"/>
    <w:rsid w:val="00175D22"/>
    <w:rsid w:val="00176192"/>
    <w:rsid w:val="00176234"/>
    <w:rsid w:val="00176746"/>
    <w:rsid w:val="00177386"/>
    <w:rsid w:val="00177542"/>
    <w:rsid w:val="001776FF"/>
    <w:rsid w:val="001777C6"/>
    <w:rsid w:val="0017796E"/>
    <w:rsid w:val="001779A9"/>
    <w:rsid w:val="00177C05"/>
    <w:rsid w:val="001801B7"/>
    <w:rsid w:val="00180284"/>
    <w:rsid w:val="00180545"/>
    <w:rsid w:val="001805AE"/>
    <w:rsid w:val="001806F5"/>
    <w:rsid w:val="00180711"/>
    <w:rsid w:val="001807FD"/>
    <w:rsid w:val="0018094E"/>
    <w:rsid w:val="00180D5C"/>
    <w:rsid w:val="00180E92"/>
    <w:rsid w:val="00180F48"/>
    <w:rsid w:val="00180F99"/>
    <w:rsid w:val="0018175F"/>
    <w:rsid w:val="00181AC3"/>
    <w:rsid w:val="00182150"/>
    <w:rsid w:val="001823BE"/>
    <w:rsid w:val="0018278C"/>
    <w:rsid w:val="00182BC3"/>
    <w:rsid w:val="0018337D"/>
    <w:rsid w:val="001838DD"/>
    <w:rsid w:val="00183A09"/>
    <w:rsid w:val="00183F4F"/>
    <w:rsid w:val="00183FB6"/>
    <w:rsid w:val="00184605"/>
    <w:rsid w:val="0018492E"/>
    <w:rsid w:val="00184C39"/>
    <w:rsid w:val="00185010"/>
    <w:rsid w:val="00185168"/>
    <w:rsid w:val="0018524E"/>
    <w:rsid w:val="001852AB"/>
    <w:rsid w:val="001854AD"/>
    <w:rsid w:val="0018579A"/>
    <w:rsid w:val="00185C21"/>
    <w:rsid w:val="00185D2F"/>
    <w:rsid w:val="00185F5F"/>
    <w:rsid w:val="00185FE8"/>
    <w:rsid w:val="00186221"/>
    <w:rsid w:val="0018683D"/>
    <w:rsid w:val="001868A3"/>
    <w:rsid w:val="00186903"/>
    <w:rsid w:val="00186D49"/>
    <w:rsid w:val="001871E9"/>
    <w:rsid w:val="001872B0"/>
    <w:rsid w:val="001873BF"/>
    <w:rsid w:val="001873ED"/>
    <w:rsid w:val="001876A8"/>
    <w:rsid w:val="0019088D"/>
    <w:rsid w:val="00190F19"/>
    <w:rsid w:val="00191306"/>
    <w:rsid w:val="001913D7"/>
    <w:rsid w:val="00191715"/>
    <w:rsid w:val="00191B2D"/>
    <w:rsid w:val="001921C4"/>
    <w:rsid w:val="00192641"/>
    <w:rsid w:val="00192DA8"/>
    <w:rsid w:val="0019303C"/>
    <w:rsid w:val="001930B4"/>
    <w:rsid w:val="0019392D"/>
    <w:rsid w:val="00193985"/>
    <w:rsid w:val="00193A02"/>
    <w:rsid w:val="00193F77"/>
    <w:rsid w:val="00194301"/>
    <w:rsid w:val="00194887"/>
    <w:rsid w:val="0019490C"/>
    <w:rsid w:val="001949C4"/>
    <w:rsid w:val="00194C2E"/>
    <w:rsid w:val="00194E4E"/>
    <w:rsid w:val="00194ECE"/>
    <w:rsid w:val="001955F5"/>
    <w:rsid w:val="00195843"/>
    <w:rsid w:val="00195905"/>
    <w:rsid w:val="001959DC"/>
    <w:rsid w:val="0019655B"/>
    <w:rsid w:val="0019663A"/>
    <w:rsid w:val="001968A3"/>
    <w:rsid w:val="00196FB4"/>
    <w:rsid w:val="00197678"/>
    <w:rsid w:val="0019774A"/>
    <w:rsid w:val="0019780F"/>
    <w:rsid w:val="00197C39"/>
    <w:rsid w:val="00197C99"/>
    <w:rsid w:val="001A052C"/>
    <w:rsid w:val="001A05F4"/>
    <w:rsid w:val="001A0682"/>
    <w:rsid w:val="001A0F1D"/>
    <w:rsid w:val="001A1020"/>
    <w:rsid w:val="001A1986"/>
    <w:rsid w:val="001A2695"/>
    <w:rsid w:val="001A28BC"/>
    <w:rsid w:val="001A2AE4"/>
    <w:rsid w:val="001A2D35"/>
    <w:rsid w:val="001A30D8"/>
    <w:rsid w:val="001A38E6"/>
    <w:rsid w:val="001A39BD"/>
    <w:rsid w:val="001A3C89"/>
    <w:rsid w:val="001A4234"/>
    <w:rsid w:val="001A443C"/>
    <w:rsid w:val="001A45BE"/>
    <w:rsid w:val="001A471C"/>
    <w:rsid w:val="001A4C86"/>
    <w:rsid w:val="001A501B"/>
    <w:rsid w:val="001A506D"/>
    <w:rsid w:val="001A53C0"/>
    <w:rsid w:val="001A58D5"/>
    <w:rsid w:val="001A59AF"/>
    <w:rsid w:val="001A5C30"/>
    <w:rsid w:val="001A617B"/>
    <w:rsid w:val="001A61BC"/>
    <w:rsid w:val="001A6D63"/>
    <w:rsid w:val="001A70B1"/>
    <w:rsid w:val="001A78DE"/>
    <w:rsid w:val="001A7C20"/>
    <w:rsid w:val="001B0132"/>
    <w:rsid w:val="001B07FD"/>
    <w:rsid w:val="001B0BC5"/>
    <w:rsid w:val="001B0D75"/>
    <w:rsid w:val="001B1128"/>
    <w:rsid w:val="001B19A1"/>
    <w:rsid w:val="001B24C8"/>
    <w:rsid w:val="001B27E8"/>
    <w:rsid w:val="001B2843"/>
    <w:rsid w:val="001B2AFC"/>
    <w:rsid w:val="001B346E"/>
    <w:rsid w:val="001B38B8"/>
    <w:rsid w:val="001B39DE"/>
    <w:rsid w:val="001B3A27"/>
    <w:rsid w:val="001B412A"/>
    <w:rsid w:val="001B4385"/>
    <w:rsid w:val="001B4405"/>
    <w:rsid w:val="001B4487"/>
    <w:rsid w:val="001B4D18"/>
    <w:rsid w:val="001B4EA8"/>
    <w:rsid w:val="001B5942"/>
    <w:rsid w:val="001B59E4"/>
    <w:rsid w:val="001B5BF7"/>
    <w:rsid w:val="001B5C1F"/>
    <w:rsid w:val="001B5E17"/>
    <w:rsid w:val="001B6710"/>
    <w:rsid w:val="001B6782"/>
    <w:rsid w:val="001B6A44"/>
    <w:rsid w:val="001B6E2E"/>
    <w:rsid w:val="001B7AFE"/>
    <w:rsid w:val="001B7B5C"/>
    <w:rsid w:val="001C05B6"/>
    <w:rsid w:val="001C0B0A"/>
    <w:rsid w:val="001C1078"/>
    <w:rsid w:val="001C1163"/>
    <w:rsid w:val="001C17D8"/>
    <w:rsid w:val="001C17F9"/>
    <w:rsid w:val="001C1A6F"/>
    <w:rsid w:val="001C1B10"/>
    <w:rsid w:val="001C1DA3"/>
    <w:rsid w:val="001C2144"/>
    <w:rsid w:val="001C22DF"/>
    <w:rsid w:val="001C2461"/>
    <w:rsid w:val="001C24CD"/>
    <w:rsid w:val="001C260E"/>
    <w:rsid w:val="001C2C6F"/>
    <w:rsid w:val="001C2EE1"/>
    <w:rsid w:val="001C3976"/>
    <w:rsid w:val="001C3A29"/>
    <w:rsid w:val="001C3D65"/>
    <w:rsid w:val="001C3E2D"/>
    <w:rsid w:val="001C3F0B"/>
    <w:rsid w:val="001C4536"/>
    <w:rsid w:val="001C4726"/>
    <w:rsid w:val="001C499A"/>
    <w:rsid w:val="001C4B96"/>
    <w:rsid w:val="001C4C12"/>
    <w:rsid w:val="001C4D02"/>
    <w:rsid w:val="001C4DA3"/>
    <w:rsid w:val="001C56FC"/>
    <w:rsid w:val="001C5883"/>
    <w:rsid w:val="001C5A45"/>
    <w:rsid w:val="001C5AAF"/>
    <w:rsid w:val="001C5E4B"/>
    <w:rsid w:val="001C605E"/>
    <w:rsid w:val="001C655D"/>
    <w:rsid w:val="001C658C"/>
    <w:rsid w:val="001C65B3"/>
    <w:rsid w:val="001C685F"/>
    <w:rsid w:val="001C6B5A"/>
    <w:rsid w:val="001C6CE6"/>
    <w:rsid w:val="001C6D00"/>
    <w:rsid w:val="001C6D06"/>
    <w:rsid w:val="001C6F70"/>
    <w:rsid w:val="001C71BA"/>
    <w:rsid w:val="001C7326"/>
    <w:rsid w:val="001C755B"/>
    <w:rsid w:val="001C757B"/>
    <w:rsid w:val="001D077A"/>
    <w:rsid w:val="001D0811"/>
    <w:rsid w:val="001D0D14"/>
    <w:rsid w:val="001D107F"/>
    <w:rsid w:val="001D123C"/>
    <w:rsid w:val="001D123F"/>
    <w:rsid w:val="001D12F5"/>
    <w:rsid w:val="001D1512"/>
    <w:rsid w:val="001D1C80"/>
    <w:rsid w:val="001D1E4C"/>
    <w:rsid w:val="001D23D0"/>
    <w:rsid w:val="001D25AD"/>
    <w:rsid w:val="001D2C0B"/>
    <w:rsid w:val="001D3A30"/>
    <w:rsid w:val="001D3EBB"/>
    <w:rsid w:val="001D4136"/>
    <w:rsid w:val="001D420F"/>
    <w:rsid w:val="001D46EA"/>
    <w:rsid w:val="001D478C"/>
    <w:rsid w:val="001D4AC5"/>
    <w:rsid w:val="001D4B36"/>
    <w:rsid w:val="001D5062"/>
    <w:rsid w:val="001D5673"/>
    <w:rsid w:val="001D62B4"/>
    <w:rsid w:val="001D6827"/>
    <w:rsid w:val="001D6B9C"/>
    <w:rsid w:val="001D6D33"/>
    <w:rsid w:val="001D6EEC"/>
    <w:rsid w:val="001D74D9"/>
    <w:rsid w:val="001D7C7F"/>
    <w:rsid w:val="001E0311"/>
    <w:rsid w:val="001E057B"/>
    <w:rsid w:val="001E09BB"/>
    <w:rsid w:val="001E0A8E"/>
    <w:rsid w:val="001E0C26"/>
    <w:rsid w:val="001E0C5E"/>
    <w:rsid w:val="001E11C4"/>
    <w:rsid w:val="001E147D"/>
    <w:rsid w:val="001E1482"/>
    <w:rsid w:val="001E16A3"/>
    <w:rsid w:val="001E18B7"/>
    <w:rsid w:val="001E1ACC"/>
    <w:rsid w:val="001E1CA0"/>
    <w:rsid w:val="001E2A75"/>
    <w:rsid w:val="001E3B86"/>
    <w:rsid w:val="001E3EF8"/>
    <w:rsid w:val="001E40F3"/>
    <w:rsid w:val="001E4684"/>
    <w:rsid w:val="001E4921"/>
    <w:rsid w:val="001E4AED"/>
    <w:rsid w:val="001E50BB"/>
    <w:rsid w:val="001E5BEC"/>
    <w:rsid w:val="001E5CD2"/>
    <w:rsid w:val="001E5FE7"/>
    <w:rsid w:val="001E6256"/>
    <w:rsid w:val="001E6496"/>
    <w:rsid w:val="001E681F"/>
    <w:rsid w:val="001E6FD4"/>
    <w:rsid w:val="001E6FD5"/>
    <w:rsid w:val="001E72EE"/>
    <w:rsid w:val="001E790C"/>
    <w:rsid w:val="001E7AAE"/>
    <w:rsid w:val="001E7BE6"/>
    <w:rsid w:val="001E7DC2"/>
    <w:rsid w:val="001F005C"/>
    <w:rsid w:val="001F0AD1"/>
    <w:rsid w:val="001F0B74"/>
    <w:rsid w:val="001F0BE1"/>
    <w:rsid w:val="001F1282"/>
    <w:rsid w:val="001F1547"/>
    <w:rsid w:val="001F1EB3"/>
    <w:rsid w:val="001F25A1"/>
    <w:rsid w:val="001F271B"/>
    <w:rsid w:val="001F27D3"/>
    <w:rsid w:val="001F27E1"/>
    <w:rsid w:val="001F2950"/>
    <w:rsid w:val="001F2B20"/>
    <w:rsid w:val="001F2CA4"/>
    <w:rsid w:val="001F2E6A"/>
    <w:rsid w:val="001F3126"/>
    <w:rsid w:val="001F377C"/>
    <w:rsid w:val="001F3E19"/>
    <w:rsid w:val="001F45C7"/>
    <w:rsid w:val="001F45E7"/>
    <w:rsid w:val="001F4737"/>
    <w:rsid w:val="001F48B3"/>
    <w:rsid w:val="001F4936"/>
    <w:rsid w:val="001F4EF7"/>
    <w:rsid w:val="001F5299"/>
    <w:rsid w:val="001F556B"/>
    <w:rsid w:val="001F56A0"/>
    <w:rsid w:val="001F56A3"/>
    <w:rsid w:val="001F57CA"/>
    <w:rsid w:val="001F5A87"/>
    <w:rsid w:val="001F5E1D"/>
    <w:rsid w:val="001F667A"/>
    <w:rsid w:val="001F6807"/>
    <w:rsid w:val="001F6AF2"/>
    <w:rsid w:val="001F6B9E"/>
    <w:rsid w:val="001F73C5"/>
    <w:rsid w:val="001F7724"/>
    <w:rsid w:val="001F7877"/>
    <w:rsid w:val="001F7BBF"/>
    <w:rsid w:val="001F7BC4"/>
    <w:rsid w:val="001F7CF3"/>
    <w:rsid w:val="00200A6C"/>
    <w:rsid w:val="00200BED"/>
    <w:rsid w:val="00200DF0"/>
    <w:rsid w:val="00201209"/>
    <w:rsid w:val="002015C8"/>
    <w:rsid w:val="00201D89"/>
    <w:rsid w:val="00202272"/>
    <w:rsid w:val="00202941"/>
    <w:rsid w:val="00202F96"/>
    <w:rsid w:val="00203215"/>
    <w:rsid w:val="00203262"/>
    <w:rsid w:val="00203307"/>
    <w:rsid w:val="00203DD8"/>
    <w:rsid w:val="0020417D"/>
    <w:rsid w:val="0020451A"/>
    <w:rsid w:val="00204CEE"/>
    <w:rsid w:val="00205175"/>
    <w:rsid w:val="0020588D"/>
    <w:rsid w:val="00205938"/>
    <w:rsid w:val="00205FA7"/>
    <w:rsid w:val="002064F4"/>
    <w:rsid w:val="00206D6A"/>
    <w:rsid w:val="00207003"/>
    <w:rsid w:val="00207B31"/>
    <w:rsid w:val="0021007F"/>
    <w:rsid w:val="00210258"/>
    <w:rsid w:val="00210296"/>
    <w:rsid w:val="0021075C"/>
    <w:rsid w:val="0021075F"/>
    <w:rsid w:val="002108CF"/>
    <w:rsid w:val="002113DB"/>
    <w:rsid w:val="0021197D"/>
    <w:rsid w:val="002119C0"/>
    <w:rsid w:val="00212690"/>
    <w:rsid w:val="00212FA5"/>
    <w:rsid w:val="00213027"/>
    <w:rsid w:val="00213100"/>
    <w:rsid w:val="00213177"/>
    <w:rsid w:val="002138DB"/>
    <w:rsid w:val="00213A2C"/>
    <w:rsid w:val="00213DDD"/>
    <w:rsid w:val="0021430D"/>
    <w:rsid w:val="00214B22"/>
    <w:rsid w:val="00214F4F"/>
    <w:rsid w:val="002154C3"/>
    <w:rsid w:val="00215586"/>
    <w:rsid w:val="00215ECD"/>
    <w:rsid w:val="0021622E"/>
    <w:rsid w:val="002162A2"/>
    <w:rsid w:val="0021645E"/>
    <w:rsid w:val="00216483"/>
    <w:rsid w:val="0021651C"/>
    <w:rsid w:val="0021674A"/>
    <w:rsid w:val="0021700E"/>
    <w:rsid w:val="002171B8"/>
    <w:rsid w:val="002179CA"/>
    <w:rsid w:val="0022025C"/>
    <w:rsid w:val="002202C5"/>
    <w:rsid w:val="002204AB"/>
    <w:rsid w:val="00220A36"/>
    <w:rsid w:val="00220DFB"/>
    <w:rsid w:val="00220E57"/>
    <w:rsid w:val="0022107F"/>
    <w:rsid w:val="002214B1"/>
    <w:rsid w:val="00221782"/>
    <w:rsid w:val="00221B18"/>
    <w:rsid w:val="00221FD9"/>
    <w:rsid w:val="002224A0"/>
    <w:rsid w:val="0022292E"/>
    <w:rsid w:val="0022300D"/>
    <w:rsid w:val="0022339C"/>
    <w:rsid w:val="00223B12"/>
    <w:rsid w:val="00223D37"/>
    <w:rsid w:val="002245AF"/>
    <w:rsid w:val="00224815"/>
    <w:rsid w:val="00224820"/>
    <w:rsid w:val="00225418"/>
    <w:rsid w:val="0022585A"/>
    <w:rsid w:val="002258D4"/>
    <w:rsid w:val="00225CD2"/>
    <w:rsid w:val="00226D8A"/>
    <w:rsid w:val="00226D9F"/>
    <w:rsid w:val="00226FD2"/>
    <w:rsid w:val="00226FD3"/>
    <w:rsid w:val="0022710A"/>
    <w:rsid w:val="00227509"/>
    <w:rsid w:val="00227BFB"/>
    <w:rsid w:val="00227C49"/>
    <w:rsid w:val="00227E5B"/>
    <w:rsid w:val="00227E75"/>
    <w:rsid w:val="00230041"/>
    <w:rsid w:val="0023058B"/>
    <w:rsid w:val="00230B23"/>
    <w:rsid w:val="00230B5E"/>
    <w:rsid w:val="00231633"/>
    <w:rsid w:val="002318CC"/>
    <w:rsid w:val="00231BFE"/>
    <w:rsid w:val="00232540"/>
    <w:rsid w:val="00232580"/>
    <w:rsid w:val="00232941"/>
    <w:rsid w:val="002330BC"/>
    <w:rsid w:val="00234309"/>
    <w:rsid w:val="002348AD"/>
    <w:rsid w:val="0023496F"/>
    <w:rsid w:val="00234A41"/>
    <w:rsid w:val="00234ED2"/>
    <w:rsid w:val="002358F1"/>
    <w:rsid w:val="0023593C"/>
    <w:rsid w:val="00235B8E"/>
    <w:rsid w:val="00236532"/>
    <w:rsid w:val="00236863"/>
    <w:rsid w:val="002368D0"/>
    <w:rsid w:val="00237180"/>
    <w:rsid w:val="002371A5"/>
    <w:rsid w:val="00240149"/>
    <w:rsid w:val="00240232"/>
    <w:rsid w:val="00240559"/>
    <w:rsid w:val="002406D9"/>
    <w:rsid w:val="002417ED"/>
    <w:rsid w:val="00241A14"/>
    <w:rsid w:val="00241DE5"/>
    <w:rsid w:val="00241EFF"/>
    <w:rsid w:val="00242369"/>
    <w:rsid w:val="002426E8"/>
    <w:rsid w:val="00242739"/>
    <w:rsid w:val="00242F46"/>
    <w:rsid w:val="0024311B"/>
    <w:rsid w:val="00243831"/>
    <w:rsid w:val="00243D23"/>
    <w:rsid w:val="0024427E"/>
    <w:rsid w:val="002449BF"/>
    <w:rsid w:val="00244F7F"/>
    <w:rsid w:val="00245352"/>
    <w:rsid w:val="00245355"/>
    <w:rsid w:val="0024549B"/>
    <w:rsid w:val="00245FF3"/>
    <w:rsid w:val="002463C8"/>
    <w:rsid w:val="002464BC"/>
    <w:rsid w:val="002466CC"/>
    <w:rsid w:val="00246FC7"/>
    <w:rsid w:val="00247ABF"/>
    <w:rsid w:val="00250556"/>
    <w:rsid w:val="00251030"/>
    <w:rsid w:val="0025107D"/>
    <w:rsid w:val="002515B1"/>
    <w:rsid w:val="002517A7"/>
    <w:rsid w:val="0025180E"/>
    <w:rsid w:val="00252464"/>
    <w:rsid w:val="0025249E"/>
    <w:rsid w:val="00252576"/>
    <w:rsid w:val="00252B3F"/>
    <w:rsid w:val="00252B70"/>
    <w:rsid w:val="00252CC6"/>
    <w:rsid w:val="00253182"/>
    <w:rsid w:val="0025354B"/>
    <w:rsid w:val="002535FE"/>
    <w:rsid w:val="00253797"/>
    <w:rsid w:val="00253E01"/>
    <w:rsid w:val="00253F0A"/>
    <w:rsid w:val="00253FAC"/>
    <w:rsid w:val="00254091"/>
    <w:rsid w:val="002541B2"/>
    <w:rsid w:val="0025479F"/>
    <w:rsid w:val="00254835"/>
    <w:rsid w:val="00254949"/>
    <w:rsid w:val="00254ED8"/>
    <w:rsid w:val="002550DF"/>
    <w:rsid w:val="00255522"/>
    <w:rsid w:val="0025578C"/>
    <w:rsid w:val="002559FA"/>
    <w:rsid w:val="00255FC2"/>
    <w:rsid w:val="002560DA"/>
    <w:rsid w:val="002565DD"/>
    <w:rsid w:val="002566D1"/>
    <w:rsid w:val="00256BB1"/>
    <w:rsid w:val="00256FC5"/>
    <w:rsid w:val="00257888"/>
    <w:rsid w:val="00257BF8"/>
    <w:rsid w:val="00257C24"/>
    <w:rsid w:val="00257CCA"/>
    <w:rsid w:val="00257EDE"/>
    <w:rsid w:val="00257FEB"/>
    <w:rsid w:val="0026091D"/>
    <w:rsid w:val="00260D65"/>
    <w:rsid w:val="0026142B"/>
    <w:rsid w:val="00261602"/>
    <w:rsid w:val="002625EA"/>
    <w:rsid w:val="00262891"/>
    <w:rsid w:val="0026326C"/>
    <w:rsid w:val="002637C6"/>
    <w:rsid w:val="00263BBD"/>
    <w:rsid w:val="00263F99"/>
    <w:rsid w:val="00264DA2"/>
    <w:rsid w:val="0026527B"/>
    <w:rsid w:val="0026538E"/>
    <w:rsid w:val="00265451"/>
    <w:rsid w:val="00265745"/>
    <w:rsid w:val="00265935"/>
    <w:rsid w:val="00265BB1"/>
    <w:rsid w:val="00265E05"/>
    <w:rsid w:val="0026606E"/>
    <w:rsid w:val="00266147"/>
    <w:rsid w:val="00266156"/>
    <w:rsid w:val="0026668E"/>
    <w:rsid w:val="002667A2"/>
    <w:rsid w:val="00266E27"/>
    <w:rsid w:val="00267E60"/>
    <w:rsid w:val="0027028C"/>
    <w:rsid w:val="002703DC"/>
    <w:rsid w:val="002704E9"/>
    <w:rsid w:val="00270AC4"/>
    <w:rsid w:val="002715AD"/>
    <w:rsid w:val="0027178B"/>
    <w:rsid w:val="00271C94"/>
    <w:rsid w:val="00271DB9"/>
    <w:rsid w:val="002720AB"/>
    <w:rsid w:val="002725FA"/>
    <w:rsid w:val="00272843"/>
    <w:rsid w:val="0027288E"/>
    <w:rsid w:val="00272C92"/>
    <w:rsid w:val="00273287"/>
    <w:rsid w:val="002735CF"/>
    <w:rsid w:val="0027395E"/>
    <w:rsid w:val="002739FE"/>
    <w:rsid w:val="00273A34"/>
    <w:rsid w:val="00273D0D"/>
    <w:rsid w:val="00274009"/>
    <w:rsid w:val="0027439D"/>
    <w:rsid w:val="002744D7"/>
    <w:rsid w:val="00274C55"/>
    <w:rsid w:val="00274CB3"/>
    <w:rsid w:val="00274F80"/>
    <w:rsid w:val="002753BA"/>
    <w:rsid w:val="00275783"/>
    <w:rsid w:val="002757D4"/>
    <w:rsid w:val="00275929"/>
    <w:rsid w:val="00275D13"/>
    <w:rsid w:val="00275D7C"/>
    <w:rsid w:val="00275FE5"/>
    <w:rsid w:val="00276856"/>
    <w:rsid w:val="00276EF7"/>
    <w:rsid w:val="00277269"/>
    <w:rsid w:val="00277B8F"/>
    <w:rsid w:val="00277C86"/>
    <w:rsid w:val="002806FB"/>
    <w:rsid w:val="0028089A"/>
    <w:rsid w:val="002808B0"/>
    <w:rsid w:val="0028093F"/>
    <w:rsid w:val="00281079"/>
    <w:rsid w:val="00281427"/>
    <w:rsid w:val="00281787"/>
    <w:rsid w:val="0028187D"/>
    <w:rsid w:val="00281E8E"/>
    <w:rsid w:val="002822D9"/>
    <w:rsid w:val="00282359"/>
    <w:rsid w:val="002825F9"/>
    <w:rsid w:val="00282BAC"/>
    <w:rsid w:val="002837FE"/>
    <w:rsid w:val="002838B9"/>
    <w:rsid w:val="00283ACA"/>
    <w:rsid w:val="00283EB6"/>
    <w:rsid w:val="0028426E"/>
    <w:rsid w:val="00284D4C"/>
    <w:rsid w:val="00284DD8"/>
    <w:rsid w:val="00284F31"/>
    <w:rsid w:val="0028597D"/>
    <w:rsid w:val="00285E4E"/>
    <w:rsid w:val="00286437"/>
    <w:rsid w:val="00286601"/>
    <w:rsid w:val="00286701"/>
    <w:rsid w:val="002874E0"/>
    <w:rsid w:val="00287C12"/>
    <w:rsid w:val="00287E80"/>
    <w:rsid w:val="0029069A"/>
    <w:rsid w:val="0029074E"/>
    <w:rsid w:val="00290771"/>
    <w:rsid w:val="00290F99"/>
    <w:rsid w:val="002911DC"/>
    <w:rsid w:val="00291A27"/>
    <w:rsid w:val="00291CAF"/>
    <w:rsid w:val="00291E79"/>
    <w:rsid w:val="00291E9E"/>
    <w:rsid w:val="00292174"/>
    <w:rsid w:val="00292250"/>
    <w:rsid w:val="00292254"/>
    <w:rsid w:val="00292777"/>
    <w:rsid w:val="00292BA8"/>
    <w:rsid w:val="0029341B"/>
    <w:rsid w:val="002936FC"/>
    <w:rsid w:val="0029377B"/>
    <w:rsid w:val="002939AF"/>
    <w:rsid w:val="00293CB3"/>
    <w:rsid w:val="00293F0D"/>
    <w:rsid w:val="00294907"/>
    <w:rsid w:val="00294B69"/>
    <w:rsid w:val="00295151"/>
    <w:rsid w:val="0029517A"/>
    <w:rsid w:val="0029527E"/>
    <w:rsid w:val="002955F0"/>
    <w:rsid w:val="0029569C"/>
    <w:rsid w:val="00295BB5"/>
    <w:rsid w:val="00295EEF"/>
    <w:rsid w:val="0029605E"/>
    <w:rsid w:val="002967C2"/>
    <w:rsid w:val="00297D80"/>
    <w:rsid w:val="00297F1D"/>
    <w:rsid w:val="002A012D"/>
    <w:rsid w:val="002A0583"/>
    <w:rsid w:val="002A065F"/>
    <w:rsid w:val="002A0E52"/>
    <w:rsid w:val="002A0F61"/>
    <w:rsid w:val="002A1197"/>
    <w:rsid w:val="002A1223"/>
    <w:rsid w:val="002A14FD"/>
    <w:rsid w:val="002A190F"/>
    <w:rsid w:val="002A2025"/>
    <w:rsid w:val="002A22CA"/>
    <w:rsid w:val="002A290C"/>
    <w:rsid w:val="002A2AF3"/>
    <w:rsid w:val="002A32A9"/>
    <w:rsid w:val="002A37A6"/>
    <w:rsid w:val="002A3A9E"/>
    <w:rsid w:val="002A439A"/>
    <w:rsid w:val="002A4A3D"/>
    <w:rsid w:val="002A4B0A"/>
    <w:rsid w:val="002A4CE1"/>
    <w:rsid w:val="002A516D"/>
    <w:rsid w:val="002A5AC5"/>
    <w:rsid w:val="002A5D06"/>
    <w:rsid w:val="002A5E3F"/>
    <w:rsid w:val="002A602F"/>
    <w:rsid w:val="002A639F"/>
    <w:rsid w:val="002A6543"/>
    <w:rsid w:val="002A67F3"/>
    <w:rsid w:val="002A687B"/>
    <w:rsid w:val="002A6954"/>
    <w:rsid w:val="002A6984"/>
    <w:rsid w:val="002A6A4C"/>
    <w:rsid w:val="002A6DBD"/>
    <w:rsid w:val="002A749D"/>
    <w:rsid w:val="002A77CE"/>
    <w:rsid w:val="002A7ACC"/>
    <w:rsid w:val="002A7B24"/>
    <w:rsid w:val="002B0315"/>
    <w:rsid w:val="002B0764"/>
    <w:rsid w:val="002B1082"/>
    <w:rsid w:val="002B10B9"/>
    <w:rsid w:val="002B11B0"/>
    <w:rsid w:val="002B148C"/>
    <w:rsid w:val="002B1800"/>
    <w:rsid w:val="002B185C"/>
    <w:rsid w:val="002B19A5"/>
    <w:rsid w:val="002B19BD"/>
    <w:rsid w:val="002B1AC2"/>
    <w:rsid w:val="002B238B"/>
    <w:rsid w:val="002B2EC9"/>
    <w:rsid w:val="002B2EF2"/>
    <w:rsid w:val="002B307A"/>
    <w:rsid w:val="002B3699"/>
    <w:rsid w:val="002B3898"/>
    <w:rsid w:val="002B3C7B"/>
    <w:rsid w:val="002B46AF"/>
    <w:rsid w:val="002B4A60"/>
    <w:rsid w:val="002B5205"/>
    <w:rsid w:val="002B55C6"/>
    <w:rsid w:val="002B5AA3"/>
    <w:rsid w:val="002B6C2C"/>
    <w:rsid w:val="002B6E97"/>
    <w:rsid w:val="002B77A6"/>
    <w:rsid w:val="002B7B1D"/>
    <w:rsid w:val="002B7CF1"/>
    <w:rsid w:val="002B7EA5"/>
    <w:rsid w:val="002C0C5A"/>
    <w:rsid w:val="002C0C88"/>
    <w:rsid w:val="002C18A4"/>
    <w:rsid w:val="002C1B22"/>
    <w:rsid w:val="002C1CA8"/>
    <w:rsid w:val="002C1D9E"/>
    <w:rsid w:val="002C1E4E"/>
    <w:rsid w:val="002C1EE5"/>
    <w:rsid w:val="002C2574"/>
    <w:rsid w:val="002C2848"/>
    <w:rsid w:val="002C28DE"/>
    <w:rsid w:val="002C2BB2"/>
    <w:rsid w:val="002C2C23"/>
    <w:rsid w:val="002C3389"/>
    <w:rsid w:val="002C341E"/>
    <w:rsid w:val="002C3788"/>
    <w:rsid w:val="002C3C19"/>
    <w:rsid w:val="002C4306"/>
    <w:rsid w:val="002C4A21"/>
    <w:rsid w:val="002C52D8"/>
    <w:rsid w:val="002C5547"/>
    <w:rsid w:val="002C6D72"/>
    <w:rsid w:val="002C7B88"/>
    <w:rsid w:val="002C7BAD"/>
    <w:rsid w:val="002C7D91"/>
    <w:rsid w:val="002D00C2"/>
    <w:rsid w:val="002D05A7"/>
    <w:rsid w:val="002D0A17"/>
    <w:rsid w:val="002D0B1F"/>
    <w:rsid w:val="002D0C54"/>
    <w:rsid w:val="002D0E20"/>
    <w:rsid w:val="002D1513"/>
    <w:rsid w:val="002D27A5"/>
    <w:rsid w:val="002D3471"/>
    <w:rsid w:val="002D35AE"/>
    <w:rsid w:val="002D49CE"/>
    <w:rsid w:val="002D4EC2"/>
    <w:rsid w:val="002D50E1"/>
    <w:rsid w:val="002D5339"/>
    <w:rsid w:val="002D5353"/>
    <w:rsid w:val="002D55CD"/>
    <w:rsid w:val="002D5C26"/>
    <w:rsid w:val="002D5D0A"/>
    <w:rsid w:val="002D5E05"/>
    <w:rsid w:val="002D6125"/>
    <w:rsid w:val="002D61A8"/>
    <w:rsid w:val="002D635A"/>
    <w:rsid w:val="002D65B6"/>
    <w:rsid w:val="002D6826"/>
    <w:rsid w:val="002D6847"/>
    <w:rsid w:val="002D6A6B"/>
    <w:rsid w:val="002D7647"/>
    <w:rsid w:val="002D7B21"/>
    <w:rsid w:val="002E0542"/>
    <w:rsid w:val="002E071E"/>
    <w:rsid w:val="002E0A70"/>
    <w:rsid w:val="002E0CEB"/>
    <w:rsid w:val="002E122D"/>
    <w:rsid w:val="002E178E"/>
    <w:rsid w:val="002E19AE"/>
    <w:rsid w:val="002E1FA6"/>
    <w:rsid w:val="002E245E"/>
    <w:rsid w:val="002E2712"/>
    <w:rsid w:val="002E2F9C"/>
    <w:rsid w:val="002E390B"/>
    <w:rsid w:val="002E3C86"/>
    <w:rsid w:val="002E40B0"/>
    <w:rsid w:val="002E421C"/>
    <w:rsid w:val="002E423D"/>
    <w:rsid w:val="002E4593"/>
    <w:rsid w:val="002E475F"/>
    <w:rsid w:val="002E4984"/>
    <w:rsid w:val="002E4C14"/>
    <w:rsid w:val="002E4F36"/>
    <w:rsid w:val="002E55AA"/>
    <w:rsid w:val="002E560E"/>
    <w:rsid w:val="002E5846"/>
    <w:rsid w:val="002E5A1E"/>
    <w:rsid w:val="002E623B"/>
    <w:rsid w:val="002E77B8"/>
    <w:rsid w:val="002E7A6F"/>
    <w:rsid w:val="002E7FFC"/>
    <w:rsid w:val="002F13A2"/>
    <w:rsid w:val="002F175D"/>
    <w:rsid w:val="002F1B8D"/>
    <w:rsid w:val="002F1F49"/>
    <w:rsid w:val="002F1F61"/>
    <w:rsid w:val="002F266A"/>
    <w:rsid w:val="002F2F61"/>
    <w:rsid w:val="002F3069"/>
    <w:rsid w:val="002F35A4"/>
    <w:rsid w:val="002F3678"/>
    <w:rsid w:val="002F3845"/>
    <w:rsid w:val="002F3925"/>
    <w:rsid w:val="002F3F1A"/>
    <w:rsid w:val="002F4317"/>
    <w:rsid w:val="002F48DF"/>
    <w:rsid w:val="002F4A3C"/>
    <w:rsid w:val="002F5218"/>
    <w:rsid w:val="002F609A"/>
    <w:rsid w:val="002F6280"/>
    <w:rsid w:val="002F63B7"/>
    <w:rsid w:val="002F6407"/>
    <w:rsid w:val="002F64B5"/>
    <w:rsid w:val="002F651C"/>
    <w:rsid w:val="002F688C"/>
    <w:rsid w:val="002F7565"/>
    <w:rsid w:val="002F7832"/>
    <w:rsid w:val="002F79A8"/>
    <w:rsid w:val="002F79B2"/>
    <w:rsid w:val="002F7AC0"/>
    <w:rsid w:val="002F7BE0"/>
    <w:rsid w:val="00300068"/>
    <w:rsid w:val="00300749"/>
    <w:rsid w:val="00300843"/>
    <w:rsid w:val="00300EAD"/>
    <w:rsid w:val="00300EB0"/>
    <w:rsid w:val="00300FEC"/>
    <w:rsid w:val="003016CA"/>
    <w:rsid w:val="0030189E"/>
    <w:rsid w:val="003019AD"/>
    <w:rsid w:val="00301C9F"/>
    <w:rsid w:val="00302AEA"/>
    <w:rsid w:val="00302B8B"/>
    <w:rsid w:val="00302F34"/>
    <w:rsid w:val="00302FBF"/>
    <w:rsid w:val="003030F6"/>
    <w:rsid w:val="003031E5"/>
    <w:rsid w:val="0030340D"/>
    <w:rsid w:val="00303491"/>
    <w:rsid w:val="003035FF"/>
    <w:rsid w:val="00303749"/>
    <w:rsid w:val="0030396A"/>
    <w:rsid w:val="00303ADF"/>
    <w:rsid w:val="00304873"/>
    <w:rsid w:val="0030493B"/>
    <w:rsid w:val="003049F5"/>
    <w:rsid w:val="00304B54"/>
    <w:rsid w:val="00305133"/>
    <w:rsid w:val="00305445"/>
    <w:rsid w:val="00305764"/>
    <w:rsid w:val="003059DE"/>
    <w:rsid w:val="00305B2E"/>
    <w:rsid w:val="003064DC"/>
    <w:rsid w:val="00306882"/>
    <w:rsid w:val="0030696C"/>
    <w:rsid w:val="00306B12"/>
    <w:rsid w:val="00306DFD"/>
    <w:rsid w:val="00306E1F"/>
    <w:rsid w:val="00306F0F"/>
    <w:rsid w:val="00307329"/>
    <w:rsid w:val="003073C2"/>
    <w:rsid w:val="003073EF"/>
    <w:rsid w:val="003073F0"/>
    <w:rsid w:val="00307530"/>
    <w:rsid w:val="003076C3"/>
    <w:rsid w:val="00307F01"/>
    <w:rsid w:val="0031035D"/>
    <w:rsid w:val="00310379"/>
    <w:rsid w:val="00310961"/>
    <w:rsid w:val="00310DA0"/>
    <w:rsid w:val="003113BB"/>
    <w:rsid w:val="00311715"/>
    <w:rsid w:val="0031195E"/>
    <w:rsid w:val="0031198A"/>
    <w:rsid w:val="00311D7A"/>
    <w:rsid w:val="00311F92"/>
    <w:rsid w:val="00311FCB"/>
    <w:rsid w:val="00311FFE"/>
    <w:rsid w:val="003121BA"/>
    <w:rsid w:val="00312A1A"/>
    <w:rsid w:val="003130ED"/>
    <w:rsid w:val="00313718"/>
    <w:rsid w:val="00313858"/>
    <w:rsid w:val="00313AEA"/>
    <w:rsid w:val="00313B82"/>
    <w:rsid w:val="00313F8D"/>
    <w:rsid w:val="0031418E"/>
    <w:rsid w:val="0031431F"/>
    <w:rsid w:val="00314CE6"/>
    <w:rsid w:val="00315510"/>
    <w:rsid w:val="0031618B"/>
    <w:rsid w:val="00316349"/>
    <w:rsid w:val="003164C8"/>
    <w:rsid w:val="00316733"/>
    <w:rsid w:val="00316834"/>
    <w:rsid w:val="00317404"/>
    <w:rsid w:val="00317BDC"/>
    <w:rsid w:val="00317C5D"/>
    <w:rsid w:val="00317FBE"/>
    <w:rsid w:val="00320385"/>
    <w:rsid w:val="00320509"/>
    <w:rsid w:val="003206AA"/>
    <w:rsid w:val="003206E2"/>
    <w:rsid w:val="00320837"/>
    <w:rsid w:val="00320E93"/>
    <w:rsid w:val="00321123"/>
    <w:rsid w:val="0032120F"/>
    <w:rsid w:val="00321581"/>
    <w:rsid w:val="00321AD0"/>
    <w:rsid w:val="00321AFC"/>
    <w:rsid w:val="00321C8C"/>
    <w:rsid w:val="00321E67"/>
    <w:rsid w:val="00321EEB"/>
    <w:rsid w:val="00321FA9"/>
    <w:rsid w:val="00321FB9"/>
    <w:rsid w:val="00322070"/>
    <w:rsid w:val="003222AB"/>
    <w:rsid w:val="0032245E"/>
    <w:rsid w:val="0032262A"/>
    <w:rsid w:val="00322B5E"/>
    <w:rsid w:val="00322E48"/>
    <w:rsid w:val="0032357D"/>
    <w:rsid w:val="003239E2"/>
    <w:rsid w:val="00323C4F"/>
    <w:rsid w:val="00324A28"/>
    <w:rsid w:val="00324D3A"/>
    <w:rsid w:val="00324EA3"/>
    <w:rsid w:val="00325D3E"/>
    <w:rsid w:val="003260CA"/>
    <w:rsid w:val="00327225"/>
    <w:rsid w:val="00327B58"/>
    <w:rsid w:val="003304EE"/>
    <w:rsid w:val="00330B9B"/>
    <w:rsid w:val="00330C42"/>
    <w:rsid w:val="00330E78"/>
    <w:rsid w:val="00331149"/>
    <w:rsid w:val="00331396"/>
    <w:rsid w:val="00331838"/>
    <w:rsid w:val="00331853"/>
    <w:rsid w:val="00331A8E"/>
    <w:rsid w:val="00332DCA"/>
    <w:rsid w:val="00332ED4"/>
    <w:rsid w:val="00332F74"/>
    <w:rsid w:val="0033311A"/>
    <w:rsid w:val="00333307"/>
    <w:rsid w:val="0033354B"/>
    <w:rsid w:val="003338C9"/>
    <w:rsid w:val="003339C2"/>
    <w:rsid w:val="00333E44"/>
    <w:rsid w:val="003346E6"/>
    <w:rsid w:val="0033486D"/>
    <w:rsid w:val="00334B79"/>
    <w:rsid w:val="00334CEC"/>
    <w:rsid w:val="00334D81"/>
    <w:rsid w:val="00334F6D"/>
    <w:rsid w:val="003351D8"/>
    <w:rsid w:val="00336BF7"/>
    <w:rsid w:val="00336C42"/>
    <w:rsid w:val="00336DBE"/>
    <w:rsid w:val="003371B1"/>
    <w:rsid w:val="00337DAC"/>
    <w:rsid w:val="00337E77"/>
    <w:rsid w:val="00340575"/>
    <w:rsid w:val="00340694"/>
    <w:rsid w:val="00340781"/>
    <w:rsid w:val="003409D3"/>
    <w:rsid w:val="00340E64"/>
    <w:rsid w:val="00341384"/>
    <w:rsid w:val="00341449"/>
    <w:rsid w:val="00341467"/>
    <w:rsid w:val="00341708"/>
    <w:rsid w:val="00341F2A"/>
    <w:rsid w:val="00342911"/>
    <w:rsid w:val="00342A70"/>
    <w:rsid w:val="00342A7B"/>
    <w:rsid w:val="00343397"/>
    <w:rsid w:val="003433A8"/>
    <w:rsid w:val="0034370E"/>
    <w:rsid w:val="003437A4"/>
    <w:rsid w:val="00343AF7"/>
    <w:rsid w:val="00343CB3"/>
    <w:rsid w:val="003440E5"/>
    <w:rsid w:val="0034491B"/>
    <w:rsid w:val="00344BEB"/>
    <w:rsid w:val="00345735"/>
    <w:rsid w:val="00345C13"/>
    <w:rsid w:val="0034603D"/>
    <w:rsid w:val="00346194"/>
    <w:rsid w:val="0034622D"/>
    <w:rsid w:val="003462E5"/>
    <w:rsid w:val="0034631E"/>
    <w:rsid w:val="0034647B"/>
    <w:rsid w:val="00347013"/>
    <w:rsid w:val="0034718D"/>
    <w:rsid w:val="003473CF"/>
    <w:rsid w:val="00347E4E"/>
    <w:rsid w:val="00350AF7"/>
    <w:rsid w:val="003517F5"/>
    <w:rsid w:val="00351B85"/>
    <w:rsid w:val="00351DE7"/>
    <w:rsid w:val="00352269"/>
    <w:rsid w:val="00352319"/>
    <w:rsid w:val="00352A17"/>
    <w:rsid w:val="00352A6E"/>
    <w:rsid w:val="00352A75"/>
    <w:rsid w:val="00352F93"/>
    <w:rsid w:val="003532B7"/>
    <w:rsid w:val="0035357F"/>
    <w:rsid w:val="0035375D"/>
    <w:rsid w:val="00353A3F"/>
    <w:rsid w:val="00353BC0"/>
    <w:rsid w:val="00354040"/>
    <w:rsid w:val="003540D3"/>
    <w:rsid w:val="0035421A"/>
    <w:rsid w:val="0035428F"/>
    <w:rsid w:val="00354ABF"/>
    <w:rsid w:val="00354B09"/>
    <w:rsid w:val="00355493"/>
    <w:rsid w:val="003555E2"/>
    <w:rsid w:val="003557AE"/>
    <w:rsid w:val="00355E87"/>
    <w:rsid w:val="00356F21"/>
    <w:rsid w:val="00357536"/>
    <w:rsid w:val="00357651"/>
    <w:rsid w:val="00357920"/>
    <w:rsid w:val="00357B62"/>
    <w:rsid w:val="00357DFB"/>
    <w:rsid w:val="00357F48"/>
    <w:rsid w:val="003605CD"/>
    <w:rsid w:val="00360648"/>
    <w:rsid w:val="0036073D"/>
    <w:rsid w:val="00360C95"/>
    <w:rsid w:val="003610A8"/>
    <w:rsid w:val="00361D8D"/>
    <w:rsid w:val="00362C8F"/>
    <w:rsid w:val="00363080"/>
    <w:rsid w:val="00363F04"/>
    <w:rsid w:val="00363FA7"/>
    <w:rsid w:val="00364155"/>
    <w:rsid w:val="003641AB"/>
    <w:rsid w:val="0036436B"/>
    <w:rsid w:val="0036477B"/>
    <w:rsid w:val="003650C4"/>
    <w:rsid w:val="0036525B"/>
    <w:rsid w:val="00365C2B"/>
    <w:rsid w:val="00365E3E"/>
    <w:rsid w:val="00366709"/>
    <w:rsid w:val="00366C59"/>
    <w:rsid w:val="00366DBD"/>
    <w:rsid w:val="00367261"/>
    <w:rsid w:val="003674CA"/>
    <w:rsid w:val="00367BA2"/>
    <w:rsid w:val="00367D8F"/>
    <w:rsid w:val="00367E11"/>
    <w:rsid w:val="00370A05"/>
    <w:rsid w:val="00370D29"/>
    <w:rsid w:val="0037156B"/>
    <w:rsid w:val="0037175D"/>
    <w:rsid w:val="00371800"/>
    <w:rsid w:val="00371D79"/>
    <w:rsid w:val="003720F1"/>
    <w:rsid w:val="00372335"/>
    <w:rsid w:val="003726BD"/>
    <w:rsid w:val="0037296C"/>
    <w:rsid w:val="003729C8"/>
    <w:rsid w:val="00372AB9"/>
    <w:rsid w:val="00372D8C"/>
    <w:rsid w:val="00372E28"/>
    <w:rsid w:val="00372E90"/>
    <w:rsid w:val="003735B4"/>
    <w:rsid w:val="00373972"/>
    <w:rsid w:val="0037459C"/>
    <w:rsid w:val="00374714"/>
    <w:rsid w:val="00374744"/>
    <w:rsid w:val="00374C1C"/>
    <w:rsid w:val="00374D81"/>
    <w:rsid w:val="00374DC1"/>
    <w:rsid w:val="00374ED7"/>
    <w:rsid w:val="003756CD"/>
    <w:rsid w:val="0037626A"/>
    <w:rsid w:val="00376272"/>
    <w:rsid w:val="003765AD"/>
    <w:rsid w:val="003768B1"/>
    <w:rsid w:val="003769D7"/>
    <w:rsid w:val="00376AEC"/>
    <w:rsid w:val="00376B63"/>
    <w:rsid w:val="00376B83"/>
    <w:rsid w:val="00376D57"/>
    <w:rsid w:val="00377431"/>
    <w:rsid w:val="00377ABE"/>
    <w:rsid w:val="00377BB8"/>
    <w:rsid w:val="00377CC8"/>
    <w:rsid w:val="00380460"/>
    <w:rsid w:val="003806B2"/>
    <w:rsid w:val="00380730"/>
    <w:rsid w:val="00380C22"/>
    <w:rsid w:val="00380C3B"/>
    <w:rsid w:val="00380EDF"/>
    <w:rsid w:val="003817F1"/>
    <w:rsid w:val="0038202C"/>
    <w:rsid w:val="00382227"/>
    <w:rsid w:val="003827D7"/>
    <w:rsid w:val="00382CCE"/>
    <w:rsid w:val="00383AC0"/>
    <w:rsid w:val="00383B8A"/>
    <w:rsid w:val="00384256"/>
    <w:rsid w:val="0038445D"/>
    <w:rsid w:val="003845E0"/>
    <w:rsid w:val="0038534F"/>
    <w:rsid w:val="0038545B"/>
    <w:rsid w:val="00385B49"/>
    <w:rsid w:val="00385D89"/>
    <w:rsid w:val="00385E66"/>
    <w:rsid w:val="00385F63"/>
    <w:rsid w:val="003865E3"/>
    <w:rsid w:val="0038681E"/>
    <w:rsid w:val="00386D33"/>
    <w:rsid w:val="00387161"/>
    <w:rsid w:val="00387810"/>
    <w:rsid w:val="00387B69"/>
    <w:rsid w:val="00387F1F"/>
    <w:rsid w:val="00390957"/>
    <w:rsid w:val="00390968"/>
    <w:rsid w:val="00390BC2"/>
    <w:rsid w:val="00390E87"/>
    <w:rsid w:val="003910DC"/>
    <w:rsid w:val="0039118C"/>
    <w:rsid w:val="00391338"/>
    <w:rsid w:val="003915CE"/>
    <w:rsid w:val="0039171D"/>
    <w:rsid w:val="0039181E"/>
    <w:rsid w:val="00391A32"/>
    <w:rsid w:val="00391B1F"/>
    <w:rsid w:val="00391DD5"/>
    <w:rsid w:val="0039228A"/>
    <w:rsid w:val="00392697"/>
    <w:rsid w:val="00392CA1"/>
    <w:rsid w:val="0039311B"/>
    <w:rsid w:val="00393AD2"/>
    <w:rsid w:val="00394140"/>
    <w:rsid w:val="00394502"/>
    <w:rsid w:val="003945A9"/>
    <w:rsid w:val="00394E12"/>
    <w:rsid w:val="00394F42"/>
    <w:rsid w:val="00394F87"/>
    <w:rsid w:val="00394FAD"/>
    <w:rsid w:val="0039504B"/>
    <w:rsid w:val="003953E7"/>
    <w:rsid w:val="003959CB"/>
    <w:rsid w:val="003959DB"/>
    <w:rsid w:val="00395AE8"/>
    <w:rsid w:val="00395B73"/>
    <w:rsid w:val="00395C4B"/>
    <w:rsid w:val="00395DE7"/>
    <w:rsid w:val="0039643E"/>
    <w:rsid w:val="00396650"/>
    <w:rsid w:val="0039732C"/>
    <w:rsid w:val="00397360"/>
    <w:rsid w:val="0039759C"/>
    <w:rsid w:val="003977AA"/>
    <w:rsid w:val="003978EE"/>
    <w:rsid w:val="003979D7"/>
    <w:rsid w:val="003A0507"/>
    <w:rsid w:val="003A0A7D"/>
    <w:rsid w:val="003A0C4C"/>
    <w:rsid w:val="003A0FDF"/>
    <w:rsid w:val="003A18EA"/>
    <w:rsid w:val="003A1EF5"/>
    <w:rsid w:val="003A2068"/>
    <w:rsid w:val="003A29D2"/>
    <w:rsid w:val="003A2A37"/>
    <w:rsid w:val="003A3333"/>
    <w:rsid w:val="003A36C4"/>
    <w:rsid w:val="003A41FA"/>
    <w:rsid w:val="003A4E82"/>
    <w:rsid w:val="003A4F5F"/>
    <w:rsid w:val="003A52C4"/>
    <w:rsid w:val="003A5310"/>
    <w:rsid w:val="003A5314"/>
    <w:rsid w:val="003A5BDF"/>
    <w:rsid w:val="003A5C57"/>
    <w:rsid w:val="003A6AD5"/>
    <w:rsid w:val="003A6EAC"/>
    <w:rsid w:val="003A7594"/>
    <w:rsid w:val="003A763A"/>
    <w:rsid w:val="003A78D0"/>
    <w:rsid w:val="003A7BF0"/>
    <w:rsid w:val="003A7CEB"/>
    <w:rsid w:val="003B010E"/>
    <w:rsid w:val="003B04D5"/>
    <w:rsid w:val="003B0940"/>
    <w:rsid w:val="003B0A87"/>
    <w:rsid w:val="003B0ABF"/>
    <w:rsid w:val="003B0DAE"/>
    <w:rsid w:val="003B1166"/>
    <w:rsid w:val="003B1313"/>
    <w:rsid w:val="003B1735"/>
    <w:rsid w:val="003B1887"/>
    <w:rsid w:val="003B1900"/>
    <w:rsid w:val="003B1A2B"/>
    <w:rsid w:val="003B2317"/>
    <w:rsid w:val="003B2838"/>
    <w:rsid w:val="003B28C6"/>
    <w:rsid w:val="003B32F2"/>
    <w:rsid w:val="003B3393"/>
    <w:rsid w:val="003B3A2A"/>
    <w:rsid w:val="003B3D61"/>
    <w:rsid w:val="003B3F5A"/>
    <w:rsid w:val="003B471B"/>
    <w:rsid w:val="003B472E"/>
    <w:rsid w:val="003B476D"/>
    <w:rsid w:val="003B495D"/>
    <w:rsid w:val="003B4FC7"/>
    <w:rsid w:val="003B5027"/>
    <w:rsid w:val="003B543D"/>
    <w:rsid w:val="003B55E6"/>
    <w:rsid w:val="003B5A2A"/>
    <w:rsid w:val="003B5DCF"/>
    <w:rsid w:val="003B61E9"/>
    <w:rsid w:val="003B6BB0"/>
    <w:rsid w:val="003B7645"/>
    <w:rsid w:val="003B7718"/>
    <w:rsid w:val="003B7962"/>
    <w:rsid w:val="003B7972"/>
    <w:rsid w:val="003C00E6"/>
    <w:rsid w:val="003C013D"/>
    <w:rsid w:val="003C0383"/>
    <w:rsid w:val="003C03AB"/>
    <w:rsid w:val="003C0431"/>
    <w:rsid w:val="003C1093"/>
    <w:rsid w:val="003C11C1"/>
    <w:rsid w:val="003C1854"/>
    <w:rsid w:val="003C1B0D"/>
    <w:rsid w:val="003C21F3"/>
    <w:rsid w:val="003C2776"/>
    <w:rsid w:val="003C2F22"/>
    <w:rsid w:val="003C342C"/>
    <w:rsid w:val="003C39D1"/>
    <w:rsid w:val="003C3B5E"/>
    <w:rsid w:val="003C3C5E"/>
    <w:rsid w:val="003C4119"/>
    <w:rsid w:val="003C4413"/>
    <w:rsid w:val="003C4791"/>
    <w:rsid w:val="003C49BC"/>
    <w:rsid w:val="003C4C8C"/>
    <w:rsid w:val="003C4D51"/>
    <w:rsid w:val="003C511B"/>
    <w:rsid w:val="003C52A6"/>
    <w:rsid w:val="003C5343"/>
    <w:rsid w:val="003C5994"/>
    <w:rsid w:val="003C599F"/>
    <w:rsid w:val="003C59D6"/>
    <w:rsid w:val="003C5B47"/>
    <w:rsid w:val="003C5B72"/>
    <w:rsid w:val="003C5CFC"/>
    <w:rsid w:val="003C6F80"/>
    <w:rsid w:val="003C7468"/>
    <w:rsid w:val="003C77E7"/>
    <w:rsid w:val="003C7B37"/>
    <w:rsid w:val="003C7C7C"/>
    <w:rsid w:val="003D034D"/>
    <w:rsid w:val="003D0797"/>
    <w:rsid w:val="003D0DFE"/>
    <w:rsid w:val="003D10A8"/>
    <w:rsid w:val="003D1179"/>
    <w:rsid w:val="003D1332"/>
    <w:rsid w:val="003D1544"/>
    <w:rsid w:val="003D207D"/>
    <w:rsid w:val="003D239B"/>
    <w:rsid w:val="003D2D75"/>
    <w:rsid w:val="003D3096"/>
    <w:rsid w:val="003D3400"/>
    <w:rsid w:val="003D38B8"/>
    <w:rsid w:val="003D3AC5"/>
    <w:rsid w:val="003D3B13"/>
    <w:rsid w:val="003D3E0E"/>
    <w:rsid w:val="003D3E2E"/>
    <w:rsid w:val="003D4414"/>
    <w:rsid w:val="003D45B3"/>
    <w:rsid w:val="003D5044"/>
    <w:rsid w:val="003D57DF"/>
    <w:rsid w:val="003D5B4E"/>
    <w:rsid w:val="003D62C7"/>
    <w:rsid w:val="003D6510"/>
    <w:rsid w:val="003D65E7"/>
    <w:rsid w:val="003D6613"/>
    <w:rsid w:val="003D78F1"/>
    <w:rsid w:val="003E0256"/>
    <w:rsid w:val="003E0395"/>
    <w:rsid w:val="003E04F6"/>
    <w:rsid w:val="003E0924"/>
    <w:rsid w:val="003E1269"/>
    <w:rsid w:val="003E16EB"/>
    <w:rsid w:val="003E179F"/>
    <w:rsid w:val="003E1B8A"/>
    <w:rsid w:val="003E1BC9"/>
    <w:rsid w:val="003E2546"/>
    <w:rsid w:val="003E2985"/>
    <w:rsid w:val="003E29D1"/>
    <w:rsid w:val="003E36C8"/>
    <w:rsid w:val="003E37F7"/>
    <w:rsid w:val="003E3AF8"/>
    <w:rsid w:val="003E406A"/>
    <w:rsid w:val="003E4199"/>
    <w:rsid w:val="003E437C"/>
    <w:rsid w:val="003E446F"/>
    <w:rsid w:val="003E4895"/>
    <w:rsid w:val="003E4A17"/>
    <w:rsid w:val="003E4CCF"/>
    <w:rsid w:val="003E53F7"/>
    <w:rsid w:val="003E5E6B"/>
    <w:rsid w:val="003E6890"/>
    <w:rsid w:val="003E6959"/>
    <w:rsid w:val="003E705C"/>
    <w:rsid w:val="003E7585"/>
    <w:rsid w:val="003E7B07"/>
    <w:rsid w:val="003F00F9"/>
    <w:rsid w:val="003F022A"/>
    <w:rsid w:val="003F0551"/>
    <w:rsid w:val="003F077C"/>
    <w:rsid w:val="003F090C"/>
    <w:rsid w:val="003F0CAF"/>
    <w:rsid w:val="003F1216"/>
    <w:rsid w:val="003F1877"/>
    <w:rsid w:val="003F1B3D"/>
    <w:rsid w:val="003F1BEE"/>
    <w:rsid w:val="003F1D6A"/>
    <w:rsid w:val="003F25D1"/>
    <w:rsid w:val="003F2D77"/>
    <w:rsid w:val="003F2E96"/>
    <w:rsid w:val="003F3841"/>
    <w:rsid w:val="003F3843"/>
    <w:rsid w:val="003F3A09"/>
    <w:rsid w:val="003F3BA1"/>
    <w:rsid w:val="003F3D05"/>
    <w:rsid w:val="003F3E11"/>
    <w:rsid w:val="003F4172"/>
    <w:rsid w:val="003F5074"/>
    <w:rsid w:val="003F5B11"/>
    <w:rsid w:val="003F61D0"/>
    <w:rsid w:val="003F6507"/>
    <w:rsid w:val="003F659E"/>
    <w:rsid w:val="003F667D"/>
    <w:rsid w:val="003F66B1"/>
    <w:rsid w:val="003F6EA2"/>
    <w:rsid w:val="003F7746"/>
    <w:rsid w:val="003F7A46"/>
    <w:rsid w:val="00400500"/>
    <w:rsid w:val="004007DE"/>
    <w:rsid w:val="0040086F"/>
    <w:rsid w:val="00400F7A"/>
    <w:rsid w:val="00401095"/>
    <w:rsid w:val="00401C76"/>
    <w:rsid w:val="00401E6A"/>
    <w:rsid w:val="00402388"/>
    <w:rsid w:val="004025A9"/>
    <w:rsid w:val="00402BC1"/>
    <w:rsid w:val="00402C37"/>
    <w:rsid w:val="004030BA"/>
    <w:rsid w:val="004035D4"/>
    <w:rsid w:val="0040360B"/>
    <w:rsid w:val="004036D4"/>
    <w:rsid w:val="00403709"/>
    <w:rsid w:val="00403BC9"/>
    <w:rsid w:val="00403CD0"/>
    <w:rsid w:val="00403D52"/>
    <w:rsid w:val="0040450F"/>
    <w:rsid w:val="00404A94"/>
    <w:rsid w:val="00404AE0"/>
    <w:rsid w:val="00404DA1"/>
    <w:rsid w:val="00405651"/>
    <w:rsid w:val="00406298"/>
    <w:rsid w:val="0040696E"/>
    <w:rsid w:val="00406C8D"/>
    <w:rsid w:val="00406CEE"/>
    <w:rsid w:val="00406F1F"/>
    <w:rsid w:val="00406F57"/>
    <w:rsid w:val="00406FE4"/>
    <w:rsid w:val="0040784E"/>
    <w:rsid w:val="00410299"/>
    <w:rsid w:val="00410526"/>
    <w:rsid w:val="004107CA"/>
    <w:rsid w:val="004107F0"/>
    <w:rsid w:val="00410BA1"/>
    <w:rsid w:val="00410C21"/>
    <w:rsid w:val="00410E81"/>
    <w:rsid w:val="00410F47"/>
    <w:rsid w:val="004113DD"/>
    <w:rsid w:val="00411781"/>
    <w:rsid w:val="004119F0"/>
    <w:rsid w:val="00411F77"/>
    <w:rsid w:val="004120DA"/>
    <w:rsid w:val="00412433"/>
    <w:rsid w:val="004126CA"/>
    <w:rsid w:val="00412C09"/>
    <w:rsid w:val="004136AC"/>
    <w:rsid w:val="00413998"/>
    <w:rsid w:val="0041423C"/>
    <w:rsid w:val="00414A52"/>
    <w:rsid w:val="00414AAA"/>
    <w:rsid w:val="00414CD8"/>
    <w:rsid w:val="00414FD4"/>
    <w:rsid w:val="004150EF"/>
    <w:rsid w:val="0041604E"/>
    <w:rsid w:val="004160D8"/>
    <w:rsid w:val="00416B2E"/>
    <w:rsid w:val="00416D17"/>
    <w:rsid w:val="00416E2B"/>
    <w:rsid w:val="00416E6D"/>
    <w:rsid w:val="0041768D"/>
    <w:rsid w:val="00417907"/>
    <w:rsid w:val="00417A77"/>
    <w:rsid w:val="00417B7C"/>
    <w:rsid w:val="00417EE8"/>
    <w:rsid w:val="0042009B"/>
    <w:rsid w:val="004202FB"/>
    <w:rsid w:val="004204D8"/>
    <w:rsid w:val="00420E09"/>
    <w:rsid w:val="004214E0"/>
    <w:rsid w:val="00421859"/>
    <w:rsid w:val="00421A86"/>
    <w:rsid w:val="00421D1B"/>
    <w:rsid w:val="00422179"/>
    <w:rsid w:val="00422458"/>
    <w:rsid w:val="0042265D"/>
    <w:rsid w:val="004228F9"/>
    <w:rsid w:val="00422DE8"/>
    <w:rsid w:val="00422F69"/>
    <w:rsid w:val="00423218"/>
    <w:rsid w:val="0042356A"/>
    <w:rsid w:val="0042393E"/>
    <w:rsid w:val="00423BFB"/>
    <w:rsid w:val="00424252"/>
    <w:rsid w:val="0042448E"/>
    <w:rsid w:val="00424700"/>
    <w:rsid w:val="00424924"/>
    <w:rsid w:val="00424A45"/>
    <w:rsid w:val="00424C0A"/>
    <w:rsid w:val="00424C9B"/>
    <w:rsid w:val="00424D14"/>
    <w:rsid w:val="00424E19"/>
    <w:rsid w:val="00424E35"/>
    <w:rsid w:val="00425997"/>
    <w:rsid w:val="00425B3F"/>
    <w:rsid w:val="00426034"/>
    <w:rsid w:val="00426043"/>
    <w:rsid w:val="00426652"/>
    <w:rsid w:val="004266D2"/>
    <w:rsid w:val="00426FBD"/>
    <w:rsid w:val="00430DB2"/>
    <w:rsid w:val="004311C8"/>
    <w:rsid w:val="0043130B"/>
    <w:rsid w:val="00431319"/>
    <w:rsid w:val="00431659"/>
    <w:rsid w:val="004319B4"/>
    <w:rsid w:val="00431AFE"/>
    <w:rsid w:val="0043225E"/>
    <w:rsid w:val="004325FB"/>
    <w:rsid w:val="004328C7"/>
    <w:rsid w:val="004329D0"/>
    <w:rsid w:val="00432BE9"/>
    <w:rsid w:val="00432D0A"/>
    <w:rsid w:val="00432DA5"/>
    <w:rsid w:val="004342D2"/>
    <w:rsid w:val="004342DE"/>
    <w:rsid w:val="0043451F"/>
    <w:rsid w:val="004345A5"/>
    <w:rsid w:val="004347EE"/>
    <w:rsid w:val="00434AC3"/>
    <w:rsid w:val="0043510B"/>
    <w:rsid w:val="004351D4"/>
    <w:rsid w:val="0043549B"/>
    <w:rsid w:val="00435671"/>
    <w:rsid w:val="00435CF2"/>
    <w:rsid w:val="004365DA"/>
    <w:rsid w:val="004367F0"/>
    <w:rsid w:val="004370AB"/>
    <w:rsid w:val="00437959"/>
    <w:rsid w:val="00437C96"/>
    <w:rsid w:val="00437E3B"/>
    <w:rsid w:val="00440514"/>
    <w:rsid w:val="004405B2"/>
    <w:rsid w:val="00441451"/>
    <w:rsid w:val="004414F0"/>
    <w:rsid w:val="004418CE"/>
    <w:rsid w:val="004418FC"/>
    <w:rsid w:val="0044225A"/>
    <w:rsid w:val="00442264"/>
    <w:rsid w:val="00442B8F"/>
    <w:rsid w:val="004430B1"/>
    <w:rsid w:val="00443167"/>
    <w:rsid w:val="004433C2"/>
    <w:rsid w:val="004438F3"/>
    <w:rsid w:val="00443C71"/>
    <w:rsid w:val="00443DFD"/>
    <w:rsid w:val="00443F1B"/>
    <w:rsid w:val="004443A1"/>
    <w:rsid w:val="004444A9"/>
    <w:rsid w:val="004446BE"/>
    <w:rsid w:val="00444881"/>
    <w:rsid w:val="00444913"/>
    <w:rsid w:val="00444D88"/>
    <w:rsid w:val="004450F1"/>
    <w:rsid w:val="00445385"/>
    <w:rsid w:val="00445429"/>
    <w:rsid w:val="00445B4D"/>
    <w:rsid w:val="00445DAB"/>
    <w:rsid w:val="004460A3"/>
    <w:rsid w:val="00446168"/>
    <w:rsid w:val="00446770"/>
    <w:rsid w:val="00446DD5"/>
    <w:rsid w:val="0044704C"/>
    <w:rsid w:val="004472F4"/>
    <w:rsid w:val="004473A6"/>
    <w:rsid w:val="004475AA"/>
    <w:rsid w:val="004475C2"/>
    <w:rsid w:val="00447656"/>
    <w:rsid w:val="00447676"/>
    <w:rsid w:val="004478C1"/>
    <w:rsid w:val="00447A4F"/>
    <w:rsid w:val="00450130"/>
    <w:rsid w:val="004502A3"/>
    <w:rsid w:val="00450631"/>
    <w:rsid w:val="00451267"/>
    <w:rsid w:val="004512B7"/>
    <w:rsid w:val="0045159E"/>
    <w:rsid w:val="00451815"/>
    <w:rsid w:val="00451FB0"/>
    <w:rsid w:val="00452011"/>
    <w:rsid w:val="004523F6"/>
    <w:rsid w:val="00452672"/>
    <w:rsid w:val="004532A7"/>
    <w:rsid w:val="004532AB"/>
    <w:rsid w:val="004532EB"/>
    <w:rsid w:val="004537F5"/>
    <w:rsid w:val="0045419E"/>
    <w:rsid w:val="0045461A"/>
    <w:rsid w:val="00455057"/>
    <w:rsid w:val="00455278"/>
    <w:rsid w:val="004552D2"/>
    <w:rsid w:val="0045568F"/>
    <w:rsid w:val="0045581F"/>
    <w:rsid w:val="00455827"/>
    <w:rsid w:val="00455B44"/>
    <w:rsid w:val="00456037"/>
    <w:rsid w:val="0045648C"/>
    <w:rsid w:val="0045648E"/>
    <w:rsid w:val="00456498"/>
    <w:rsid w:val="0045678F"/>
    <w:rsid w:val="00457865"/>
    <w:rsid w:val="004579A4"/>
    <w:rsid w:val="00457ACF"/>
    <w:rsid w:val="00457B7A"/>
    <w:rsid w:val="0046009F"/>
    <w:rsid w:val="004600AB"/>
    <w:rsid w:val="00460319"/>
    <w:rsid w:val="004603EB"/>
    <w:rsid w:val="004606C7"/>
    <w:rsid w:val="00460BFE"/>
    <w:rsid w:val="00460C4E"/>
    <w:rsid w:val="00460CE0"/>
    <w:rsid w:val="00460E02"/>
    <w:rsid w:val="004612DC"/>
    <w:rsid w:val="00461397"/>
    <w:rsid w:val="004613B5"/>
    <w:rsid w:val="0046148A"/>
    <w:rsid w:val="00461F6A"/>
    <w:rsid w:val="00462BB5"/>
    <w:rsid w:val="00462DAA"/>
    <w:rsid w:val="004631C8"/>
    <w:rsid w:val="004637D7"/>
    <w:rsid w:val="00463824"/>
    <w:rsid w:val="00463B24"/>
    <w:rsid w:val="00464181"/>
    <w:rsid w:val="00464B31"/>
    <w:rsid w:val="00464CD3"/>
    <w:rsid w:val="00464E53"/>
    <w:rsid w:val="0046515F"/>
    <w:rsid w:val="00465237"/>
    <w:rsid w:val="004652C5"/>
    <w:rsid w:val="00465C62"/>
    <w:rsid w:val="00466735"/>
    <w:rsid w:val="0046675C"/>
    <w:rsid w:val="00466E06"/>
    <w:rsid w:val="004700F8"/>
    <w:rsid w:val="00470113"/>
    <w:rsid w:val="00470135"/>
    <w:rsid w:val="004703C1"/>
    <w:rsid w:val="00470C1E"/>
    <w:rsid w:val="00470CF0"/>
    <w:rsid w:val="0047143B"/>
    <w:rsid w:val="00471693"/>
    <w:rsid w:val="004721AB"/>
    <w:rsid w:val="00472769"/>
    <w:rsid w:val="0047288D"/>
    <w:rsid w:val="004729A2"/>
    <w:rsid w:val="00472E21"/>
    <w:rsid w:val="004733E6"/>
    <w:rsid w:val="00473443"/>
    <w:rsid w:val="004735FE"/>
    <w:rsid w:val="00473776"/>
    <w:rsid w:val="0047393C"/>
    <w:rsid w:val="00473A60"/>
    <w:rsid w:val="00473DC8"/>
    <w:rsid w:val="004741EB"/>
    <w:rsid w:val="0047426C"/>
    <w:rsid w:val="0047435A"/>
    <w:rsid w:val="00474426"/>
    <w:rsid w:val="0047458B"/>
    <w:rsid w:val="00474685"/>
    <w:rsid w:val="00474819"/>
    <w:rsid w:val="004748B5"/>
    <w:rsid w:val="004749AA"/>
    <w:rsid w:val="004749EC"/>
    <w:rsid w:val="00475243"/>
    <w:rsid w:val="00475328"/>
    <w:rsid w:val="004753CC"/>
    <w:rsid w:val="00475661"/>
    <w:rsid w:val="00475800"/>
    <w:rsid w:val="0047585A"/>
    <w:rsid w:val="00475CFD"/>
    <w:rsid w:val="004760CA"/>
    <w:rsid w:val="004769E1"/>
    <w:rsid w:val="00476B80"/>
    <w:rsid w:val="00476CF1"/>
    <w:rsid w:val="00477628"/>
    <w:rsid w:val="004779F8"/>
    <w:rsid w:val="00477FB4"/>
    <w:rsid w:val="0048002E"/>
    <w:rsid w:val="004802C0"/>
    <w:rsid w:val="004807EA"/>
    <w:rsid w:val="004808B5"/>
    <w:rsid w:val="004808FB"/>
    <w:rsid w:val="00480C84"/>
    <w:rsid w:val="00481871"/>
    <w:rsid w:val="00481897"/>
    <w:rsid w:val="00481D38"/>
    <w:rsid w:val="00482102"/>
    <w:rsid w:val="00482136"/>
    <w:rsid w:val="004821D2"/>
    <w:rsid w:val="00482596"/>
    <w:rsid w:val="00482696"/>
    <w:rsid w:val="00482941"/>
    <w:rsid w:val="00482B64"/>
    <w:rsid w:val="00482D5E"/>
    <w:rsid w:val="00482D91"/>
    <w:rsid w:val="00483130"/>
    <w:rsid w:val="004834C1"/>
    <w:rsid w:val="00483BBF"/>
    <w:rsid w:val="004840A0"/>
    <w:rsid w:val="0048415F"/>
    <w:rsid w:val="00484472"/>
    <w:rsid w:val="00484666"/>
    <w:rsid w:val="00484971"/>
    <w:rsid w:val="0048500D"/>
    <w:rsid w:val="00485013"/>
    <w:rsid w:val="00485249"/>
    <w:rsid w:val="00485272"/>
    <w:rsid w:val="004853D2"/>
    <w:rsid w:val="0048587A"/>
    <w:rsid w:val="00485BE1"/>
    <w:rsid w:val="0048642D"/>
    <w:rsid w:val="004870F4"/>
    <w:rsid w:val="004873F3"/>
    <w:rsid w:val="0048797B"/>
    <w:rsid w:val="00487B8B"/>
    <w:rsid w:val="00487E02"/>
    <w:rsid w:val="00487E24"/>
    <w:rsid w:val="00487E5B"/>
    <w:rsid w:val="004904E7"/>
    <w:rsid w:val="00490653"/>
    <w:rsid w:val="00490794"/>
    <w:rsid w:val="0049079A"/>
    <w:rsid w:val="0049080B"/>
    <w:rsid w:val="004909BB"/>
    <w:rsid w:val="00490A4C"/>
    <w:rsid w:val="00490BF6"/>
    <w:rsid w:val="00490C5B"/>
    <w:rsid w:val="00490CFB"/>
    <w:rsid w:val="00490D2D"/>
    <w:rsid w:val="0049193E"/>
    <w:rsid w:val="004919F2"/>
    <w:rsid w:val="00491AD9"/>
    <w:rsid w:val="0049316D"/>
    <w:rsid w:val="004936AD"/>
    <w:rsid w:val="004938D8"/>
    <w:rsid w:val="00493926"/>
    <w:rsid w:val="00493BCC"/>
    <w:rsid w:val="00493BF7"/>
    <w:rsid w:val="00493F57"/>
    <w:rsid w:val="00494FBA"/>
    <w:rsid w:val="004951AC"/>
    <w:rsid w:val="00495A4F"/>
    <w:rsid w:val="004964C7"/>
    <w:rsid w:val="00497054"/>
    <w:rsid w:val="004971CE"/>
    <w:rsid w:val="0049758B"/>
    <w:rsid w:val="00497814"/>
    <w:rsid w:val="0049795D"/>
    <w:rsid w:val="00497DEA"/>
    <w:rsid w:val="00497F57"/>
    <w:rsid w:val="004A0281"/>
    <w:rsid w:val="004A06F8"/>
    <w:rsid w:val="004A07AB"/>
    <w:rsid w:val="004A0B59"/>
    <w:rsid w:val="004A0C29"/>
    <w:rsid w:val="004A0DE7"/>
    <w:rsid w:val="004A0E3A"/>
    <w:rsid w:val="004A0F01"/>
    <w:rsid w:val="004A1274"/>
    <w:rsid w:val="004A1375"/>
    <w:rsid w:val="004A15F4"/>
    <w:rsid w:val="004A17F2"/>
    <w:rsid w:val="004A194A"/>
    <w:rsid w:val="004A241B"/>
    <w:rsid w:val="004A25B7"/>
    <w:rsid w:val="004A2DC2"/>
    <w:rsid w:val="004A325E"/>
    <w:rsid w:val="004A3523"/>
    <w:rsid w:val="004A35E3"/>
    <w:rsid w:val="004A3715"/>
    <w:rsid w:val="004A3D61"/>
    <w:rsid w:val="004A4054"/>
    <w:rsid w:val="004A40C9"/>
    <w:rsid w:val="004A42A2"/>
    <w:rsid w:val="004A46E7"/>
    <w:rsid w:val="004A4A69"/>
    <w:rsid w:val="004A5288"/>
    <w:rsid w:val="004A54F5"/>
    <w:rsid w:val="004A60A3"/>
    <w:rsid w:val="004A61AE"/>
    <w:rsid w:val="004A634E"/>
    <w:rsid w:val="004A6CC7"/>
    <w:rsid w:val="004A78FB"/>
    <w:rsid w:val="004A7F5A"/>
    <w:rsid w:val="004A7FAE"/>
    <w:rsid w:val="004B00E2"/>
    <w:rsid w:val="004B0196"/>
    <w:rsid w:val="004B07AA"/>
    <w:rsid w:val="004B087B"/>
    <w:rsid w:val="004B08D0"/>
    <w:rsid w:val="004B0CE6"/>
    <w:rsid w:val="004B1092"/>
    <w:rsid w:val="004B152B"/>
    <w:rsid w:val="004B1C77"/>
    <w:rsid w:val="004B1D0A"/>
    <w:rsid w:val="004B2216"/>
    <w:rsid w:val="004B22BA"/>
    <w:rsid w:val="004B2506"/>
    <w:rsid w:val="004B283A"/>
    <w:rsid w:val="004B2DE5"/>
    <w:rsid w:val="004B2E64"/>
    <w:rsid w:val="004B2F08"/>
    <w:rsid w:val="004B352D"/>
    <w:rsid w:val="004B3871"/>
    <w:rsid w:val="004B39B2"/>
    <w:rsid w:val="004B4143"/>
    <w:rsid w:val="004B451E"/>
    <w:rsid w:val="004B4D24"/>
    <w:rsid w:val="004B4EEE"/>
    <w:rsid w:val="004B5329"/>
    <w:rsid w:val="004B574B"/>
    <w:rsid w:val="004B5D85"/>
    <w:rsid w:val="004B5EE7"/>
    <w:rsid w:val="004B5F11"/>
    <w:rsid w:val="004B64C2"/>
    <w:rsid w:val="004B681E"/>
    <w:rsid w:val="004B6BB9"/>
    <w:rsid w:val="004B6FE1"/>
    <w:rsid w:val="004B7F7C"/>
    <w:rsid w:val="004C0A6F"/>
    <w:rsid w:val="004C0B6C"/>
    <w:rsid w:val="004C0E3B"/>
    <w:rsid w:val="004C1163"/>
    <w:rsid w:val="004C16A8"/>
    <w:rsid w:val="004C1D0D"/>
    <w:rsid w:val="004C1D17"/>
    <w:rsid w:val="004C1DFB"/>
    <w:rsid w:val="004C22EE"/>
    <w:rsid w:val="004C241D"/>
    <w:rsid w:val="004C24FD"/>
    <w:rsid w:val="004C2643"/>
    <w:rsid w:val="004C2C28"/>
    <w:rsid w:val="004C3064"/>
    <w:rsid w:val="004C315F"/>
    <w:rsid w:val="004C35F3"/>
    <w:rsid w:val="004C3746"/>
    <w:rsid w:val="004C44D7"/>
    <w:rsid w:val="004C4A81"/>
    <w:rsid w:val="004C4B55"/>
    <w:rsid w:val="004C5B68"/>
    <w:rsid w:val="004C5F04"/>
    <w:rsid w:val="004C605E"/>
    <w:rsid w:val="004C6351"/>
    <w:rsid w:val="004C663F"/>
    <w:rsid w:val="004C67DD"/>
    <w:rsid w:val="004C67F5"/>
    <w:rsid w:val="004C6976"/>
    <w:rsid w:val="004C6B9F"/>
    <w:rsid w:val="004C6F26"/>
    <w:rsid w:val="004C76A5"/>
    <w:rsid w:val="004C778B"/>
    <w:rsid w:val="004C7BBF"/>
    <w:rsid w:val="004C7E2C"/>
    <w:rsid w:val="004C7F87"/>
    <w:rsid w:val="004D0456"/>
    <w:rsid w:val="004D04A8"/>
    <w:rsid w:val="004D04D8"/>
    <w:rsid w:val="004D05D0"/>
    <w:rsid w:val="004D0994"/>
    <w:rsid w:val="004D0A5E"/>
    <w:rsid w:val="004D1412"/>
    <w:rsid w:val="004D15DE"/>
    <w:rsid w:val="004D1CB3"/>
    <w:rsid w:val="004D229E"/>
    <w:rsid w:val="004D2F13"/>
    <w:rsid w:val="004D3365"/>
    <w:rsid w:val="004D34A7"/>
    <w:rsid w:val="004D39DD"/>
    <w:rsid w:val="004D3AF5"/>
    <w:rsid w:val="004D4018"/>
    <w:rsid w:val="004D409C"/>
    <w:rsid w:val="004D4477"/>
    <w:rsid w:val="004D4529"/>
    <w:rsid w:val="004D4714"/>
    <w:rsid w:val="004D4A60"/>
    <w:rsid w:val="004D4F4A"/>
    <w:rsid w:val="004D53C8"/>
    <w:rsid w:val="004D569F"/>
    <w:rsid w:val="004D5977"/>
    <w:rsid w:val="004D5A81"/>
    <w:rsid w:val="004D6CED"/>
    <w:rsid w:val="004D706B"/>
    <w:rsid w:val="004D76E1"/>
    <w:rsid w:val="004D7802"/>
    <w:rsid w:val="004D79A5"/>
    <w:rsid w:val="004D7F5F"/>
    <w:rsid w:val="004E0BA2"/>
    <w:rsid w:val="004E0BB9"/>
    <w:rsid w:val="004E12F8"/>
    <w:rsid w:val="004E18C9"/>
    <w:rsid w:val="004E190B"/>
    <w:rsid w:val="004E1C08"/>
    <w:rsid w:val="004E3070"/>
    <w:rsid w:val="004E33E6"/>
    <w:rsid w:val="004E35BC"/>
    <w:rsid w:val="004E3776"/>
    <w:rsid w:val="004E3A57"/>
    <w:rsid w:val="004E3D3F"/>
    <w:rsid w:val="004E417E"/>
    <w:rsid w:val="004E4B2B"/>
    <w:rsid w:val="004E4DB6"/>
    <w:rsid w:val="004E4FB1"/>
    <w:rsid w:val="004E5028"/>
    <w:rsid w:val="004E5114"/>
    <w:rsid w:val="004E5156"/>
    <w:rsid w:val="004E54B4"/>
    <w:rsid w:val="004E5825"/>
    <w:rsid w:val="004E6041"/>
    <w:rsid w:val="004E6310"/>
    <w:rsid w:val="004E631B"/>
    <w:rsid w:val="004E648A"/>
    <w:rsid w:val="004E66F9"/>
    <w:rsid w:val="004E6BA7"/>
    <w:rsid w:val="004E6FD9"/>
    <w:rsid w:val="004E7765"/>
    <w:rsid w:val="004E78C3"/>
    <w:rsid w:val="004E7904"/>
    <w:rsid w:val="004E79CC"/>
    <w:rsid w:val="004F01EC"/>
    <w:rsid w:val="004F0F43"/>
    <w:rsid w:val="004F1225"/>
    <w:rsid w:val="004F181E"/>
    <w:rsid w:val="004F1AAE"/>
    <w:rsid w:val="004F1B9C"/>
    <w:rsid w:val="004F1D8F"/>
    <w:rsid w:val="004F1FEF"/>
    <w:rsid w:val="004F201E"/>
    <w:rsid w:val="004F285B"/>
    <w:rsid w:val="004F2CF5"/>
    <w:rsid w:val="004F2F4A"/>
    <w:rsid w:val="004F361C"/>
    <w:rsid w:val="004F36DF"/>
    <w:rsid w:val="004F372C"/>
    <w:rsid w:val="004F380B"/>
    <w:rsid w:val="004F39DB"/>
    <w:rsid w:val="004F3AC7"/>
    <w:rsid w:val="004F3BD4"/>
    <w:rsid w:val="004F3E40"/>
    <w:rsid w:val="004F43D0"/>
    <w:rsid w:val="004F46B5"/>
    <w:rsid w:val="004F4B99"/>
    <w:rsid w:val="004F4D21"/>
    <w:rsid w:val="004F4D40"/>
    <w:rsid w:val="004F512A"/>
    <w:rsid w:val="004F564F"/>
    <w:rsid w:val="004F5674"/>
    <w:rsid w:val="004F5AC4"/>
    <w:rsid w:val="004F6256"/>
    <w:rsid w:val="004F6637"/>
    <w:rsid w:val="004F66CF"/>
    <w:rsid w:val="004F6707"/>
    <w:rsid w:val="004F6968"/>
    <w:rsid w:val="004F6A51"/>
    <w:rsid w:val="004F6CC3"/>
    <w:rsid w:val="004F7239"/>
    <w:rsid w:val="004F73B8"/>
    <w:rsid w:val="004F75C6"/>
    <w:rsid w:val="004F79E1"/>
    <w:rsid w:val="004F7A29"/>
    <w:rsid w:val="004F7F16"/>
    <w:rsid w:val="00500D35"/>
    <w:rsid w:val="00500FD0"/>
    <w:rsid w:val="0050172D"/>
    <w:rsid w:val="00501BBE"/>
    <w:rsid w:val="005022F1"/>
    <w:rsid w:val="0050245A"/>
    <w:rsid w:val="005028FF"/>
    <w:rsid w:val="00502948"/>
    <w:rsid w:val="00502AE0"/>
    <w:rsid w:val="00502B17"/>
    <w:rsid w:val="00502DFC"/>
    <w:rsid w:val="005033B1"/>
    <w:rsid w:val="0050388D"/>
    <w:rsid w:val="00503BD9"/>
    <w:rsid w:val="00503E5D"/>
    <w:rsid w:val="005048B6"/>
    <w:rsid w:val="00505042"/>
    <w:rsid w:val="00505B0B"/>
    <w:rsid w:val="0050619F"/>
    <w:rsid w:val="005067B0"/>
    <w:rsid w:val="00506860"/>
    <w:rsid w:val="00506AF8"/>
    <w:rsid w:val="00506D0F"/>
    <w:rsid w:val="00506F0B"/>
    <w:rsid w:val="00506F86"/>
    <w:rsid w:val="00506FB1"/>
    <w:rsid w:val="0050764A"/>
    <w:rsid w:val="00510A4F"/>
    <w:rsid w:val="005110A5"/>
    <w:rsid w:val="005110B3"/>
    <w:rsid w:val="005110B8"/>
    <w:rsid w:val="00511AAC"/>
    <w:rsid w:val="00511BEF"/>
    <w:rsid w:val="00511FDB"/>
    <w:rsid w:val="0051220C"/>
    <w:rsid w:val="00512C45"/>
    <w:rsid w:val="00512D54"/>
    <w:rsid w:val="00512EEF"/>
    <w:rsid w:val="00512F9E"/>
    <w:rsid w:val="005131CB"/>
    <w:rsid w:val="005133E1"/>
    <w:rsid w:val="00514045"/>
    <w:rsid w:val="00514106"/>
    <w:rsid w:val="00514261"/>
    <w:rsid w:val="0051461B"/>
    <w:rsid w:val="0051494A"/>
    <w:rsid w:val="005149B5"/>
    <w:rsid w:val="00514CB2"/>
    <w:rsid w:val="0051555F"/>
    <w:rsid w:val="00515772"/>
    <w:rsid w:val="005158BD"/>
    <w:rsid w:val="00515928"/>
    <w:rsid w:val="00515CF2"/>
    <w:rsid w:val="00516B14"/>
    <w:rsid w:val="00516F4D"/>
    <w:rsid w:val="005171A0"/>
    <w:rsid w:val="00517AA1"/>
    <w:rsid w:val="00517C72"/>
    <w:rsid w:val="005203E3"/>
    <w:rsid w:val="00520691"/>
    <w:rsid w:val="005206BC"/>
    <w:rsid w:val="00520C16"/>
    <w:rsid w:val="00520D93"/>
    <w:rsid w:val="00521403"/>
    <w:rsid w:val="0052150A"/>
    <w:rsid w:val="0052159C"/>
    <w:rsid w:val="00521609"/>
    <w:rsid w:val="00522079"/>
    <w:rsid w:val="005222E8"/>
    <w:rsid w:val="005227C3"/>
    <w:rsid w:val="0052292D"/>
    <w:rsid w:val="00522A0F"/>
    <w:rsid w:val="00522AF4"/>
    <w:rsid w:val="00522C98"/>
    <w:rsid w:val="00522CF9"/>
    <w:rsid w:val="00523153"/>
    <w:rsid w:val="00523495"/>
    <w:rsid w:val="00523E11"/>
    <w:rsid w:val="005240F8"/>
    <w:rsid w:val="0052477B"/>
    <w:rsid w:val="00524B2B"/>
    <w:rsid w:val="00524DCC"/>
    <w:rsid w:val="00525375"/>
    <w:rsid w:val="00525727"/>
    <w:rsid w:val="00525772"/>
    <w:rsid w:val="005257A5"/>
    <w:rsid w:val="005259AF"/>
    <w:rsid w:val="005259ED"/>
    <w:rsid w:val="00525A09"/>
    <w:rsid w:val="00525B7A"/>
    <w:rsid w:val="00525EC8"/>
    <w:rsid w:val="00526086"/>
    <w:rsid w:val="0052639C"/>
    <w:rsid w:val="00526535"/>
    <w:rsid w:val="00526896"/>
    <w:rsid w:val="00526BB8"/>
    <w:rsid w:val="00526FAF"/>
    <w:rsid w:val="00526FFF"/>
    <w:rsid w:val="0052717B"/>
    <w:rsid w:val="00527305"/>
    <w:rsid w:val="005274DD"/>
    <w:rsid w:val="00527689"/>
    <w:rsid w:val="00530742"/>
    <w:rsid w:val="005307C1"/>
    <w:rsid w:val="00530AA9"/>
    <w:rsid w:val="00530E10"/>
    <w:rsid w:val="00531320"/>
    <w:rsid w:val="0053161A"/>
    <w:rsid w:val="00532050"/>
    <w:rsid w:val="00532484"/>
    <w:rsid w:val="005327B4"/>
    <w:rsid w:val="00532A0F"/>
    <w:rsid w:val="00532B04"/>
    <w:rsid w:val="00532D54"/>
    <w:rsid w:val="00532EC6"/>
    <w:rsid w:val="00533220"/>
    <w:rsid w:val="00533587"/>
    <w:rsid w:val="00533ADE"/>
    <w:rsid w:val="005348C2"/>
    <w:rsid w:val="00534CE7"/>
    <w:rsid w:val="00534FE3"/>
    <w:rsid w:val="00535262"/>
    <w:rsid w:val="005352C4"/>
    <w:rsid w:val="00535658"/>
    <w:rsid w:val="005358B4"/>
    <w:rsid w:val="005363B6"/>
    <w:rsid w:val="00536B31"/>
    <w:rsid w:val="00536F24"/>
    <w:rsid w:val="0053712E"/>
    <w:rsid w:val="00537134"/>
    <w:rsid w:val="005372E7"/>
    <w:rsid w:val="00537949"/>
    <w:rsid w:val="00537ABC"/>
    <w:rsid w:val="00537B23"/>
    <w:rsid w:val="00537CA5"/>
    <w:rsid w:val="00537CD6"/>
    <w:rsid w:val="005401DE"/>
    <w:rsid w:val="0054030F"/>
    <w:rsid w:val="005408EA"/>
    <w:rsid w:val="00540932"/>
    <w:rsid w:val="00540CFD"/>
    <w:rsid w:val="00540E08"/>
    <w:rsid w:val="005412BC"/>
    <w:rsid w:val="0054178F"/>
    <w:rsid w:val="00541AFD"/>
    <w:rsid w:val="00541EB6"/>
    <w:rsid w:val="0054245E"/>
    <w:rsid w:val="005425A8"/>
    <w:rsid w:val="00542AD7"/>
    <w:rsid w:val="0054333D"/>
    <w:rsid w:val="00543933"/>
    <w:rsid w:val="00543BDD"/>
    <w:rsid w:val="00543FC8"/>
    <w:rsid w:val="0054436A"/>
    <w:rsid w:val="00544ACE"/>
    <w:rsid w:val="00544F63"/>
    <w:rsid w:val="0054545E"/>
    <w:rsid w:val="005457EF"/>
    <w:rsid w:val="00545C5A"/>
    <w:rsid w:val="00545DF2"/>
    <w:rsid w:val="00546083"/>
    <w:rsid w:val="0054637E"/>
    <w:rsid w:val="005464C8"/>
    <w:rsid w:val="005467C7"/>
    <w:rsid w:val="0054698E"/>
    <w:rsid w:val="00546A26"/>
    <w:rsid w:val="005472B8"/>
    <w:rsid w:val="005478EA"/>
    <w:rsid w:val="00547A96"/>
    <w:rsid w:val="00550238"/>
    <w:rsid w:val="005506C1"/>
    <w:rsid w:val="005509C8"/>
    <w:rsid w:val="00550E24"/>
    <w:rsid w:val="00551398"/>
    <w:rsid w:val="005516A4"/>
    <w:rsid w:val="00551CEB"/>
    <w:rsid w:val="0055257B"/>
    <w:rsid w:val="00552D91"/>
    <w:rsid w:val="00552D94"/>
    <w:rsid w:val="005541C7"/>
    <w:rsid w:val="005547B5"/>
    <w:rsid w:val="00554DE6"/>
    <w:rsid w:val="00554F41"/>
    <w:rsid w:val="00555087"/>
    <w:rsid w:val="005555B2"/>
    <w:rsid w:val="00555998"/>
    <w:rsid w:val="00555BF6"/>
    <w:rsid w:val="00555D61"/>
    <w:rsid w:val="005565F3"/>
    <w:rsid w:val="00557747"/>
    <w:rsid w:val="00557A3C"/>
    <w:rsid w:val="00557B63"/>
    <w:rsid w:val="00557F2E"/>
    <w:rsid w:val="00560039"/>
    <w:rsid w:val="0056004B"/>
    <w:rsid w:val="0056065E"/>
    <w:rsid w:val="00560949"/>
    <w:rsid w:val="00560CCC"/>
    <w:rsid w:val="00560F87"/>
    <w:rsid w:val="00562002"/>
    <w:rsid w:val="0056247E"/>
    <w:rsid w:val="0056248F"/>
    <w:rsid w:val="005625F6"/>
    <w:rsid w:val="00562EC7"/>
    <w:rsid w:val="005634CB"/>
    <w:rsid w:val="005638DD"/>
    <w:rsid w:val="00563B53"/>
    <w:rsid w:val="005640BF"/>
    <w:rsid w:val="00564415"/>
    <w:rsid w:val="005648A8"/>
    <w:rsid w:val="00564ED1"/>
    <w:rsid w:val="00564EFF"/>
    <w:rsid w:val="005651F5"/>
    <w:rsid w:val="00566130"/>
    <w:rsid w:val="0056683D"/>
    <w:rsid w:val="00566C45"/>
    <w:rsid w:val="00566E46"/>
    <w:rsid w:val="00566FC3"/>
    <w:rsid w:val="0056726F"/>
    <w:rsid w:val="0056792D"/>
    <w:rsid w:val="00567FE3"/>
    <w:rsid w:val="005705AE"/>
    <w:rsid w:val="005708F3"/>
    <w:rsid w:val="00570A72"/>
    <w:rsid w:val="005712A6"/>
    <w:rsid w:val="0057139F"/>
    <w:rsid w:val="005713E6"/>
    <w:rsid w:val="00571555"/>
    <w:rsid w:val="0057156B"/>
    <w:rsid w:val="00571A35"/>
    <w:rsid w:val="00571A87"/>
    <w:rsid w:val="00571C3D"/>
    <w:rsid w:val="00572526"/>
    <w:rsid w:val="00572D8F"/>
    <w:rsid w:val="00572E19"/>
    <w:rsid w:val="00572FAC"/>
    <w:rsid w:val="00572FB8"/>
    <w:rsid w:val="00573318"/>
    <w:rsid w:val="00573502"/>
    <w:rsid w:val="0057370D"/>
    <w:rsid w:val="00573960"/>
    <w:rsid w:val="00573AE7"/>
    <w:rsid w:val="00573D33"/>
    <w:rsid w:val="005749AF"/>
    <w:rsid w:val="005749D6"/>
    <w:rsid w:val="00574C90"/>
    <w:rsid w:val="00574E04"/>
    <w:rsid w:val="00575181"/>
    <w:rsid w:val="00575993"/>
    <w:rsid w:val="00575F12"/>
    <w:rsid w:val="00575FC5"/>
    <w:rsid w:val="0057674C"/>
    <w:rsid w:val="00576DBF"/>
    <w:rsid w:val="00576EE3"/>
    <w:rsid w:val="005778A9"/>
    <w:rsid w:val="00577B81"/>
    <w:rsid w:val="00577D69"/>
    <w:rsid w:val="00580210"/>
    <w:rsid w:val="00580319"/>
    <w:rsid w:val="00580369"/>
    <w:rsid w:val="005803DE"/>
    <w:rsid w:val="005809F4"/>
    <w:rsid w:val="00580B81"/>
    <w:rsid w:val="0058103F"/>
    <w:rsid w:val="005813FE"/>
    <w:rsid w:val="0058150C"/>
    <w:rsid w:val="00581A00"/>
    <w:rsid w:val="005823C9"/>
    <w:rsid w:val="005824D1"/>
    <w:rsid w:val="00582509"/>
    <w:rsid w:val="00582808"/>
    <w:rsid w:val="00582DDF"/>
    <w:rsid w:val="00582EA5"/>
    <w:rsid w:val="00583D9E"/>
    <w:rsid w:val="00583F48"/>
    <w:rsid w:val="005840B0"/>
    <w:rsid w:val="005847FB"/>
    <w:rsid w:val="00584BA3"/>
    <w:rsid w:val="00584C35"/>
    <w:rsid w:val="00584D6B"/>
    <w:rsid w:val="00584D9C"/>
    <w:rsid w:val="00585158"/>
    <w:rsid w:val="0058521A"/>
    <w:rsid w:val="00585271"/>
    <w:rsid w:val="005852F3"/>
    <w:rsid w:val="00585912"/>
    <w:rsid w:val="00585A85"/>
    <w:rsid w:val="00585A9E"/>
    <w:rsid w:val="005862BA"/>
    <w:rsid w:val="005866D9"/>
    <w:rsid w:val="0058671A"/>
    <w:rsid w:val="00586725"/>
    <w:rsid w:val="005871DE"/>
    <w:rsid w:val="0058727B"/>
    <w:rsid w:val="00587D59"/>
    <w:rsid w:val="00590029"/>
    <w:rsid w:val="0059015A"/>
    <w:rsid w:val="00590603"/>
    <w:rsid w:val="005906ED"/>
    <w:rsid w:val="00590D1C"/>
    <w:rsid w:val="00590FF9"/>
    <w:rsid w:val="0059143B"/>
    <w:rsid w:val="00591E47"/>
    <w:rsid w:val="00592F95"/>
    <w:rsid w:val="00593C51"/>
    <w:rsid w:val="00593F5B"/>
    <w:rsid w:val="00594304"/>
    <w:rsid w:val="00594755"/>
    <w:rsid w:val="005947FE"/>
    <w:rsid w:val="00594830"/>
    <w:rsid w:val="00594940"/>
    <w:rsid w:val="005949BA"/>
    <w:rsid w:val="0059516F"/>
    <w:rsid w:val="00595435"/>
    <w:rsid w:val="00595749"/>
    <w:rsid w:val="00595CDD"/>
    <w:rsid w:val="00595FEB"/>
    <w:rsid w:val="00596421"/>
    <w:rsid w:val="00596ACE"/>
    <w:rsid w:val="005975EE"/>
    <w:rsid w:val="00597EAC"/>
    <w:rsid w:val="00597ECC"/>
    <w:rsid w:val="005A0128"/>
    <w:rsid w:val="005A0430"/>
    <w:rsid w:val="005A08F2"/>
    <w:rsid w:val="005A093A"/>
    <w:rsid w:val="005A0962"/>
    <w:rsid w:val="005A09E6"/>
    <w:rsid w:val="005A0E88"/>
    <w:rsid w:val="005A0FB1"/>
    <w:rsid w:val="005A138C"/>
    <w:rsid w:val="005A1C2C"/>
    <w:rsid w:val="005A1F75"/>
    <w:rsid w:val="005A2492"/>
    <w:rsid w:val="005A2A70"/>
    <w:rsid w:val="005A342F"/>
    <w:rsid w:val="005A37D2"/>
    <w:rsid w:val="005A3C65"/>
    <w:rsid w:val="005A4003"/>
    <w:rsid w:val="005A40DE"/>
    <w:rsid w:val="005A4608"/>
    <w:rsid w:val="005A4F0D"/>
    <w:rsid w:val="005A4F3A"/>
    <w:rsid w:val="005A52C5"/>
    <w:rsid w:val="005A62A7"/>
    <w:rsid w:val="005A6389"/>
    <w:rsid w:val="005A7562"/>
    <w:rsid w:val="005A7BC9"/>
    <w:rsid w:val="005B02F2"/>
    <w:rsid w:val="005B0428"/>
    <w:rsid w:val="005B0E35"/>
    <w:rsid w:val="005B11F7"/>
    <w:rsid w:val="005B14A4"/>
    <w:rsid w:val="005B159B"/>
    <w:rsid w:val="005B169F"/>
    <w:rsid w:val="005B17A8"/>
    <w:rsid w:val="005B205F"/>
    <w:rsid w:val="005B223F"/>
    <w:rsid w:val="005B23AF"/>
    <w:rsid w:val="005B280E"/>
    <w:rsid w:val="005B2B9F"/>
    <w:rsid w:val="005B2D27"/>
    <w:rsid w:val="005B2D37"/>
    <w:rsid w:val="005B2E3D"/>
    <w:rsid w:val="005B2FDF"/>
    <w:rsid w:val="005B3412"/>
    <w:rsid w:val="005B3708"/>
    <w:rsid w:val="005B425F"/>
    <w:rsid w:val="005B4E63"/>
    <w:rsid w:val="005B4E7E"/>
    <w:rsid w:val="005B51C8"/>
    <w:rsid w:val="005B52ED"/>
    <w:rsid w:val="005B568D"/>
    <w:rsid w:val="005B5D2A"/>
    <w:rsid w:val="005B6102"/>
    <w:rsid w:val="005B6208"/>
    <w:rsid w:val="005B691C"/>
    <w:rsid w:val="005B6F4F"/>
    <w:rsid w:val="005B780D"/>
    <w:rsid w:val="005B7C8F"/>
    <w:rsid w:val="005C002B"/>
    <w:rsid w:val="005C00B7"/>
    <w:rsid w:val="005C023F"/>
    <w:rsid w:val="005C048B"/>
    <w:rsid w:val="005C058B"/>
    <w:rsid w:val="005C0A5A"/>
    <w:rsid w:val="005C0CE2"/>
    <w:rsid w:val="005C0D5C"/>
    <w:rsid w:val="005C1243"/>
    <w:rsid w:val="005C127F"/>
    <w:rsid w:val="005C1642"/>
    <w:rsid w:val="005C1716"/>
    <w:rsid w:val="005C1994"/>
    <w:rsid w:val="005C1DD2"/>
    <w:rsid w:val="005C260A"/>
    <w:rsid w:val="005C2B97"/>
    <w:rsid w:val="005C2E13"/>
    <w:rsid w:val="005C32CE"/>
    <w:rsid w:val="005C3972"/>
    <w:rsid w:val="005C3E5A"/>
    <w:rsid w:val="005C44C5"/>
    <w:rsid w:val="005C49B0"/>
    <w:rsid w:val="005C4AD1"/>
    <w:rsid w:val="005C4D7F"/>
    <w:rsid w:val="005C52E1"/>
    <w:rsid w:val="005C5F6D"/>
    <w:rsid w:val="005C5FA4"/>
    <w:rsid w:val="005C62B4"/>
    <w:rsid w:val="005C6453"/>
    <w:rsid w:val="005C6510"/>
    <w:rsid w:val="005C6524"/>
    <w:rsid w:val="005C68DC"/>
    <w:rsid w:val="005C6968"/>
    <w:rsid w:val="005C6B93"/>
    <w:rsid w:val="005C6BA5"/>
    <w:rsid w:val="005C7450"/>
    <w:rsid w:val="005C7655"/>
    <w:rsid w:val="005C7A4A"/>
    <w:rsid w:val="005C7E06"/>
    <w:rsid w:val="005D001E"/>
    <w:rsid w:val="005D05FA"/>
    <w:rsid w:val="005D10A8"/>
    <w:rsid w:val="005D22F2"/>
    <w:rsid w:val="005D27CC"/>
    <w:rsid w:val="005D27EB"/>
    <w:rsid w:val="005D2984"/>
    <w:rsid w:val="005D2BCB"/>
    <w:rsid w:val="005D2EC0"/>
    <w:rsid w:val="005D2EEB"/>
    <w:rsid w:val="005D3007"/>
    <w:rsid w:val="005D333A"/>
    <w:rsid w:val="005D341E"/>
    <w:rsid w:val="005D3AEE"/>
    <w:rsid w:val="005D3D74"/>
    <w:rsid w:val="005D3D7E"/>
    <w:rsid w:val="005D3E0D"/>
    <w:rsid w:val="005D3E86"/>
    <w:rsid w:val="005D597B"/>
    <w:rsid w:val="005D5CA8"/>
    <w:rsid w:val="005D5CAB"/>
    <w:rsid w:val="005D65B6"/>
    <w:rsid w:val="005D6779"/>
    <w:rsid w:val="005D6A6C"/>
    <w:rsid w:val="005D6AC3"/>
    <w:rsid w:val="005D7458"/>
    <w:rsid w:val="005D7719"/>
    <w:rsid w:val="005E04CC"/>
    <w:rsid w:val="005E0C4F"/>
    <w:rsid w:val="005E1733"/>
    <w:rsid w:val="005E1C9A"/>
    <w:rsid w:val="005E21C9"/>
    <w:rsid w:val="005E2272"/>
    <w:rsid w:val="005E26B5"/>
    <w:rsid w:val="005E30AD"/>
    <w:rsid w:val="005E321A"/>
    <w:rsid w:val="005E35BB"/>
    <w:rsid w:val="005E3622"/>
    <w:rsid w:val="005E3740"/>
    <w:rsid w:val="005E3BA3"/>
    <w:rsid w:val="005E3EE0"/>
    <w:rsid w:val="005E3F03"/>
    <w:rsid w:val="005E416B"/>
    <w:rsid w:val="005E4581"/>
    <w:rsid w:val="005E4781"/>
    <w:rsid w:val="005E4835"/>
    <w:rsid w:val="005E4AAD"/>
    <w:rsid w:val="005E4D40"/>
    <w:rsid w:val="005E4EC9"/>
    <w:rsid w:val="005E4F0C"/>
    <w:rsid w:val="005E4FBC"/>
    <w:rsid w:val="005E5019"/>
    <w:rsid w:val="005E50C1"/>
    <w:rsid w:val="005E547E"/>
    <w:rsid w:val="005E59C1"/>
    <w:rsid w:val="005E5B8E"/>
    <w:rsid w:val="005E67A1"/>
    <w:rsid w:val="005E6A64"/>
    <w:rsid w:val="005E6AB0"/>
    <w:rsid w:val="005E6B88"/>
    <w:rsid w:val="005E7387"/>
    <w:rsid w:val="005E76CD"/>
    <w:rsid w:val="005E79FC"/>
    <w:rsid w:val="005E7B19"/>
    <w:rsid w:val="005E7FD2"/>
    <w:rsid w:val="005F01CB"/>
    <w:rsid w:val="005F0E30"/>
    <w:rsid w:val="005F1386"/>
    <w:rsid w:val="005F1410"/>
    <w:rsid w:val="005F1790"/>
    <w:rsid w:val="005F1D6B"/>
    <w:rsid w:val="005F1E3C"/>
    <w:rsid w:val="005F2007"/>
    <w:rsid w:val="005F233D"/>
    <w:rsid w:val="005F2449"/>
    <w:rsid w:val="005F28F5"/>
    <w:rsid w:val="005F2A44"/>
    <w:rsid w:val="005F2BA1"/>
    <w:rsid w:val="005F2D95"/>
    <w:rsid w:val="005F2E10"/>
    <w:rsid w:val="005F322C"/>
    <w:rsid w:val="005F344A"/>
    <w:rsid w:val="005F3B2C"/>
    <w:rsid w:val="005F3F46"/>
    <w:rsid w:val="005F43CC"/>
    <w:rsid w:val="005F4BD9"/>
    <w:rsid w:val="005F5070"/>
    <w:rsid w:val="005F51C2"/>
    <w:rsid w:val="005F524F"/>
    <w:rsid w:val="005F5B43"/>
    <w:rsid w:val="005F5CBC"/>
    <w:rsid w:val="005F6079"/>
    <w:rsid w:val="005F6374"/>
    <w:rsid w:val="005F63D6"/>
    <w:rsid w:val="005F657D"/>
    <w:rsid w:val="005F676A"/>
    <w:rsid w:val="005F67BA"/>
    <w:rsid w:val="005F69AA"/>
    <w:rsid w:val="005F6CFA"/>
    <w:rsid w:val="005F6DEB"/>
    <w:rsid w:val="005F7442"/>
    <w:rsid w:val="005F74DC"/>
    <w:rsid w:val="005F768D"/>
    <w:rsid w:val="005F76F1"/>
    <w:rsid w:val="005F7AAE"/>
    <w:rsid w:val="005F7C68"/>
    <w:rsid w:val="005F7CB5"/>
    <w:rsid w:val="006000D3"/>
    <w:rsid w:val="00600DBA"/>
    <w:rsid w:val="00600E2E"/>
    <w:rsid w:val="00601348"/>
    <w:rsid w:val="006013CB"/>
    <w:rsid w:val="0060164E"/>
    <w:rsid w:val="00602A00"/>
    <w:rsid w:val="00602B20"/>
    <w:rsid w:val="00602FD3"/>
    <w:rsid w:val="00603016"/>
    <w:rsid w:val="00603809"/>
    <w:rsid w:val="006038FA"/>
    <w:rsid w:val="006039BD"/>
    <w:rsid w:val="00603E61"/>
    <w:rsid w:val="006041A1"/>
    <w:rsid w:val="006043A0"/>
    <w:rsid w:val="006047B5"/>
    <w:rsid w:val="00604ADB"/>
    <w:rsid w:val="00604DFD"/>
    <w:rsid w:val="0060536B"/>
    <w:rsid w:val="0060561C"/>
    <w:rsid w:val="0060568D"/>
    <w:rsid w:val="00605980"/>
    <w:rsid w:val="00605995"/>
    <w:rsid w:val="00605EAF"/>
    <w:rsid w:val="0060615C"/>
    <w:rsid w:val="006065E6"/>
    <w:rsid w:val="00606658"/>
    <w:rsid w:val="00606958"/>
    <w:rsid w:val="0060744F"/>
    <w:rsid w:val="0060796E"/>
    <w:rsid w:val="00607EB5"/>
    <w:rsid w:val="00610429"/>
    <w:rsid w:val="00610432"/>
    <w:rsid w:val="00610A35"/>
    <w:rsid w:val="006115BC"/>
    <w:rsid w:val="0061174D"/>
    <w:rsid w:val="0061174E"/>
    <w:rsid w:val="006118BB"/>
    <w:rsid w:val="006120D7"/>
    <w:rsid w:val="00613009"/>
    <w:rsid w:val="00613859"/>
    <w:rsid w:val="00613981"/>
    <w:rsid w:val="00613A7A"/>
    <w:rsid w:val="00613BF3"/>
    <w:rsid w:val="00613D57"/>
    <w:rsid w:val="00613DC4"/>
    <w:rsid w:val="006152D1"/>
    <w:rsid w:val="0061558A"/>
    <w:rsid w:val="00615CE6"/>
    <w:rsid w:val="006168F0"/>
    <w:rsid w:val="006169F4"/>
    <w:rsid w:val="00616A72"/>
    <w:rsid w:val="00616DFB"/>
    <w:rsid w:val="006174DE"/>
    <w:rsid w:val="00617F3E"/>
    <w:rsid w:val="00620328"/>
    <w:rsid w:val="00620540"/>
    <w:rsid w:val="00620DD1"/>
    <w:rsid w:val="00620E63"/>
    <w:rsid w:val="00620FA2"/>
    <w:rsid w:val="00621051"/>
    <w:rsid w:val="00621331"/>
    <w:rsid w:val="0062142F"/>
    <w:rsid w:val="00621D95"/>
    <w:rsid w:val="00621DDB"/>
    <w:rsid w:val="00621E81"/>
    <w:rsid w:val="00621F2B"/>
    <w:rsid w:val="006220A5"/>
    <w:rsid w:val="006226ED"/>
    <w:rsid w:val="00622A9C"/>
    <w:rsid w:val="00622E43"/>
    <w:rsid w:val="006231CD"/>
    <w:rsid w:val="00623278"/>
    <w:rsid w:val="006236D9"/>
    <w:rsid w:val="00623F9E"/>
    <w:rsid w:val="006244CA"/>
    <w:rsid w:val="00624559"/>
    <w:rsid w:val="0062482A"/>
    <w:rsid w:val="00624871"/>
    <w:rsid w:val="00624B30"/>
    <w:rsid w:val="00624BC4"/>
    <w:rsid w:val="00624DD0"/>
    <w:rsid w:val="006257C4"/>
    <w:rsid w:val="00625A81"/>
    <w:rsid w:val="00625B0B"/>
    <w:rsid w:val="00625B41"/>
    <w:rsid w:val="00625BB2"/>
    <w:rsid w:val="00625FBD"/>
    <w:rsid w:val="00626131"/>
    <w:rsid w:val="0062639A"/>
    <w:rsid w:val="00626655"/>
    <w:rsid w:val="00626702"/>
    <w:rsid w:val="00627077"/>
    <w:rsid w:val="006274F6"/>
    <w:rsid w:val="006303AD"/>
    <w:rsid w:val="00630911"/>
    <w:rsid w:val="00630BBF"/>
    <w:rsid w:val="00630D16"/>
    <w:rsid w:val="00631A26"/>
    <w:rsid w:val="00631B34"/>
    <w:rsid w:val="00632713"/>
    <w:rsid w:val="00632823"/>
    <w:rsid w:val="00632ACC"/>
    <w:rsid w:val="00632BD1"/>
    <w:rsid w:val="00633219"/>
    <w:rsid w:val="0063371E"/>
    <w:rsid w:val="00633B3A"/>
    <w:rsid w:val="00633B8A"/>
    <w:rsid w:val="00633F06"/>
    <w:rsid w:val="00633F0A"/>
    <w:rsid w:val="0063416D"/>
    <w:rsid w:val="006341E7"/>
    <w:rsid w:val="006344E8"/>
    <w:rsid w:val="00634668"/>
    <w:rsid w:val="0063499F"/>
    <w:rsid w:val="00634B98"/>
    <w:rsid w:val="00634DDD"/>
    <w:rsid w:val="00635234"/>
    <w:rsid w:val="00635B30"/>
    <w:rsid w:val="00635C34"/>
    <w:rsid w:val="0063614B"/>
    <w:rsid w:val="00636188"/>
    <w:rsid w:val="00636328"/>
    <w:rsid w:val="006363B6"/>
    <w:rsid w:val="00636694"/>
    <w:rsid w:val="00636AE8"/>
    <w:rsid w:val="00637194"/>
    <w:rsid w:val="00637260"/>
    <w:rsid w:val="00637921"/>
    <w:rsid w:val="006379AA"/>
    <w:rsid w:val="006379AD"/>
    <w:rsid w:val="00637D8E"/>
    <w:rsid w:val="00637EC0"/>
    <w:rsid w:val="00640602"/>
    <w:rsid w:val="006407E0"/>
    <w:rsid w:val="00640B57"/>
    <w:rsid w:val="006422BE"/>
    <w:rsid w:val="006422FA"/>
    <w:rsid w:val="00642A30"/>
    <w:rsid w:val="00642C4E"/>
    <w:rsid w:val="00643031"/>
    <w:rsid w:val="006431B6"/>
    <w:rsid w:val="00643708"/>
    <w:rsid w:val="00643715"/>
    <w:rsid w:val="00643B75"/>
    <w:rsid w:val="00643DE1"/>
    <w:rsid w:val="00644143"/>
    <w:rsid w:val="0064418D"/>
    <w:rsid w:val="00644B4E"/>
    <w:rsid w:val="006451E7"/>
    <w:rsid w:val="006456EE"/>
    <w:rsid w:val="00645A0E"/>
    <w:rsid w:val="00645BCD"/>
    <w:rsid w:val="00645EA2"/>
    <w:rsid w:val="00646423"/>
    <w:rsid w:val="006468C6"/>
    <w:rsid w:val="00646953"/>
    <w:rsid w:val="00646C9D"/>
    <w:rsid w:val="00646DED"/>
    <w:rsid w:val="00646FFF"/>
    <w:rsid w:val="006474A2"/>
    <w:rsid w:val="006477AB"/>
    <w:rsid w:val="00647BA9"/>
    <w:rsid w:val="00647D54"/>
    <w:rsid w:val="00647E46"/>
    <w:rsid w:val="0065006D"/>
    <w:rsid w:val="00650090"/>
    <w:rsid w:val="0065015D"/>
    <w:rsid w:val="00650EA5"/>
    <w:rsid w:val="00650FCA"/>
    <w:rsid w:val="00651063"/>
    <w:rsid w:val="00651166"/>
    <w:rsid w:val="006512EB"/>
    <w:rsid w:val="00651853"/>
    <w:rsid w:val="006518D8"/>
    <w:rsid w:val="00651952"/>
    <w:rsid w:val="00652174"/>
    <w:rsid w:val="0065285B"/>
    <w:rsid w:val="00652ABC"/>
    <w:rsid w:val="00652FD6"/>
    <w:rsid w:val="00653904"/>
    <w:rsid w:val="0065417B"/>
    <w:rsid w:val="006547B6"/>
    <w:rsid w:val="00654BC2"/>
    <w:rsid w:val="00654CAB"/>
    <w:rsid w:val="00655085"/>
    <w:rsid w:val="00655104"/>
    <w:rsid w:val="006551A7"/>
    <w:rsid w:val="006569A4"/>
    <w:rsid w:val="006569C0"/>
    <w:rsid w:val="00656BA9"/>
    <w:rsid w:val="00656D67"/>
    <w:rsid w:val="00656F2E"/>
    <w:rsid w:val="0065714C"/>
    <w:rsid w:val="0065720A"/>
    <w:rsid w:val="00657307"/>
    <w:rsid w:val="006573D6"/>
    <w:rsid w:val="00657A6E"/>
    <w:rsid w:val="00660320"/>
    <w:rsid w:val="00660328"/>
    <w:rsid w:val="006606BA"/>
    <w:rsid w:val="0066079D"/>
    <w:rsid w:val="00661079"/>
    <w:rsid w:val="006610E9"/>
    <w:rsid w:val="00661554"/>
    <w:rsid w:val="0066170C"/>
    <w:rsid w:val="0066178D"/>
    <w:rsid w:val="00661997"/>
    <w:rsid w:val="006622A3"/>
    <w:rsid w:val="0066239A"/>
    <w:rsid w:val="00662F4C"/>
    <w:rsid w:val="00663094"/>
    <w:rsid w:val="00663C9D"/>
    <w:rsid w:val="00663D8B"/>
    <w:rsid w:val="00664544"/>
    <w:rsid w:val="00664BEB"/>
    <w:rsid w:val="00665207"/>
    <w:rsid w:val="00665784"/>
    <w:rsid w:val="00665B35"/>
    <w:rsid w:val="00665B46"/>
    <w:rsid w:val="00665D5D"/>
    <w:rsid w:val="00666414"/>
    <w:rsid w:val="006667AC"/>
    <w:rsid w:val="00666B50"/>
    <w:rsid w:val="00666C14"/>
    <w:rsid w:val="00666C4C"/>
    <w:rsid w:val="00666F93"/>
    <w:rsid w:val="0066748F"/>
    <w:rsid w:val="006678A4"/>
    <w:rsid w:val="00667B54"/>
    <w:rsid w:val="00667B7F"/>
    <w:rsid w:val="00670145"/>
    <w:rsid w:val="00670E3A"/>
    <w:rsid w:val="00671363"/>
    <w:rsid w:val="006714E9"/>
    <w:rsid w:val="00671EE1"/>
    <w:rsid w:val="006721F9"/>
    <w:rsid w:val="006722C3"/>
    <w:rsid w:val="006723E4"/>
    <w:rsid w:val="00672D41"/>
    <w:rsid w:val="0067330A"/>
    <w:rsid w:val="006737BD"/>
    <w:rsid w:val="00673C5C"/>
    <w:rsid w:val="00673F29"/>
    <w:rsid w:val="0067436F"/>
    <w:rsid w:val="0067477C"/>
    <w:rsid w:val="00674BB1"/>
    <w:rsid w:val="00674D33"/>
    <w:rsid w:val="00674D5D"/>
    <w:rsid w:val="00674D8F"/>
    <w:rsid w:val="00674D99"/>
    <w:rsid w:val="00674E56"/>
    <w:rsid w:val="00675133"/>
    <w:rsid w:val="00675E1F"/>
    <w:rsid w:val="006760A3"/>
    <w:rsid w:val="006760EE"/>
    <w:rsid w:val="00676155"/>
    <w:rsid w:val="006761BA"/>
    <w:rsid w:val="00676221"/>
    <w:rsid w:val="0067640A"/>
    <w:rsid w:val="00676890"/>
    <w:rsid w:val="00676F55"/>
    <w:rsid w:val="00677531"/>
    <w:rsid w:val="006775C1"/>
    <w:rsid w:val="006777B5"/>
    <w:rsid w:val="0067784D"/>
    <w:rsid w:val="00677955"/>
    <w:rsid w:val="0068000D"/>
    <w:rsid w:val="00680669"/>
    <w:rsid w:val="00680902"/>
    <w:rsid w:val="0068099F"/>
    <w:rsid w:val="00680B25"/>
    <w:rsid w:val="00680CC0"/>
    <w:rsid w:val="00680DD0"/>
    <w:rsid w:val="00680DD2"/>
    <w:rsid w:val="00681206"/>
    <w:rsid w:val="006812BB"/>
    <w:rsid w:val="006819E3"/>
    <w:rsid w:val="0068211D"/>
    <w:rsid w:val="006822D4"/>
    <w:rsid w:val="00682BE1"/>
    <w:rsid w:val="00682E76"/>
    <w:rsid w:val="00682EFB"/>
    <w:rsid w:val="006836A0"/>
    <w:rsid w:val="006836CD"/>
    <w:rsid w:val="00683A1B"/>
    <w:rsid w:val="00683B2B"/>
    <w:rsid w:val="00683EBB"/>
    <w:rsid w:val="0068412D"/>
    <w:rsid w:val="006841BD"/>
    <w:rsid w:val="00684D35"/>
    <w:rsid w:val="0068557F"/>
    <w:rsid w:val="00685BA2"/>
    <w:rsid w:val="00685C03"/>
    <w:rsid w:val="00685F80"/>
    <w:rsid w:val="006861D9"/>
    <w:rsid w:val="0068656E"/>
    <w:rsid w:val="00686B62"/>
    <w:rsid w:val="00687A7F"/>
    <w:rsid w:val="00687F20"/>
    <w:rsid w:val="00687F91"/>
    <w:rsid w:val="00690623"/>
    <w:rsid w:val="006906A1"/>
    <w:rsid w:val="00690ACE"/>
    <w:rsid w:val="00690EF7"/>
    <w:rsid w:val="006917BF"/>
    <w:rsid w:val="00691CFF"/>
    <w:rsid w:val="00692318"/>
    <w:rsid w:val="00692545"/>
    <w:rsid w:val="006925CF"/>
    <w:rsid w:val="00692956"/>
    <w:rsid w:val="00692B68"/>
    <w:rsid w:val="00692E1D"/>
    <w:rsid w:val="00693385"/>
    <w:rsid w:val="00693468"/>
    <w:rsid w:val="006934FF"/>
    <w:rsid w:val="006941B4"/>
    <w:rsid w:val="00694287"/>
    <w:rsid w:val="00694552"/>
    <w:rsid w:val="00694584"/>
    <w:rsid w:val="00694A08"/>
    <w:rsid w:val="00694CC4"/>
    <w:rsid w:val="00694FFD"/>
    <w:rsid w:val="006953DB"/>
    <w:rsid w:val="006956F8"/>
    <w:rsid w:val="00695750"/>
    <w:rsid w:val="00695AAF"/>
    <w:rsid w:val="00696356"/>
    <w:rsid w:val="0069644F"/>
    <w:rsid w:val="006969FE"/>
    <w:rsid w:val="00697B78"/>
    <w:rsid w:val="00697E0E"/>
    <w:rsid w:val="00697FFA"/>
    <w:rsid w:val="006A02AA"/>
    <w:rsid w:val="006A055F"/>
    <w:rsid w:val="006A0681"/>
    <w:rsid w:val="006A0807"/>
    <w:rsid w:val="006A0D27"/>
    <w:rsid w:val="006A0D46"/>
    <w:rsid w:val="006A166E"/>
    <w:rsid w:val="006A16A7"/>
    <w:rsid w:val="006A16FA"/>
    <w:rsid w:val="006A1AFC"/>
    <w:rsid w:val="006A1CF6"/>
    <w:rsid w:val="006A1EDA"/>
    <w:rsid w:val="006A2431"/>
    <w:rsid w:val="006A26FB"/>
    <w:rsid w:val="006A2E47"/>
    <w:rsid w:val="006A30D7"/>
    <w:rsid w:val="006A3397"/>
    <w:rsid w:val="006A33CE"/>
    <w:rsid w:val="006A3D2B"/>
    <w:rsid w:val="006A415C"/>
    <w:rsid w:val="006A4351"/>
    <w:rsid w:val="006A448D"/>
    <w:rsid w:val="006A458F"/>
    <w:rsid w:val="006A4A11"/>
    <w:rsid w:val="006A4C77"/>
    <w:rsid w:val="006A4D05"/>
    <w:rsid w:val="006A4D7C"/>
    <w:rsid w:val="006A4E8C"/>
    <w:rsid w:val="006A4F6F"/>
    <w:rsid w:val="006A52BD"/>
    <w:rsid w:val="006A54BC"/>
    <w:rsid w:val="006A5A0F"/>
    <w:rsid w:val="006A6D93"/>
    <w:rsid w:val="006A7115"/>
    <w:rsid w:val="006A737B"/>
    <w:rsid w:val="006A7614"/>
    <w:rsid w:val="006A7DF6"/>
    <w:rsid w:val="006B096D"/>
    <w:rsid w:val="006B0DCB"/>
    <w:rsid w:val="006B0EDC"/>
    <w:rsid w:val="006B109A"/>
    <w:rsid w:val="006B1BFD"/>
    <w:rsid w:val="006B2367"/>
    <w:rsid w:val="006B269B"/>
    <w:rsid w:val="006B29EC"/>
    <w:rsid w:val="006B2B46"/>
    <w:rsid w:val="006B2E3F"/>
    <w:rsid w:val="006B3BCF"/>
    <w:rsid w:val="006B3E69"/>
    <w:rsid w:val="006B3FD6"/>
    <w:rsid w:val="006B409C"/>
    <w:rsid w:val="006B4211"/>
    <w:rsid w:val="006B48CC"/>
    <w:rsid w:val="006B4C1A"/>
    <w:rsid w:val="006B516C"/>
    <w:rsid w:val="006B5223"/>
    <w:rsid w:val="006B5414"/>
    <w:rsid w:val="006B59AB"/>
    <w:rsid w:val="006B59E5"/>
    <w:rsid w:val="006B5B39"/>
    <w:rsid w:val="006B6008"/>
    <w:rsid w:val="006B600C"/>
    <w:rsid w:val="006B79CE"/>
    <w:rsid w:val="006B7B9C"/>
    <w:rsid w:val="006C080F"/>
    <w:rsid w:val="006C09D9"/>
    <w:rsid w:val="006C0A92"/>
    <w:rsid w:val="006C0C53"/>
    <w:rsid w:val="006C1216"/>
    <w:rsid w:val="006C19C1"/>
    <w:rsid w:val="006C1BD5"/>
    <w:rsid w:val="006C1C95"/>
    <w:rsid w:val="006C1E7D"/>
    <w:rsid w:val="006C1F17"/>
    <w:rsid w:val="006C2046"/>
    <w:rsid w:val="006C20BB"/>
    <w:rsid w:val="006C2B29"/>
    <w:rsid w:val="006C2FB1"/>
    <w:rsid w:val="006C3159"/>
    <w:rsid w:val="006C43A1"/>
    <w:rsid w:val="006C469D"/>
    <w:rsid w:val="006C4C6F"/>
    <w:rsid w:val="006C4DDD"/>
    <w:rsid w:val="006C4EAC"/>
    <w:rsid w:val="006C4ED9"/>
    <w:rsid w:val="006C4FB0"/>
    <w:rsid w:val="006C508D"/>
    <w:rsid w:val="006C50BD"/>
    <w:rsid w:val="006C577A"/>
    <w:rsid w:val="006C5B95"/>
    <w:rsid w:val="006C5D00"/>
    <w:rsid w:val="006C61A2"/>
    <w:rsid w:val="006C6C2A"/>
    <w:rsid w:val="006C71C8"/>
    <w:rsid w:val="006C7561"/>
    <w:rsid w:val="006C7A8C"/>
    <w:rsid w:val="006C7B75"/>
    <w:rsid w:val="006C7FF2"/>
    <w:rsid w:val="006D0039"/>
    <w:rsid w:val="006D0054"/>
    <w:rsid w:val="006D0803"/>
    <w:rsid w:val="006D0B1B"/>
    <w:rsid w:val="006D0BF6"/>
    <w:rsid w:val="006D0DCA"/>
    <w:rsid w:val="006D0ECA"/>
    <w:rsid w:val="006D1095"/>
    <w:rsid w:val="006D11FE"/>
    <w:rsid w:val="006D1B8D"/>
    <w:rsid w:val="006D21B2"/>
    <w:rsid w:val="006D22CA"/>
    <w:rsid w:val="006D2304"/>
    <w:rsid w:val="006D275D"/>
    <w:rsid w:val="006D278F"/>
    <w:rsid w:val="006D2900"/>
    <w:rsid w:val="006D2E84"/>
    <w:rsid w:val="006D3171"/>
    <w:rsid w:val="006D3490"/>
    <w:rsid w:val="006D3541"/>
    <w:rsid w:val="006D376B"/>
    <w:rsid w:val="006D3782"/>
    <w:rsid w:val="006D37EB"/>
    <w:rsid w:val="006D39C6"/>
    <w:rsid w:val="006D43B9"/>
    <w:rsid w:val="006D447A"/>
    <w:rsid w:val="006D4841"/>
    <w:rsid w:val="006D4A5E"/>
    <w:rsid w:val="006D4C46"/>
    <w:rsid w:val="006D4C50"/>
    <w:rsid w:val="006D5B61"/>
    <w:rsid w:val="006D5CCF"/>
    <w:rsid w:val="006D61D1"/>
    <w:rsid w:val="006D622E"/>
    <w:rsid w:val="006D6497"/>
    <w:rsid w:val="006D664C"/>
    <w:rsid w:val="006D6801"/>
    <w:rsid w:val="006D68E4"/>
    <w:rsid w:val="006D6988"/>
    <w:rsid w:val="006D6E09"/>
    <w:rsid w:val="006D79AB"/>
    <w:rsid w:val="006D7BEA"/>
    <w:rsid w:val="006E0247"/>
    <w:rsid w:val="006E0284"/>
    <w:rsid w:val="006E0311"/>
    <w:rsid w:val="006E07E2"/>
    <w:rsid w:val="006E08CB"/>
    <w:rsid w:val="006E0B79"/>
    <w:rsid w:val="006E0E10"/>
    <w:rsid w:val="006E103B"/>
    <w:rsid w:val="006E10D4"/>
    <w:rsid w:val="006E15B7"/>
    <w:rsid w:val="006E1907"/>
    <w:rsid w:val="006E1A54"/>
    <w:rsid w:val="006E1AA5"/>
    <w:rsid w:val="006E1AA7"/>
    <w:rsid w:val="006E21D4"/>
    <w:rsid w:val="006E24D0"/>
    <w:rsid w:val="006E2697"/>
    <w:rsid w:val="006E2945"/>
    <w:rsid w:val="006E2A3B"/>
    <w:rsid w:val="006E2CC8"/>
    <w:rsid w:val="006E2EB2"/>
    <w:rsid w:val="006E34B8"/>
    <w:rsid w:val="006E34F0"/>
    <w:rsid w:val="006E38EE"/>
    <w:rsid w:val="006E3C2B"/>
    <w:rsid w:val="006E3EE4"/>
    <w:rsid w:val="006E45DD"/>
    <w:rsid w:val="006E494E"/>
    <w:rsid w:val="006E4AC6"/>
    <w:rsid w:val="006E4F03"/>
    <w:rsid w:val="006E5DCF"/>
    <w:rsid w:val="006E5F31"/>
    <w:rsid w:val="006E6043"/>
    <w:rsid w:val="006E6208"/>
    <w:rsid w:val="006E6337"/>
    <w:rsid w:val="006E64DE"/>
    <w:rsid w:val="006E66C4"/>
    <w:rsid w:val="006E6725"/>
    <w:rsid w:val="006E6774"/>
    <w:rsid w:val="006E7566"/>
    <w:rsid w:val="006E775D"/>
    <w:rsid w:val="006E7AA1"/>
    <w:rsid w:val="006E7B16"/>
    <w:rsid w:val="006E7D78"/>
    <w:rsid w:val="006E7DB1"/>
    <w:rsid w:val="006F015F"/>
    <w:rsid w:val="006F03F1"/>
    <w:rsid w:val="006F0426"/>
    <w:rsid w:val="006F0532"/>
    <w:rsid w:val="006F0A80"/>
    <w:rsid w:val="006F1632"/>
    <w:rsid w:val="006F1684"/>
    <w:rsid w:val="006F1B5E"/>
    <w:rsid w:val="006F1D4B"/>
    <w:rsid w:val="006F1DBB"/>
    <w:rsid w:val="006F2125"/>
    <w:rsid w:val="006F21D2"/>
    <w:rsid w:val="006F22E0"/>
    <w:rsid w:val="006F2C61"/>
    <w:rsid w:val="006F2E33"/>
    <w:rsid w:val="006F2F2A"/>
    <w:rsid w:val="006F3042"/>
    <w:rsid w:val="006F3308"/>
    <w:rsid w:val="006F3CCE"/>
    <w:rsid w:val="006F3FDE"/>
    <w:rsid w:val="006F4068"/>
    <w:rsid w:val="006F419D"/>
    <w:rsid w:val="006F441C"/>
    <w:rsid w:val="006F48F5"/>
    <w:rsid w:val="006F5352"/>
    <w:rsid w:val="006F5697"/>
    <w:rsid w:val="006F5FE9"/>
    <w:rsid w:val="006F60C2"/>
    <w:rsid w:val="006F6FAC"/>
    <w:rsid w:val="006F77FB"/>
    <w:rsid w:val="006F7B87"/>
    <w:rsid w:val="0070009D"/>
    <w:rsid w:val="007002C9"/>
    <w:rsid w:val="0070080F"/>
    <w:rsid w:val="007008DE"/>
    <w:rsid w:val="00700A54"/>
    <w:rsid w:val="0070107F"/>
    <w:rsid w:val="0070125F"/>
    <w:rsid w:val="007014ED"/>
    <w:rsid w:val="00702026"/>
    <w:rsid w:val="00702F47"/>
    <w:rsid w:val="0070332A"/>
    <w:rsid w:val="0070332D"/>
    <w:rsid w:val="0070392D"/>
    <w:rsid w:val="00704258"/>
    <w:rsid w:val="00704840"/>
    <w:rsid w:val="00704942"/>
    <w:rsid w:val="0070496A"/>
    <w:rsid w:val="00704985"/>
    <w:rsid w:val="00704CBC"/>
    <w:rsid w:val="00705636"/>
    <w:rsid w:val="00705760"/>
    <w:rsid w:val="00705BEF"/>
    <w:rsid w:val="00705E82"/>
    <w:rsid w:val="00705F22"/>
    <w:rsid w:val="00706456"/>
    <w:rsid w:val="007064C4"/>
    <w:rsid w:val="0070651A"/>
    <w:rsid w:val="00706D46"/>
    <w:rsid w:val="007073BD"/>
    <w:rsid w:val="007074D7"/>
    <w:rsid w:val="0070771B"/>
    <w:rsid w:val="00707A0C"/>
    <w:rsid w:val="00707B19"/>
    <w:rsid w:val="00710C12"/>
    <w:rsid w:val="00710C53"/>
    <w:rsid w:val="00710DB4"/>
    <w:rsid w:val="00710FD4"/>
    <w:rsid w:val="00711470"/>
    <w:rsid w:val="00711770"/>
    <w:rsid w:val="0071223C"/>
    <w:rsid w:val="007123EC"/>
    <w:rsid w:val="0071291D"/>
    <w:rsid w:val="00712C34"/>
    <w:rsid w:val="00712E1F"/>
    <w:rsid w:val="00713F18"/>
    <w:rsid w:val="0071413B"/>
    <w:rsid w:val="00714445"/>
    <w:rsid w:val="00714828"/>
    <w:rsid w:val="00714862"/>
    <w:rsid w:val="00714919"/>
    <w:rsid w:val="00714E3D"/>
    <w:rsid w:val="00715015"/>
    <w:rsid w:val="007151E3"/>
    <w:rsid w:val="00715A82"/>
    <w:rsid w:val="00715ABF"/>
    <w:rsid w:val="00715E5F"/>
    <w:rsid w:val="00716278"/>
    <w:rsid w:val="00716860"/>
    <w:rsid w:val="007169F9"/>
    <w:rsid w:val="00716B0F"/>
    <w:rsid w:val="00717090"/>
    <w:rsid w:val="007178DD"/>
    <w:rsid w:val="007178DF"/>
    <w:rsid w:val="007178FE"/>
    <w:rsid w:val="00720F4B"/>
    <w:rsid w:val="007210E8"/>
    <w:rsid w:val="007212A0"/>
    <w:rsid w:val="00721312"/>
    <w:rsid w:val="0072137B"/>
    <w:rsid w:val="00721A55"/>
    <w:rsid w:val="00721B11"/>
    <w:rsid w:val="00721BEF"/>
    <w:rsid w:val="00721FF5"/>
    <w:rsid w:val="00722034"/>
    <w:rsid w:val="007221D5"/>
    <w:rsid w:val="0072249D"/>
    <w:rsid w:val="007227A3"/>
    <w:rsid w:val="007227C2"/>
    <w:rsid w:val="00722BB5"/>
    <w:rsid w:val="00722BE4"/>
    <w:rsid w:val="00722D1B"/>
    <w:rsid w:val="00722E4F"/>
    <w:rsid w:val="007230F4"/>
    <w:rsid w:val="00723762"/>
    <w:rsid w:val="007239A8"/>
    <w:rsid w:val="00723BBF"/>
    <w:rsid w:val="00724C5F"/>
    <w:rsid w:val="007252F1"/>
    <w:rsid w:val="00725336"/>
    <w:rsid w:val="00725530"/>
    <w:rsid w:val="00725738"/>
    <w:rsid w:val="00725869"/>
    <w:rsid w:val="007258B5"/>
    <w:rsid w:val="007269F9"/>
    <w:rsid w:val="00726D66"/>
    <w:rsid w:val="00726F36"/>
    <w:rsid w:val="00727296"/>
    <w:rsid w:val="007273EB"/>
    <w:rsid w:val="007274EA"/>
    <w:rsid w:val="00727655"/>
    <w:rsid w:val="00727D21"/>
    <w:rsid w:val="00727E4C"/>
    <w:rsid w:val="007303E6"/>
    <w:rsid w:val="00730607"/>
    <w:rsid w:val="00730757"/>
    <w:rsid w:val="0073099C"/>
    <w:rsid w:val="00730BC7"/>
    <w:rsid w:val="00730CC1"/>
    <w:rsid w:val="00730E08"/>
    <w:rsid w:val="00731150"/>
    <w:rsid w:val="007319F9"/>
    <w:rsid w:val="00731BBE"/>
    <w:rsid w:val="00731F05"/>
    <w:rsid w:val="00732000"/>
    <w:rsid w:val="007321BE"/>
    <w:rsid w:val="00732574"/>
    <w:rsid w:val="007327E1"/>
    <w:rsid w:val="00732BD5"/>
    <w:rsid w:val="00732F27"/>
    <w:rsid w:val="00733433"/>
    <w:rsid w:val="00733639"/>
    <w:rsid w:val="00733BCC"/>
    <w:rsid w:val="00733D9D"/>
    <w:rsid w:val="00733F7D"/>
    <w:rsid w:val="00734195"/>
    <w:rsid w:val="00734729"/>
    <w:rsid w:val="0073484A"/>
    <w:rsid w:val="00734A3E"/>
    <w:rsid w:val="00734E29"/>
    <w:rsid w:val="00734FDD"/>
    <w:rsid w:val="007351AA"/>
    <w:rsid w:val="0073532F"/>
    <w:rsid w:val="0073562C"/>
    <w:rsid w:val="00735A91"/>
    <w:rsid w:val="00735ABB"/>
    <w:rsid w:val="007360FA"/>
    <w:rsid w:val="007362C1"/>
    <w:rsid w:val="00736A1C"/>
    <w:rsid w:val="00737979"/>
    <w:rsid w:val="00737C74"/>
    <w:rsid w:val="00737E3E"/>
    <w:rsid w:val="00740058"/>
    <w:rsid w:val="007404AB"/>
    <w:rsid w:val="00741321"/>
    <w:rsid w:val="00742381"/>
    <w:rsid w:val="007429D6"/>
    <w:rsid w:val="00742C48"/>
    <w:rsid w:val="007432F3"/>
    <w:rsid w:val="00743506"/>
    <w:rsid w:val="007435F2"/>
    <w:rsid w:val="00743B22"/>
    <w:rsid w:val="00743B41"/>
    <w:rsid w:val="00744047"/>
    <w:rsid w:val="00744397"/>
    <w:rsid w:val="00744800"/>
    <w:rsid w:val="00744B84"/>
    <w:rsid w:val="00744C51"/>
    <w:rsid w:val="00745360"/>
    <w:rsid w:val="0074537F"/>
    <w:rsid w:val="007457D5"/>
    <w:rsid w:val="007459F4"/>
    <w:rsid w:val="007460C4"/>
    <w:rsid w:val="00746270"/>
    <w:rsid w:val="00746470"/>
    <w:rsid w:val="00746511"/>
    <w:rsid w:val="007469F5"/>
    <w:rsid w:val="00746A2E"/>
    <w:rsid w:val="00747004"/>
    <w:rsid w:val="0074713C"/>
    <w:rsid w:val="007472D2"/>
    <w:rsid w:val="007474E0"/>
    <w:rsid w:val="0074756C"/>
    <w:rsid w:val="00747668"/>
    <w:rsid w:val="00747E15"/>
    <w:rsid w:val="00747E21"/>
    <w:rsid w:val="0075045C"/>
    <w:rsid w:val="007516AB"/>
    <w:rsid w:val="00751817"/>
    <w:rsid w:val="00751BB0"/>
    <w:rsid w:val="00751F62"/>
    <w:rsid w:val="00752515"/>
    <w:rsid w:val="00752DFE"/>
    <w:rsid w:val="007530E8"/>
    <w:rsid w:val="007538D2"/>
    <w:rsid w:val="00753DCD"/>
    <w:rsid w:val="00754424"/>
    <w:rsid w:val="00754548"/>
    <w:rsid w:val="007549A6"/>
    <w:rsid w:val="00755BEB"/>
    <w:rsid w:val="007564EE"/>
    <w:rsid w:val="0075659D"/>
    <w:rsid w:val="007566EC"/>
    <w:rsid w:val="00756998"/>
    <w:rsid w:val="00756B0A"/>
    <w:rsid w:val="00756E5B"/>
    <w:rsid w:val="0075700B"/>
    <w:rsid w:val="00757018"/>
    <w:rsid w:val="00757422"/>
    <w:rsid w:val="0075772D"/>
    <w:rsid w:val="00757779"/>
    <w:rsid w:val="007577E8"/>
    <w:rsid w:val="00757979"/>
    <w:rsid w:val="00760387"/>
    <w:rsid w:val="007603E4"/>
    <w:rsid w:val="00760629"/>
    <w:rsid w:val="00760ABE"/>
    <w:rsid w:val="00761906"/>
    <w:rsid w:val="00761A52"/>
    <w:rsid w:val="00761BA7"/>
    <w:rsid w:val="00761D04"/>
    <w:rsid w:val="00761EE7"/>
    <w:rsid w:val="00762FE7"/>
    <w:rsid w:val="007631FB"/>
    <w:rsid w:val="00763490"/>
    <w:rsid w:val="007634FA"/>
    <w:rsid w:val="00763518"/>
    <w:rsid w:val="00763CCF"/>
    <w:rsid w:val="00763E30"/>
    <w:rsid w:val="00763F30"/>
    <w:rsid w:val="007642AC"/>
    <w:rsid w:val="007647C3"/>
    <w:rsid w:val="00764AD2"/>
    <w:rsid w:val="00764F12"/>
    <w:rsid w:val="00764F62"/>
    <w:rsid w:val="00765252"/>
    <w:rsid w:val="007655E9"/>
    <w:rsid w:val="0076586D"/>
    <w:rsid w:val="00765CD1"/>
    <w:rsid w:val="00765D6B"/>
    <w:rsid w:val="00765F2D"/>
    <w:rsid w:val="00766573"/>
    <w:rsid w:val="00766968"/>
    <w:rsid w:val="00766AA0"/>
    <w:rsid w:val="00767140"/>
    <w:rsid w:val="0076732E"/>
    <w:rsid w:val="007673F4"/>
    <w:rsid w:val="00767AB6"/>
    <w:rsid w:val="00767CFF"/>
    <w:rsid w:val="007702E5"/>
    <w:rsid w:val="00770479"/>
    <w:rsid w:val="007704AF"/>
    <w:rsid w:val="00770548"/>
    <w:rsid w:val="0077061D"/>
    <w:rsid w:val="00770AE0"/>
    <w:rsid w:val="00770D42"/>
    <w:rsid w:val="00771977"/>
    <w:rsid w:val="00771A15"/>
    <w:rsid w:val="007724C2"/>
    <w:rsid w:val="00772501"/>
    <w:rsid w:val="007725F7"/>
    <w:rsid w:val="007736C3"/>
    <w:rsid w:val="0077392B"/>
    <w:rsid w:val="00773DB8"/>
    <w:rsid w:val="00773F37"/>
    <w:rsid w:val="00774065"/>
    <w:rsid w:val="007742F9"/>
    <w:rsid w:val="0077458D"/>
    <w:rsid w:val="007746A2"/>
    <w:rsid w:val="007748AC"/>
    <w:rsid w:val="007748E2"/>
    <w:rsid w:val="00774989"/>
    <w:rsid w:val="00774A2F"/>
    <w:rsid w:val="00774A4F"/>
    <w:rsid w:val="0077529D"/>
    <w:rsid w:val="0077530E"/>
    <w:rsid w:val="007759D5"/>
    <w:rsid w:val="00775A5C"/>
    <w:rsid w:val="00775E16"/>
    <w:rsid w:val="007760E0"/>
    <w:rsid w:val="0077652D"/>
    <w:rsid w:val="00776E40"/>
    <w:rsid w:val="007773D5"/>
    <w:rsid w:val="00777EF4"/>
    <w:rsid w:val="007800A5"/>
    <w:rsid w:val="00780232"/>
    <w:rsid w:val="007802F8"/>
    <w:rsid w:val="00780D11"/>
    <w:rsid w:val="007811C4"/>
    <w:rsid w:val="007817F5"/>
    <w:rsid w:val="00781ADA"/>
    <w:rsid w:val="00782991"/>
    <w:rsid w:val="007829D9"/>
    <w:rsid w:val="00782A10"/>
    <w:rsid w:val="00782BE4"/>
    <w:rsid w:val="00782C05"/>
    <w:rsid w:val="00782C30"/>
    <w:rsid w:val="00782D1E"/>
    <w:rsid w:val="007835A0"/>
    <w:rsid w:val="00783A79"/>
    <w:rsid w:val="00783CC0"/>
    <w:rsid w:val="00783FAD"/>
    <w:rsid w:val="007841DD"/>
    <w:rsid w:val="0078472A"/>
    <w:rsid w:val="00784990"/>
    <w:rsid w:val="00784F65"/>
    <w:rsid w:val="00785028"/>
    <w:rsid w:val="007850BC"/>
    <w:rsid w:val="00785839"/>
    <w:rsid w:val="00785849"/>
    <w:rsid w:val="00785BEA"/>
    <w:rsid w:val="007860A1"/>
    <w:rsid w:val="007861A4"/>
    <w:rsid w:val="00786C2A"/>
    <w:rsid w:val="00786E00"/>
    <w:rsid w:val="00786FBD"/>
    <w:rsid w:val="007874BF"/>
    <w:rsid w:val="007874E2"/>
    <w:rsid w:val="007877B6"/>
    <w:rsid w:val="00787911"/>
    <w:rsid w:val="00787B9A"/>
    <w:rsid w:val="007906F8"/>
    <w:rsid w:val="0079081B"/>
    <w:rsid w:val="00790B58"/>
    <w:rsid w:val="00791339"/>
    <w:rsid w:val="007916A3"/>
    <w:rsid w:val="007919FA"/>
    <w:rsid w:val="00791EED"/>
    <w:rsid w:val="00792004"/>
    <w:rsid w:val="007922A7"/>
    <w:rsid w:val="0079236B"/>
    <w:rsid w:val="00792394"/>
    <w:rsid w:val="0079255E"/>
    <w:rsid w:val="00792EAA"/>
    <w:rsid w:val="00793157"/>
    <w:rsid w:val="007933E9"/>
    <w:rsid w:val="00793429"/>
    <w:rsid w:val="00793815"/>
    <w:rsid w:val="007946C5"/>
    <w:rsid w:val="00794AA2"/>
    <w:rsid w:val="00794C97"/>
    <w:rsid w:val="007958EE"/>
    <w:rsid w:val="00795CCE"/>
    <w:rsid w:val="007963DE"/>
    <w:rsid w:val="00796617"/>
    <w:rsid w:val="00796C1D"/>
    <w:rsid w:val="00797A4A"/>
    <w:rsid w:val="00797FC0"/>
    <w:rsid w:val="007A01E8"/>
    <w:rsid w:val="007A08D6"/>
    <w:rsid w:val="007A0A02"/>
    <w:rsid w:val="007A0FEA"/>
    <w:rsid w:val="007A1225"/>
    <w:rsid w:val="007A1D51"/>
    <w:rsid w:val="007A204E"/>
    <w:rsid w:val="007A24B3"/>
    <w:rsid w:val="007A254B"/>
    <w:rsid w:val="007A25DA"/>
    <w:rsid w:val="007A292D"/>
    <w:rsid w:val="007A2DC5"/>
    <w:rsid w:val="007A3016"/>
    <w:rsid w:val="007A30B3"/>
    <w:rsid w:val="007A3144"/>
    <w:rsid w:val="007A3831"/>
    <w:rsid w:val="007A3A33"/>
    <w:rsid w:val="007A4210"/>
    <w:rsid w:val="007A437A"/>
    <w:rsid w:val="007A4652"/>
    <w:rsid w:val="007A488D"/>
    <w:rsid w:val="007A4BC1"/>
    <w:rsid w:val="007A4F16"/>
    <w:rsid w:val="007A50E0"/>
    <w:rsid w:val="007A5563"/>
    <w:rsid w:val="007A570E"/>
    <w:rsid w:val="007A5E6C"/>
    <w:rsid w:val="007A6512"/>
    <w:rsid w:val="007A6BCF"/>
    <w:rsid w:val="007A6D26"/>
    <w:rsid w:val="007A6DB5"/>
    <w:rsid w:val="007A7093"/>
    <w:rsid w:val="007A74A8"/>
    <w:rsid w:val="007A7520"/>
    <w:rsid w:val="007A7AEA"/>
    <w:rsid w:val="007A7C32"/>
    <w:rsid w:val="007B021E"/>
    <w:rsid w:val="007B0296"/>
    <w:rsid w:val="007B058D"/>
    <w:rsid w:val="007B077C"/>
    <w:rsid w:val="007B0AC6"/>
    <w:rsid w:val="007B10A3"/>
    <w:rsid w:val="007B1228"/>
    <w:rsid w:val="007B2365"/>
    <w:rsid w:val="007B283A"/>
    <w:rsid w:val="007B2E74"/>
    <w:rsid w:val="007B314E"/>
    <w:rsid w:val="007B35B9"/>
    <w:rsid w:val="007B3762"/>
    <w:rsid w:val="007B3903"/>
    <w:rsid w:val="007B3D51"/>
    <w:rsid w:val="007B4500"/>
    <w:rsid w:val="007B4A27"/>
    <w:rsid w:val="007B4A5A"/>
    <w:rsid w:val="007B50C1"/>
    <w:rsid w:val="007B58A9"/>
    <w:rsid w:val="007B58DF"/>
    <w:rsid w:val="007B5F4B"/>
    <w:rsid w:val="007B6D0E"/>
    <w:rsid w:val="007B7330"/>
    <w:rsid w:val="007B7607"/>
    <w:rsid w:val="007B770F"/>
    <w:rsid w:val="007B7E60"/>
    <w:rsid w:val="007C0143"/>
    <w:rsid w:val="007C08A8"/>
    <w:rsid w:val="007C0DD3"/>
    <w:rsid w:val="007C12D3"/>
    <w:rsid w:val="007C15AD"/>
    <w:rsid w:val="007C1AFD"/>
    <w:rsid w:val="007C2382"/>
    <w:rsid w:val="007C24AF"/>
    <w:rsid w:val="007C256E"/>
    <w:rsid w:val="007C26FC"/>
    <w:rsid w:val="007C2DCE"/>
    <w:rsid w:val="007C3C42"/>
    <w:rsid w:val="007C3C92"/>
    <w:rsid w:val="007C4447"/>
    <w:rsid w:val="007C454A"/>
    <w:rsid w:val="007C4A49"/>
    <w:rsid w:val="007C4DA8"/>
    <w:rsid w:val="007C4F9A"/>
    <w:rsid w:val="007C5481"/>
    <w:rsid w:val="007C55DC"/>
    <w:rsid w:val="007C5DE8"/>
    <w:rsid w:val="007C60DD"/>
    <w:rsid w:val="007C62AC"/>
    <w:rsid w:val="007C6557"/>
    <w:rsid w:val="007C6823"/>
    <w:rsid w:val="007C6E46"/>
    <w:rsid w:val="007C70F1"/>
    <w:rsid w:val="007C7227"/>
    <w:rsid w:val="007C7245"/>
    <w:rsid w:val="007C74E4"/>
    <w:rsid w:val="007D0462"/>
    <w:rsid w:val="007D080A"/>
    <w:rsid w:val="007D09E8"/>
    <w:rsid w:val="007D0D4C"/>
    <w:rsid w:val="007D1A7E"/>
    <w:rsid w:val="007D1A87"/>
    <w:rsid w:val="007D1B3A"/>
    <w:rsid w:val="007D1D74"/>
    <w:rsid w:val="007D1F48"/>
    <w:rsid w:val="007D219A"/>
    <w:rsid w:val="007D2258"/>
    <w:rsid w:val="007D28F3"/>
    <w:rsid w:val="007D2EAA"/>
    <w:rsid w:val="007D318C"/>
    <w:rsid w:val="007D37C9"/>
    <w:rsid w:val="007D396A"/>
    <w:rsid w:val="007D3995"/>
    <w:rsid w:val="007D3A6D"/>
    <w:rsid w:val="007D42D6"/>
    <w:rsid w:val="007D46B8"/>
    <w:rsid w:val="007D4776"/>
    <w:rsid w:val="007D47AF"/>
    <w:rsid w:val="007D47F9"/>
    <w:rsid w:val="007D59F9"/>
    <w:rsid w:val="007D6A04"/>
    <w:rsid w:val="007D6DF3"/>
    <w:rsid w:val="007D707C"/>
    <w:rsid w:val="007D7859"/>
    <w:rsid w:val="007E0A45"/>
    <w:rsid w:val="007E0E5E"/>
    <w:rsid w:val="007E106B"/>
    <w:rsid w:val="007E10D8"/>
    <w:rsid w:val="007E10DF"/>
    <w:rsid w:val="007E1147"/>
    <w:rsid w:val="007E118D"/>
    <w:rsid w:val="007E1224"/>
    <w:rsid w:val="007E14B8"/>
    <w:rsid w:val="007E182E"/>
    <w:rsid w:val="007E1AF3"/>
    <w:rsid w:val="007E23FA"/>
    <w:rsid w:val="007E2660"/>
    <w:rsid w:val="007E27CE"/>
    <w:rsid w:val="007E27F0"/>
    <w:rsid w:val="007E2B2D"/>
    <w:rsid w:val="007E2B2F"/>
    <w:rsid w:val="007E2C09"/>
    <w:rsid w:val="007E30CA"/>
    <w:rsid w:val="007E3141"/>
    <w:rsid w:val="007E3241"/>
    <w:rsid w:val="007E362B"/>
    <w:rsid w:val="007E3697"/>
    <w:rsid w:val="007E3B4D"/>
    <w:rsid w:val="007E41E6"/>
    <w:rsid w:val="007E4A5F"/>
    <w:rsid w:val="007E4F91"/>
    <w:rsid w:val="007E5425"/>
    <w:rsid w:val="007E5489"/>
    <w:rsid w:val="007E553B"/>
    <w:rsid w:val="007E5882"/>
    <w:rsid w:val="007E5EE2"/>
    <w:rsid w:val="007E652A"/>
    <w:rsid w:val="007E672E"/>
    <w:rsid w:val="007E6B22"/>
    <w:rsid w:val="007E6B8D"/>
    <w:rsid w:val="007E6E56"/>
    <w:rsid w:val="007E6F36"/>
    <w:rsid w:val="007E7012"/>
    <w:rsid w:val="007E705C"/>
    <w:rsid w:val="007E72DB"/>
    <w:rsid w:val="007E7C0F"/>
    <w:rsid w:val="007E7C86"/>
    <w:rsid w:val="007F05FE"/>
    <w:rsid w:val="007F0949"/>
    <w:rsid w:val="007F0F91"/>
    <w:rsid w:val="007F127E"/>
    <w:rsid w:val="007F14C4"/>
    <w:rsid w:val="007F14CE"/>
    <w:rsid w:val="007F14DF"/>
    <w:rsid w:val="007F1708"/>
    <w:rsid w:val="007F1BBA"/>
    <w:rsid w:val="007F1D85"/>
    <w:rsid w:val="007F262A"/>
    <w:rsid w:val="007F2B8E"/>
    <w:rsid w:val="007F2BE2"/>
    <w:rsid w:val="007F3654"/>
    <w:rsid w:val="007F3F2E"/>
    <w:rsid w:val="007F42E4"/>
    <w:rsid w:val="007F48BF"/>
    <w:rsid w:val="007F48C9"/>
    <w:rsid w:val="007F48DD"/>
    <w:rsid w:val="007F4EB2"/>
    <w:rsid w:val="007F55DD"/>
    <w:rsid w:val="007F5D41"/>
    <w:rsid w:val="007F5E5F"/>
    <w:rsid w:val="007F6339"/>
    <w:rsid w:val="007F688F"/>
    <w:rsid w:val="007F7115"/>
    <w:rsid w:val="007F755F"/>
    <w:rsid w:val="007F7624"/>
    <w:rsid w:val="007F7A67"/>
    <w:rsid w:val="007F7CD8"/>
    <w:rsid w:val="007F7D9C"/>
    <w:rsid w:val="00801140"/>
    <w:rsid w:val="0080189F"/>
    <w:rsid w:val="008018AC"/>
    <w:rsid w:val="00801A7F"/>
    <w:rsid w:val="00801FF6"/>
    <w:rsid w:val="00802AA0"/>
    <w:rsid w:val="00802B63"/>
    <w:rsid w:val="008035D3"/>
    <w:rsid w:val="00803AD6"/>
    <w:rsid w:val="00803D21"/>
    <w:rsid w:val="008042F4"/>
    <w:rsid w:val="008044BC"/>
    <w:rsid w:val="008047CD"/>
    <w:rsid w:val="00804BB3"/>
    <w:rsid w:val="00804CD8"/>
    <w:rsid w:val="00804FED"/>
    <w:rsid w:val="00805847"/>
    <w:rsid w:val="00805E3C"/>
    <w:rsid w:val="00805ECE"/>
    <w:rsid w:val="00806490"/>
    <w:rsid w:val="008065EB"/>
    <w:rsid w:val="0080691A"/>
    <w:rsid w:val="00806992"/>
    <w:rsid w:val="00806CA0"/>
    <w:rsid w:val="00807A77"/>
    <w:rsid w:val="00807BEE"/>
    <w:rsid w:val="00807D7E"/>
    <w:rsid w:val="00807DC9"/>
    <w:rsid w:val="00807ED2"/>
    <w:rsid w:val="00810A10"/>
    <w:rsid w:val="00810C62"/>
    <w:rsid w:val="00810F63"/>
    <w:rsid w:val="0081108F"/>
    <w:rsid w:val="00811835"/>
    <w:rsid w:val="00811888"/>
    <w:rsid w:val="00811AE2"/>
    <w:rsid w:val="00812242"/>
    <w:rsid w:val="0081231D"/>
    <w:rsid w:val="00812895"/>
    <w:rsid w:val="00812904"/>
    <w:rsid w:val="00812917"/>
    <w:rsid w:val="00812AC4"/>
    <w:rsid w:val="00813267"/>
    <w:rsid w:val="008135BA"/>
    <w:rsid w:val="00813811"/>
    <w:rsid w:val="00813897"/>
    <w:rsid w:val="00813B15"/>
    <w:rsid w:val="0081402B"/>
    <w:rsid w:val="00814110"/>
    <w:rsid w:val="0081417E"/>
    <w:rsid w:val="0081421D"/>
    <w:rsid w:val="008144B4"/>
    <w:rsid w:val="00814527"/>
    <w:rsid w:val="00814F79"/>
    <w:rsid w:val="00815116"/>
    <w:rsid w:val="00815132"/>
    <w:rsid w:val="00815303"/>
    <w:rsid w:val="00815361"/>
    <w:rsid w:val="008154E3"/>
    <w:rsid w:val="00815510"/>
    <w:rsid w:val="00815783"/>
    <w:rsid w:val="008157AD"/>
    <w:rsid w:val="00816622"/>
    <w:rsid w:val="00816941"/>
    <w:rsid w:val="00816A2F"/>
    <w:rsid w:val="00816A69"/>
    <w:rsid w:val="00816C7A"/>
    <w:rsid w:val="00816DE9"/>
    <w:rsid w:val="008172CE"/>
    <w:rsid w:val="00817661"/>
    <w:rsid w:val="00817BB7"/>
    <w:rsid w:val="00817E68"/>
    <w:rsid w:val="00820586"/>
    <w:rsid w:val="0082080C"/>
    <w:rsid w:val="00820FC9"/>
    <w:rsid w:val="008219BA"/>
    <w:rsid w:val="00821AB1"/>
    <w:rsid w:val="00821CB6"/>
    <w:rsid w:val="008220C0"/>
    <w:rsid w:val="00822454"/>
    <w:rsid w:val="00822552"/>
    <w:rsid w:val="008228BE"/>
    <w:rsid w:val="00822D14"/>
    <w:rsid w:val="00823023"/>
    <w:rsid w:val="00823128"/>
    <w:rsid w:val="0082348C"/>
    <w:rsid w:val="00823B30"/>
    <w:rsid w:val="00823BDD"/>
    <w:rsid w:val="00823C6A"/>
    <w:rsid w:val="00824563"/>
    <w:rsid w:val="00824F3F"/>
    <w:rsid w:val="0082513B"/>
    <w:rsid w:val="008254A1"/>
    <w:rsid w:val="0082563B"/>
    <w:rsid w:val="008256D5"/>
    <w:rsid w:val="00825E15"/>
    <w:rsid w:val="00825F22"/>
    <w:rsid w:val="00826107"/>
    <w:rsid w:val="00826449"/>
    <w:rsid w:val="00826E02"/>
    <w:rsid w:val="00826EF4"/>
    <w:rsid w:val="00827360"/>
    <w:rsid w:val="00827437"/>
    <w:rsid w:val="008275B5"/>
    <w:rsid w:val="008275BC"/>
    <w:rsid w:val="0082772D"/>
    <w:rsid w:val="0082778C"/>
    <w:rsid w:val="00827C6D"/>
    <w:rsid w:val="00827C9D"/>
    <w:rsid w:val="00827D44"/>
    <w:rsid w:val="00827D83"/>
    <w:rsid w:val="00827DB8"/>
    <w:rsid w:val="008304B8"/>
    <w:rsid w:val="00831065"/>
    <w:rsid w:val="0083185C"/>
    <w:rsid w:val="00832A7D"/>
    <w:rsid w:val="00832A9F"/>
    <w:rsid w:val="00832EA3"/>
    <w:rsid w:val="0083329C"/>
    <w:rsid w:val="0083336B"/>
    <w:rsid w:val="00833445"/>
    <w:rsid w:val="0083415F"/>
    <w:rsid w:val="0083463D"/>
    <w:rsid w:val="00834A78"/>
    <w:rsid w:val="00834D08"/>
    <w:rsid w:val="00834F7A"/>
    <w:rsid w:val="00835292"/>
    <w:rsid w:val="00835298"/>
    <w:rsid w:val="008352E5"/>
    <w:rsid w:val="008358CC"/>
    <w:rsid w:val="00835DB7"/>
    <w:rsid w:val="00836362"/>
    <w:rsid w:val="00836D70"/>
    <w:rsid w:val="00836E06"/>
    <w:rsid w:val="00836F8B"/>
    <w:rsid w:val="0083733F"/>
    <w:rsid w:val="0083737B"/>
    <w:rsid w:val="008376CB"/>
    <w:rsid w:val="00837DCE"/>
    <w:rsid w:val="00840241"/>
    <w:rsid w:val="008402D7"/>
    <w:rsid w:val="00840437"/>
    <w:rsid w:val="00840664"/>
    <w:rsid w:val="008408C2"/>
    <w:rsid w:val="0084096E"/>
    <w:rsid w:val="00840B53"/>
    <w:rsid w:val="00840C07"/>
    <w:rsid w:val="00840C21"/>
    <w:rsid w:val="00840DC7"/>
    <w:rsid w:val="008413E1"/>
    <w:rsid w:val="00841506"/>
    <w:rsid w:val="00841BED"/>
    <w:rsid w:val="00841EE6"/>
    <w:rsid w:val="00841F46"/>
    <w:rsid w:val="00842729"/>
    <w:rsid w:val="00842888"/>
    <w:rsid w:val="00842A23"/>
    <w:rsid w:val="00842AF3"/>
    <w:rsid w:val="00842E79"/>
    <w:rsid w:val="00843102"/>
    <w:rsid w:val="008432DA"/>
    <w:rsid w:val="00843610"/>
    <w:rsid w:val="00843707"/>
    <w:rsid w:val="008437F2"/>
    <w:rsid w:val="00843B6E"/>
    <w:rsid w:val="00843B7C"/>
    <w:rsid w:val="00843E2D"/>
    <w:rsid w:val="00843F53"/>
    <w:rsid w:val="00843FE0"/>
    <w:rsid w:val="00844197"/>
    <w:rsid w:val="00844F4C"/>
    <w:rsid w:val="00845320"/>
    <w:rsid w:val="008453D7"/>
    <w:rsid w:val="0084544A"/>
    <w:rsid w:val="008456C1"/>
    <w:rsid w:val="00845BE0"/>
    <w:rsid w:val="00845F88"/>
    <w:rsid w:val="00845FF6"/>
    <w:rsid w:val="00846123"/>
    <w:rsid w:val="00846322"/>
    <w:rsid w:val="0084650C"/>
    <w:rsid w:val="008466D9"/>
    <w:rsid w:val="00846C88"/>
    <w:rsid w:val="00847084"/>
    <w:rsid w:val="0084736F"/>
    <w:rsid w:val="008473F8"/>
    <w:rsid w:val="00847F58"/>
    <w:rsid w:val="00850A74"/>
    <w:rsid w:val="00850B2F"/>
    <w:rsid w:val="00850D10"/>
    <w:rsid w:val="008517B6"/>
    <w:rsid w:val="00851A0E"/>
    <w:rsid w:val="00851EAF"/>
    <w:rsid w:val="008522E2"/>
    <w:rsid w:val="008524B3"/>
    <w:rsid w:val="008533BD"/>
    <w:rsid w:val="00853FAB"/>
    <w:rsid w:val="008542A8"/>
    <w:rsid w:val="0085450D"/>
    <w:rsid w:val="00854901"/>
    <w:rsid w:val="0085494F"/>
    <w:rsid w:val="00854AEA"/>
    <w:rsid w:val="00855AF8"/>
    <w:rsid w:val="00856BC3"/>
    <w:rsid w:val="00856CBF"/>
    <w:rsid w:val="00856CFB"/>
    <w:rsid w:val="00856EAD"/>
    <w:rsid w:val="008573CA"/>
    <w:rsid w:val="008575FD"/>
    <w:rsid w:val="00857B9F"/>
    <w:rsid w:val="00860268"/>
    <w:rsid w:val="00860561"/>
    <w:rsid w:val="0086058A"/>
    <w:rsid w:val="008605EF"/>
    <w:rsid w:val="008611F0"/>
    <w:rsid w:val="008616C3"/>
    <w:rsid w:val="008616C7"/>
    <w:rsid w:val="00861AF1"/>
    <w:rsid w:val="00861B08"/>
    <w:rsid w:val="00861DEE"/>
    <w:rsid w:val="0086267B"/>
    <w:rsid w:val="00862FB8"/>
    <w:rsid w:val="0086344D"/>
    <w:rsid w:val="00863C03"/>
    <w:rsid w:val="00864B3A"/>
    <w:rsid w:val="00864D28"/>
    <w:rsid w:val="0086506B"/>
    <w:rsid w:val="00865521"/>
    <w:rsid w:val="00865A8A"/>
    <w:rsid w:val="00865CB2"/>
    <w:rsid w:val="00867592"/>
    <w:rsid w:val="0086759F"/>
    <w:rsid w:val="0086796C"/>
    <w:rsid w:val="00867D0F"/>
    <w:rsid w:val="008705BA"/>
    <w:rsid w:val="008705E6"/>
    <w:rsid w:val="00870742"/>
    <w:rsid w:val="00870AB0"/>
    <w:rsid w:val="00870EDB"/>
    <w:rsid w:val="008713E5"/>
    <w:rsid w:val="00871511"/>
    <w:rsid w:val="0087169E"/>
    <w:rsid w:val="008723C2"/>
    <w:rsid w:val="008725CC"/>
    <w:rsid w:val="008728BE"/>
    <w:rsid w:val="008728D9"/>
    <w:rsid w:val="008728EA"/>
    <w:rsid w:val="0087291F"/>
    <w:rsid w:val="008729FD"/>
    <w:rsid w:val="00872DA4"/>
    <w:rsid w:val="00872DC9"/>
    <w:rsid w:val="0087341D"/>
    <w:rsid w:val="00873429"/>
    <w:rsid w:val="00873C6C"/>
    <w:rsid w:val="0087408F"/>
    <w:rsid w:val="00874188"/>
    <w:rsid w:val="00874201"/>
    <w:rsid w:val="0087424C"/>
    <w:rsid w:val="008750F8"/>
    <w:rsid w:val="008756A0"/>
    <w:rsid w:val="00875A22"/>
    <w:rsid w:val="00875CC9"/>
    <w:rsid w:val="00876102"/>
    <w:rsid w:val="008762AB"/>
    <w:rsid w:val="0087743C"/>
    <w:rsid w:val="00877534"/>
    <w:rsid w:val="008800DC"/>
    <w:rsid w:val="008802A2"/>
    <w:rsid w:val="00880F00"/>
    <w:rsid w:val="0088114A"/>
    <w:rsid w:val="00881A2C"/>
    <w:rsid w:val="00881E4D"/>
    <w:rsid w:val="00881EB1"/>
    <w:rsid w:val="00881F89"/>
    <w:rsid w:val="00882300"/>
    <w:rsid w:val="008823E4"/>
    <w:rsid w:val="00884321"/>
    <w:rsid w:val="00884778"/>
    <w:rsid w:val="00884DA7"/>
    <w:rsid w:val="00885156"/>
    <w:rsid w:val="008851FE"/>
    <w:rsid w:val="0088557A"/>
    <w:rsid w:val="008866DF"/>
    <w:rsid w:val="00886C56"/>
    <w:rsid w:val="00887766"/>
    <w:rsid w:val="00887E58"/>
    <w:rsid w:val="00890005"/>
    <w:rsid w:val="008900A8"/>
    <w:rsid w:val="00890239"/>
    <w:rsid w:val="008903AA"/>
    <w:rsid w:val="0089064B"/>
    <w:rsid w:val="0089067F"/>
    <w:rsid w:val="00890873"/>
    <w:rsid w:val="008909EF"/>
    <w:rsid w:val="00890A22"/>
    <w:rsid w:val="00890DF0"/>
    <w:rsid w:val="008914B5"/>
    <w:rsid w:val="008914F9"/>
    <w:rsid w:val="00892016"/>
    <w:rsid w:val="00892358"/>
    <w:rsid w:val="008924A2"/>
    <w:rsid w:val="008924DD"/>
    <w:rsid w:val="008925FE"/>
    <w:rsid w:val="00892A23"/>
    <w:rsid w:val="00892D34"/>
    <w:rsid w:val="00892F39"/>
    <w:rsid w:val="00893564"/>
    <w:rsid w:val="0089373E"/>
    <w:rsid w:val="0089408C"/>
    <w:rsid w:val="00894144"/>
    <w:rsid w:val="008948D9"/>
    <w:rsid w:val="008949BF"/>
    <w:rsid w:val="00894B8F"/>
    <w:rsid w:val="008950B6"/>
    <w:rsid w:val="00895510"/>
    <w:rsid w:val="00895C0F"/>
    <w:rsid w:val="008964BC"/>
    <w:rsid w:val="008966AE"/>
    <w:rsid w:val="0089690F"/>
    <w:rsid w:val="00896A16"/>
    <w:rsid w:val="00896D28"/>
    <w:rsid w:val="00896ED0"/>
    <w:rsid w:val="00896EE2"/>
    <w:rsid w:val="008972A7"/>
    <w:rsid w:val="00897350"/>
    <w:rsid w:val="008975A5"/>
    <w:rsid w:val="00897645"/>
    <w:rsid w:val="008A036E"/>
    <w:rsid w:val="008A1038"/>
    <w:rsid w:val="008A16BD"/>
    <w:rsid w:val="008A1968"/>
    <w:rsid w:val="008A19E7"/>
    <w:rsid w:val="008A1B26"/>
    <w:rsid w:val="008A2281"/>
    <w:rsid w:val="008A2414"/>
    <w:rsid w:val="008A37D3"/>
    <w:rsid w:val="008A3BD6"/>
    <w:rsid w:val="008A3E94"/>
    <w:rsid w:val="008A418C"/>
    <w:rsid w:val="008A458D"/>
    <w:rsid w:val="008A4C00"/>
    <w:rsid w:val="008A512A"/>
    <w:rsid w:val="008A53DA"/>
    <w:rsid w:val="008A5F35"/>
    <w:rsid w:val="008A6066"/>
    <w:rsid w:val="008A6925"/>
    <w:rsid w:val="008A6BD9"/>
    <w:rsid w:val="008A6F02"/>
    <w:rsid w:val="008A71D0"/>
    <w:rsid w:val="008A7555"/>
    <w:rsid w:val="008A7A94"/>
    <w:rsid w:val="008A7CC8"/>
    <w:rsid w:val="008A7DE0"/>
    <w:rsid w:val="008B006D"/>
    <w:rsid w:val="008B028E"/>
    <w:rsid w:val="008B073F"/>
    <w:rsid w:val="008B0882"/>
    <w:rsid w:val="008B0F0D"/>
    <w:rsid w:val="008B10D2"/>
    <w:rsid w:val="008B1297"/>
    <w:rsid w:val="008B1AD6"/>
    <w:rsid w:val="008B1DC8"/>
    <w:rsid w:val="008B21E0"/>
    <w:rsid w:val="008B2571"/>
    <w:rsid w:val="008B2972"/>
    <w:rsid w:val="008B2A5E"/>
    <w:rsid w:val="008B2CC1"/>
    <w:rsid w:val="008B310E"/>
    <w:rsid w:val="008B38CD"/>
    <w:rsid w:val="008B3A8F"/>
    <w:rsid w:val="008B3CB9"/>
    <w:rsid w:val="008B47F7"/>
    <w:rsid w:val="008B4B8C"/>
    <w:rsid w:val="008B4C3A"/>
    <w:rsid w:val="008B4F19"/>
    <w:rsid w:val="008B50D2"/>
    <w:rsid w:val="008B512D"/>
    <w:rsid w:val="008B55D3"/>
    <w:rsid w:val="008B5ECB"/>
    <w:rsid w:val="008B63DD"/>
    <w:rsid w:val="008B6433"/>
    <w:rsid w:val="008B6AD1"/>
    <w:rsid w:val="008B6AFB"/>
    <w:rsid w:val="008B6B89"/>
    <w:rsid w:val="008B6D20"/>
    <w:rsid w:val="008B6D27"/>
    <w:rsid w:val="008B6E64"/>
    <w:rsid w:val="008B6F07"/>
    <w:rsid w:val="008B7036"/>
    <w:rsid w:val="008B70C6"/>
    <w:rsid w:val="008C0B7C"/>
    <w:rsid w:val="008C0CB7"/>
    <w:rsid w:val="008C119B"/>
    <w:rsid w:val="008C145F"/>
    <w:rsid w:val="008C14EC"/>
    <w:rsid w:val="008C1621"/>
    <w:rsid w:val="008C221C"/>
    <w:rsid w:val="008C26E2"/>
    <w:rsid w:val="008C3283"/>
    <w:rsid w:val="008C335C"/>
    <w:rsid w:val="008C354C"/>
    <w:rsid w:val="008C3814"/>
    <w:rsid w:val="008C38C1"/>
    <w:rsid w:val="008C3D4D"/>
    <w:rsid w:val="008C3E72"/>
    <w:rsid w:val="008C4035"/>
    <w:rsid w:val="008C429F"/>
    <w:rsid w:val="008C4349"/>
    <w:rsid w:val="008C43A8"/>
    <w:rsid w:val="008C476B"/>
    <w:rsid w:val="008C4E0C"/>
    <w:rsid w:val="008C5009"/>
    <w:rsid w:val="008C5190"/>
    <w:rsid w:val="008C56D2"/>
    <w:rsid w:val="008C5FF3"/>
    <w:rsid w:val="008C63D9"/>
    <w:rsid w:val="008C6937"/>
    <w:rsid w:val="008C7155"/>
    <w:rsid w:val="008C7525"/>
    <w:rsid w:val="008C7700"/>
    <w:rsid w:val="008C7B1D"/>
    <w:rsid w:val="008C7EE5"/>
    <w:rsid w:val="008C7F9D"/>
    <w:rsid w:val="008D0058"/>
    <w:rsid w:val="008D0885"/>
    <w:rsid w:val="008D09DE"/>
    <w:rsid w:val="008D0CA8"/>
    <w:rsid w:val="008D132C"/>
    <w:rsid w:val="008D192A"/>
    <w:rsid w:val="008D1A65"/>
    <w:rsid w:val="008D1FB5"/>
    <w:rsid w:val="008D25D5"/>
    <w:rsid w:val="008D2BB3"/>
    <w:rsid w:val="008D2F9E"/>
    <w:rsid w:val="008D4111"/>
    <w:rsid w:val="008D435D"/>
    <w:rsid w:val="008D43B5"/>
    <w:rsid w:val="008D4595"/>
    <w:rsid w:val="008D4917"/>
    <w:rsid w:val="008D4AF5"/>
    <w:rsid w:val="008D4C78"/>
    <w:rsid w:val="008D4E05"/>
    <w:rsid w:val="008D4E0E"/>
    <w:rsid w:val="008D6516"/>
    <w:rsid w:val="008D65C2"/>
    <w:rsid w:val="008D65C3"/>
    <w:rsid w:val="008D6FDF"/>
    <w:rsid w:val="008D7528"/>
    <w:rsid w:val="008D7904"/>
    <w:rsid w:val="008D7D04"/>
    <w:rsid w:val="008E0498"/>
    <w:rsid w:val="008E0540"/>
    <w:rsid w:val="008E05F9"/>
    <w:rsid w:val="008E08E4"/>
    <w:rsid w:val="008E0AB7"/>
    <w:rsid w:val="008E0AE6"/>
    <w:rsid w:val="008E1515"/>
    <w:rsid w:val="008E20C6"/>
    <w:rsid w:val="008E23D3"/>
    <w:rsid w:val="008E2560"/>
    <w:rsid w:val="008E2A07"/>
    <w:rsid w:val="008E2BDE"/>
    <w:rsid w:val="008E316E"/>
    <w:rsid w:val="008E355E"/>
    <w:rsid w:val="008E362E"/>
    <w:rsid w:val="008E3AA3"/>
    <w:rsid w:val="008E3D5C"/>
    <w:rsid w:val="008E45B8"/>
    <w:rsid w:val="008E4E3D"/>
    <w:rsid w:val="008E59F1"/>
    <w:rsid w:val="008E62AC"/>
    <w:rsid w:val="008E63A5"/>
    <w:rsid w:val="008E684F"/>
    <w:rsid w:val="008E7062"/>
    <w:rsid w:val="008E72E6"/>
    <w:rsid w:val="008E73F9"/>
    <w:rsid w:val="008E7A9D"/>
    <w:rsid w:val="008E7B69"/>
    <w:rsid w:val="008F0166"/>
    <w:rsid w:val="008F09E6"/>
    <w:rsid w:val="008F0A15"/>
    <w:rsid w:val="008F0D2E"/>
    <w:rsid w:val="008F1799"/>
    <w:rsid w:val="008F17A0"/>
    <w:rsid w:val="008F180E"/>
    <w:rsid w:val="008F19B8"/>
    <w:rsid w:val="008F1AE4"/>
    <w:rsid w:val="008F1B83"/>
    <w:rsid w:val="008F1CA0"/>
    <w:rsid w:val="008F1EE4"/>
    <w:rsid w:val="008F1F2C"/>
    <w:rsid w:val="008F2370"/>
    <w:rsid w:val="008F2823"/>
    <w:rsid w:val="008F2A1E"/>
    <w:rsid w:val="008F31B1"/>
    <w:rsid w:val="008F3426"/>
    <w:rsid w:val="008F40A6"/>
    <w:rsid w:val="008F4577"/>
    <w:rsid w:val="008F4AC7"/>
    <w:rsid w:val="008F4F83"/>
    <w:rsid w:val="008F5473"/>
    <w:rsid w:val="008F5934"/>
    <w:rsid w:val="008F6583"/>
    <w:rsid w:val="008F6990"/>
    <w:rsid w:val="008F6A12"/>
    <w:rsid w:val="008F6DA8"/>
    <w:rsid w:val="008F72AA"/>
    <w:rsid w:val="008F74FC"/>
    <w:rsid w:val="008F7D7B"/>
    <w:rsid w:val="00900D42"/>
    <w:rsid w:val="0090121E"/>
    <w:rsid w:val="0090156B"/>
    <w:rsid w:val="009015E1"/>
    <w:rsid w:val="0090162C"/>
    <w:rsid w:val="009019F4"/>
    <w:rsid w:val="0090228C"/>
    <w:rsid w:val="00902324"/>
    <w:rsid w:val="00902375"/>
    <w:rsid w:val="009024AE"/>
    <w:rsid w:val="0090295F"/>
    <w:rsid w:val="00902A37"/>
    <w:rsid w:val="00902FC7"/>
    <w:rsid w:val="0090398B"/>
    <w:rsid w:val="00903BC1"/>
    <w:rsid w:val="00903C72"/>
    <w:rsid w:val="00904371"/>
    <w:rsid w:val="0090447E"/>
    <w:rsid w:val="00904895"/>
    <w:rsid w:val="00904F65"/>
    <w:rsid w:val="00905634"/>
    <w:rsid w:val="009056FC"/>
    <w:rsid w:val="00905D49"/>
    <w:rsid w:val="0090609A"/>
    <w:rsid w:val="00906121"/>
    <w:rsid w:val="00906A00"/>
    <w:rsid w:val="00907180"/>
    <w:rsid w:val="00907411"/>
    <w:rsid w:val="00907854"/>
    <w:rsid w:val="009103F4"/>
    <w:rsid w:val="00910AAC"/>
    <w:rsid w:val="00910F4D"/>
    <w:rsid w:val="009112A4"/>
    <w:rsid w:val="00911555"/>
    <w:rsid w:val="00911BFA"/>
    <w:rsid w:val="009124FD"/>
    <w:rsid w:val="00912546"/>
    <w:rsid w:val="00912909"/>
    <w:rsid w:val="00913239"/>
    <w:rsid w:val="0091338F"/>
    <w:rsid w:val="0091377C"/>
    <w:rsid w:val="00913A39"/>
    <w:rsid w:val="00913DBD"/>
    <w:rsid w:val="00913F98"/>
    <w:rsid w:val="00913FA3"/>
    <w:rsid w:val="009142FA"/>
    <w:rsid w:val="009144D7"/>
    <w:rsid w:val="00914777"/>
    <w:rsid w:val="00914B89"/>
    <w:rsid w:val="009151C9"/>
    <w:rsid w:val="0091525E"/>
    <w:rsid w:val="0091579F"/>
    <w:rsid w:val="00915D89"/>
    <w:rsid w:val="00915E33"/>
    <w:rsid w:val="00916155"/>
    <w:rsid w:val="009166C8"/>
    <w:rsid w:val="00916863"/>
    <w:rsid w:val="00916D1B"/>
    <w:rsid w:val="00916E64"/>
    <w:rsid w:val="00917347"/>
    <w:rsid w:val="00917536"/>
    <w:rsid w:val="0091756F"/>
    <w:rsid w:val="00917637"/>
    <w:rsid w:val="009177E4"/>
    <w:rsid w:val="00917BD1"/>
    <w:rsid w:val="00920302"/>
    <w:rsid w:val="009206CA"/>
    <w:rsid w:val="00920726"/>
    <w:rsid w:val="00920967"/>
    <w:rsid w:val="0092138D"/>
    <w:rsid w:val="0092167E"/>
    <w:rsid w:val="009216E5"/>
    <w:rsid w:val="009217F9"/>
    <w:rsid w:val="00921886"/>
    <w:rsid w:val="00921963"/>
    <w:rsid w:val="00921DAA"/>
    <w:rsid w:val="00921EEA"/>
    <w:rsid w:val="00922CEE"/>
    <w:rsid w:val="00923BCF"/>
    <w:rsid w:val="00924B35"/>
    <w:rsid w:val="00924C4F"/>
    <w:rsid w:val="00925115"/>
    <w:rsid w:val="00925288"/>
    <w:rsid w:val="00925313"/>
    <w:rsid w:val="0092586D"/>
    <w:rsid w:val="009258A3"/>
    <w:rsid w:val="00925D19"/>
    <w:rsid w:val="0092661D"/>
    <w:rsid w:val="00926AD1"/>
    <w:rsid w:val="00926B90"/>
    <w:rsid w:val="00926C2F"/>
    <w:rsid w:val="0092723B"/>
    <w:rsid w:val="009272A0"/>
    <w:rsid w:val="009272D3"/>
    <w:rsid w:val="009275BF"/>
    <w:rsid w:val="00927D2E"/>
    <w:rsid w:val="00930623"/>
    <w:rsid w:val="009306AA"/>
    <w:rsid w:val="00930975"/>
    <w:rsid w:val="00930994"/>
    <w:rsid w:val="00930B17"/>
    <w:rsid w:val="00930B2A"/>
    <w:rsid w:val="00930D1F"/>
    <w:rsid w:val="009310B3"/>
    <w:rsid w:val="0093150C"/>
    <w:rsid w:val="0093156D"/>
    <w:rsid w:val="009317DB"/>
    <w:rsid w:val="00931A68"/>
    <w:rsid w:val="00931BE1"/>
    <w:rsid w:val="00932216"/>
    <w:rsid w:val="0093224F"/>
    <w:rsid w:val="00932326"/>
    <w:rsid w:val="00932FBD"/>
    <w:rsid w:val="0093302A"/>
    <w:rsid w:val="009334AE"/>
    <w:rsid w:val="009334B2"/>
    <w:rsid w:val="00933DCB"/>
    <w:rsid w:val="00933DCC"/>
    <w:rsid w:val="00934551"/>
    <w:rsid w:val="009346AD"/>
    <w:rsid w:val="00934945"/>
    <w:rsid w:val="00935353"/>
    <w:rsid w:val="009355BD"/>
    <w:rsid w:val="009355C0"/>
    <w:rsid w:val="009356BA"/>
    <w:rsid w:val="00935A11"/>
    <w:rsid w:val="00935B0C"/>
    <w:rsid w:val="009361B6"/>
    <w:rsid w:val="009363CA"/>
    <w:rsid w:val="00936839"/>
    <w:rsid w:val="00936BB6"/>
    <w:rsid w:val="00936C13"/>
    <w:rsid w:val="0093704C"/>
    <w:rsid w:val="00937496"/>
    <w:rsid w:val="009375FE"/>
    <w:rsid w:val="009377AC"/>
    <w:rsid w:val="00937CC4"/>
    <w:rsid w:val="00937EE4"/>
    <w:rsid w:val="00937F61"/>
    <w:rsid w:val="00937F84"/>
    <w:rsid w:val="0094086A"/>
    <w:rsid w:val="009408C7"/>
    <w:rsid w:val="00940ADB"/>
    <w:rsid w:val="00940B1B"/>
    <w:rsid w:val="00940EE3"/>
    <w:rsid w:val="0094146C"/>
    <w:rsid w:val="00941E2F"/>
    <w:rsid w:val="00942063"/>
    <w:rsid w:val="00942303"/>
    <w:rsid w:val="00942505"/>
    <w:rsid w:val="00942529"/>
    <w:rsid w:val="00942561"/>
    <w:rsid w:val="0094264F"/>
    <w:rsid w:val="009432AB"/>
    <w:rsid w:val="00943D79"/>
    <w:rsid w:val="009442A0"/>
    <w:rsid w:val="00944827"/>
    <w:rsid w:val="00944FFA"/>
    <w:rsid w:val="009455FB"/>
    <w:rsid w:val="00945601"/>
    <w:rsid w:val="00945E15"/>
    <w:rsid w:val="009460A2"/>
    <w:rsid w:val="00946331"/>
    <w:rsid w:val="009473CB"/>
    <w:rsid w:val="00950323"/>
    <w:rsid w:val="0095091F"/>
    <w:rsid w:val="00950D06"/>
    <w:rsid w:val="00950E67"/>
    <w:rsid w:val="00952D3B"/>
    <w:rsid w:val="00953031"/>
    <w:rsid w:val="00953210"/>
    <w:rsid w:val="00953281"/>
    <w:rsid w:val="0095334E"/>
    <w:rsid w:val="009534BB"/>
    <w:rsid w:val="00953AC3"/>
    <w:rsid w:val="00953D5A"/>
    <w:rsid w:val="00954CC4"/>
    <w:rsid w:val="0095519D"/>
    <w:rsid w:val="00955942"/>
    <w:rsid w:val="009559D0"/>
    <w:rsid w:val="00955D3F"/>
    <w:rsid w:val="00955D4E"/>
    <w:rsid w:val="009561C5"/>
    <w:rsid w:val="009564F2"/>
    <w:rsid w:val="009568B2"/>
    <w:rsid w:val="00956E54"/>
    <w:rsid w:val="00957075"/>
    <w:rsid w:val="009572D9"/>
    <w:rsid w:val="009579CF"/>
    <w:rsid w:val="0096051D"/>
    <w:rsid w:val="00960622"/>
    <w:rsid w:val="009606E5"/>
    <w:rsid w:val="00960705"/>
    <w:rsid w:val="00960783"/>
    <w:rsid w:val="00960E4D"/>
    <w:rsid w:val="00961003"/>
    <w:rsid w:val="00961339"/>
    <w:rsid w:val="00961B83"/>
    <w:rsid w:val="00961FE7"/>
    <w:rsid w:val="009620FB"/>
    <w:rsid w:val="00962395"/>
    <w:rsid w:val="00962468"/>
    <w:rsid w:val="00962636"/>
    <w:rsid w:val="00962D03"/>
    <w:rsid w:val="00962DC6"/>
    <w:rsid w:val="00963164"/>
    <w:rsid w:val="009634C2"/>
    <w:rsid w:val="009637B5"/>
    <w:rsid w:val="00963F1F"/>
    <w:rsid w:val="00964469"/>
    <w:rsid w:val="009645EE"/>
    <w:rsid w:val="009651A7"/>
    <w:rsid w:val="00965217"/>
    <w:rsid w:val="00965503"/>
    <w:rsid w:val="00965A4A"/>
    <w:rsid w:val="009667DC"/>
    <w:rsid w:val="00966B51"/>
    <w:rsid w:val="00966F56"/>
    <w:rsid w:val="00967036"/>
    <w:rsid w:val="00967593"/>
    <w:rsid w:val="00967663"/>
    <w:rsid w:val="00967C66"/>
    <w:rsid w:val="00967E08"/>
    <w:rsid w:val="00970EB7"/>
    <w:rsid w:val="00970F49"/>
    <w:rsid w:val="00971216"/>
    <w:rsid w:val="00971393"/>
    <w:rsid w:val="00971447"/>
    <w:rsid w:val="00971521"/>
    <w:rsid w:val="00971B38"/>
    <w:rsid w:val="00971C33"/>
    <w:rsid w:val="00971CA6"/>
    <w:rsid w:val="00971D71"/>
    <w:rsid w:val="00971D83"/>
    <w:rsid w:val="00971E9B"/>
    <w:rsid w:val="009720BD"/>
    <w:rsid w:val="009724E0"/>
    <w:rsid w:val="009726C3"/>
    <w:rsid w:val="00972911"/>
    <w:rsid w:val="0097297E"/>
    <w:rsid w:val="009729D5"/>
    <w:rsid w:val="00972CE3"/>
    <w:rsid w:val="00972FDA"/>
    <w:rsid w:val="009730D6"/>
    <w:rsid w:val="009731A9"/>
    <w:rsid w:val="00973868"/>
    <w:rsid w:val="00973D39"/>
    <w:rsid w:val="00974115"/>
    <w:rsid w:val="0097443A"/>
    <w:rsid w:val="00974945"/>
    <w:rsid w:val="00974E86"/>
    <w:rsid w:val="009751EC"/>
    <w:rsid w:val="009757BE"/>
    <w:rsid w:val="009757D8"/>
    <w:rsid w:val="00975805"/>
    <w:rsid w:val="009759FC"/>
    <w:rsid w:val="0097611C"/>
    <w:rsid w:val="00976DF4"/>
    <w:rsid w:val="00977004"/>
    <w:rsid w:val="00977077"/>
    <w:rsid w:val="009772D4"/>
    <w:rsid w:val="00977650"/>
    <w:rsid w:val="00977C72"/>
    <w:rsid w:val="00977D2B"/>
    <w:rsid w:val="00977D7B"/>
    <w:rsid w:val="00977FE0"/>
    <w:rsid w:val="0098019D"/>
    <w:rsid w:val="00980276"/>
    <w:rsid w:val="00980515"/>
    <w:rsid w:val="00980726"/>
    <w:rsid w:val="009807AC"/>
    <w:rsid w:val="00980D68"/>
    <w:rsid w:val="00981568"/>
    <w:rsid w:val="00981881"/>
    <w:rsid w:val="00981D17"/>
    <w:rsid w:val="009820FD"/>
    <w:rsid w:val="00982303"/>
    <w:rsid w:val="00982797"/>
    <w:rsid w:val="00983179"/>
    <w:rsid w:val="00983B88"/>
    <w:rsid w:val="00983D9A"/>
    <w:rsid w:val="00984046"/>
    <w:rsid w:val="009840DF"/>
    <w:rsid w:val="0098526F"/>
    <w:rsid w:val="009852AB"/>
    <w:rsid w:val="009852B9"/>
    <w:rsid w:val="00985A96"/>
    <w:rsid w:val="00985BB8"/>
    <w:rsid w:val="00985F03"/>
    <w:rsid w:val="00985F4D"/>
    <w:rsid w:val="009860EB"/>
    <w:rsid w:val="00986274"/>
    <w:rsid w:val="0098768F"/>
    <w:rsid w:val="00987BA2"/>
    <w:rsid w:val="00987C0E"/>
    <w:rsid w:val="00987ED7"/>
    <w:rsid w:val="00987FB8"/>
    <w:rsid w:val="0099021B"/>
    <w:rsid w:val="0099095C"/>
    <w:rsid w:val="00990E4A"/>
    <w:rsid w:val="00990FA2"/>
    <w:rsid w:val="00991274"/>
    <w:rsid w:val="0099189D"/>
    <w:rsid w:val="009918A8"/>
    <w:rsid w:val="0099221A"/>
    <w:rsid w:val="00992866"/>
    <w:rsid w:val="00992B64"/>
    <w:rsid w:val="00993F89"/>
    <w:rsid w:val="009941D4"/>
    <w:rsid w:val="00994578"/>
    <w:rsid w:val="00994CF0"/>
    <w:rsid w:val="0099542B"/>
    <w:rsid w:val="00995D36"/>
    <w:rsid w:val="00995FAB"/>
    <w:rsid w:val="009960AF"/>
    <w:rsid w:val="009965F7"/>
    <w:rsid w:val="00996BF7"/>
    <w:rsid w:val="00996DE6"/>
    <w:rsid w:val="00996EE1"/>
    <w:rsid w:val="009A0061"/>
    <w:rsid w:val="009A05D4"/>
    <w:rsid w:val="009A067B"/>
    <w:rsid w:val="009A0D5A"/>
    <w:rsid w:val="009A1239"/>
    <w:rsid w:val="009A17E3"/>
    <w:rsid w:val="009A1E2A"/>
    <w:rsid w:val="009A27A0"/>
    <w:rsid w:val="009A2CC5"/>
    <w:rsid w:val="009A2E0D"/>
    <w:rsid w:val="009A380D"/>
    <w:rsid w:val="009A38BF"/>
    <w:rsid w:val="009A3C57"/>
    <w:rsid w:val="009A3F46"/>
    <w:rsid w:val="009A4105"/>
    <w:rsid w:val="009A4205"/>
    <w:rsid w:val="009A4320"/>
    <w:rsid w:val="009A44AB"/>
    <w:rsid w:val="009A4B31"/>
    <w:rsid w:val="009A520D"/>
    <w:rsid w:val="009A568A"/>
    <w:rsid w:val="009A5944"/>
    <w:rsid w:val="009A5CB4"/>
    <w:rsid w:val="009A5EC0"/>
    <w:rsid w:val="009A6694"/>
    <w:rsid w:val="009A6A8E"/>
    <w:rsid w:val="009A6B57"/>
    <w:rsid w:val="009A7244"/>
    <w:rsid w:val="009A7562"/>
    <w:rsid w:val="009A7AC9"/>
    <w:rsid w:val="009B06BC"/>
    <w:rsid w:val="009B0A72"/>
    <w:rsid w:val="009B10F0"/>
    <w:rsid w:val="009B1135"/>
    <w:rsid w:val="009B120C"/>
    <w:rsid w:val="009B2002"/>
    <w:rsid w:val="009B23EE"/>
    <w:rsid w:val="009B26AE"/>
    <w:rsid w:val="009B29B1"/>
    <w:rsid w:val="009B3312"/>
    <w:rsid w:val="009B35B1"/>
    <w:rsid w:val="009B3A3E"/>
    <w:rsid w:val="009B4AA4"/>
    <w:rsid w:val="009B4D9C"/>
    <w:rsid w:val="009B4DD3"/>
    <w:rsid w:val="009B4EA6"/>
    <w:rsid w:val="009B51DF"/>
    <w:rsid w:val="009B5420"/>
    <w:rsid w:val="009B5EE9"/>
    <w:rsid w:val="009B61E5"/>
    <w:rsid w:val="009B669C"/>
    <w:rsid w:val="009B6EB7"/>
    <w:rsid w:val="009B71BE"/>
    <w:rsid w:val="009C0941"/>
    <w:rsid w:val="009C0D34"/>
    <w:rsid w:val="009C13EB"/>
    <w:rsid w:val="009C1512"/>
    <w:rsid w:val="009C168F"/>
    <w:rsid w:val="009C1721"/>
    <w:rsid w:val="009C1AC6"/>
    <w:rsid w:val="009C1AFF"/>
    <w:rsid w:val="009C1E14"/>
    <w:rsid w:val="009C28FF"/>
    <w:rsid w:val="009C29FC"/>
    <w:rsid w:val="009C302F"/>
    <w:rsid w:val="009C3373"/>
    <w:rsid w:val="009C35E7"/>
    <w:rsid w:val="009C3779"/>
    <w:rsid w:val="009C3A5F"/>
    <w:rsid w:val="009C3AE2"/>
    <w:rsid w:val="009C3AF9"/>
    <w:rsid w:val="009C41D7"/>
    <w:rsid w:val="009C4283"/>
    <w:rsid w:val="009C42A5"/>
    <w:rsid w:val="009C4378"/>
    <w:rsid w:val="009C454F"/>
    <w:rsid w:val="009C4661"/>
    <w:rsid w:val="009C4A0F"/>
    <w:rsid w:val="009C4B03"/>
    <w:rsid w:val="009C4C06"/>
    <w:rsid w:val="009C4D6E"/>
    <w:rsid w:val="009C52F4"/>
    <w:rsid w:val="009C5647"/>
    <w:rsid w:val="009C5890"/>
    <w:rsid w:val="009C5946"/>
    <w:rsid w:val="009C5AC0"/>
    <w:rsid w:val="009C609E"/>
    <w:rsid w:val="009C69C1"/>
    <w:rsid w:val="009C6A6C"/>
    <w:rsid w:val="009C6D55"/>
    <w:rsid w:val="009C7585"/>
    <w:rsid w:val="009C78DD"/>
    <w:rsid w:val="009C7A03"/>
    <w:rsid w:val="009C7AD4"/>
    <w:rsid w:val="009D0014"/>
    <w:rsid w:val="009D0052"/>
    <w:rsid w:val="009D0877"/>
    <w:rsid w:val="009D09CC"/>
    <w:rsid w:val="009D0C0C"/>
    <w:rsid w:val="009D14DE"/>
    <w:rsid w:val="009D1A7B"/>
    <w:rsid w:val="009D1C56"/>
    <w:rsid w:val="009D1DFC"/>
    <w:rsid w:val="009D2996"/>
    <w:rsid w:val="009D2B1D"/>
    <w:rsid w:val="009D30F3"/>
    <w:rsid w:val="009D367E"/>
    <w:rsid w:val="009D3875"/>
    <w:rsid w:val="009D3A30"/>
    <w:rsid w:val="009D3C49"/>
    <w:rsid w:val="009D4245"/>
    <w:rsid w:val="009D499E"/>
    <w:rsid w:val="009D4A2B"/>
    <w:rsid w:val="009D4C6A"/>
    <w:rsid w:val="009D4F0E"/>
    <w:rsid w:val="009D4F75"/>
    <w:rsid w:val="009D54B6"/>
    <w:rsid w:val="009D5620"/>
    <w:rsid w:val="009D570F"/>
    <w:rsid w:val="009D57B1"/>
    <w:rsid w:val="009D5BA3"/>
    <w:rsid w:val="009D5BFE"/>
    <w:rsid w:val="009D6521"/>
    <w:rsid w:val="009D6920"/>
    <w:rsid w:val="009D6ED4"/>
    <w:rsid w:val="009D70E4"/>
    <w:rsid w:val="009D7436"/>
    <w:rsid w:val="009D77FE"/>
    <w:rsid w:val="009D7DFB"/>
    <w:rsid w:val="009E0CB9"/>
    <w:rsid w:val="009E0E5D"/>
    <w:rsid w:val="009E0FEE"/>
    <w:rsid w:val="009E1091"/>
    <w:rsid w:val="009E124D"/>
    <w:rsid w:val="009E1AA3"/>
    <w:rsid w:val="009E25F0"/>
    <w:rsid w:val="009E2A5D"/>
    <w:rsid w:val="009E2CE9"/>
    <w:rsid w:val="009E2D35"/>
    <w:rsid w:val="009E30C1"/>
    <w:rsid w:val="009E33B0"/>
    <w:rsid w:val="009E3659"/>
    <w:rsid w:val="009E3FE7"/>
    <w:rsid w:val="009E408B"/>
    <w:rsid w:val="009E4244"/>
    <w:rsid w:val="009E4280"/>
    <w:rsid w:val="009E454F"/>
    <w:rsid w:val="009E465E"/>
    <w:rsid w:val="009E46C2"/>
    <w:rsid w:val="009E46F7"/>
    <w:rsid w:val="009E4EC7"/>
    <w:rsid w:val="009E5AFF"/>
    <w:rsid w:val="009E5C27"/>
    <w:rsid w:val="009E5DA6"/>
    <w:rsid w:val="009E621A"/>
    <w:rsid w:val="009E6250"/>
    <w:rsid w:val="009E63A8"/>
    <w:rsid w:val="009E68A1"/>
    <w:rsid w:val="009E6CBF"/>
    <w:rsid w:val="009E6EA9"/>
    <w:rsid w:val="009E6FBF"/>
    <w:rsid w:val="009E762C"/>
    <w:rsid w:val="009E7B8F"/>
    <w:rsid w:val="009E7FC3"/>
    <w:rsid w:val="009F054D"/>
    <w:rsid w:val="009F063A"/>
    <w:rsid w:val="009F094A"/>
    <w:rsid w:val="009F097D"/>
    <w:rsid w:val="009F0DF3"/>
    <w:rsid w:val="009F11DD"/>
    <w:rsid w:val="009F1214"/>
    <w:rsid w:val="009F1B58"/>
    <w:rsid w:val="009F1C00"/>
    <w:rsid w:val="009F1E53"/>
    <w:rsid w:val="009F287A"/>
    <w:rsid w:val="009F28DC"/>
    <w:rsid w:val="009F2E24"/>
    <w:rsid w:val="009F2E3A"/>
    <w:rsid w:val="009F30A9"/>
    <w:rsid w:val="009F37F2"/>
    <w:rsid w:val="009F37FF"/>
    <w:rsid w:val="009F39DF"/>
    <w:rsid w:val="009F3D3D"/>
    <w:rsid w:val="009F3E3C"/>
    <w:rsid w:val="009F3F61"/>
    <w:rsid w:val="009F410A"/>
    <w:rsid w:val="009F43B7"/>
    <w:rsid w:val="009F44FB"/>
    <w:rsid w:val="009F478D"/>
    <w:rsid w:val="009F494D"/>
    <w:rsid w:val="009F4CE0"/>
    <w:rsid w:val="009F4F42"/>
    <w:rsid w:val="009F5072"/>
    <w:rsid w:val="009F5112"/>
    <w:rsid w:val="009F53BB"/>
    <w:rsid w:val="009F56D0"/>
    <w:rsid w:val="009F5D36"/>
    <w:rsid w:val="009F6102"/>
    <w:rsid w:val="009F6397"/>
    <w:rsid w:val="009F651C"/>
    <w:rsid w:val="009F6708"/>
    <w:rsid w:val="009F6948"/>
    <w:rsid w:val="009F6BBF"/>
    <w:rsid w:val="009F7025"/>
    <w:rsid w:val="009F71DB"/>
    <w:rsid w:val="009F7206"/>
    <w:rsid w:val="009F751D"/>
    <w:rsid w:val="009F778D"/>
    <w:rsid w:val="009F77B5"/>
    <w:rsid w:val="009F7901"/>
    <w:rsid w:val="009F7ABC"/>
    <w:rsid w:val="009F7C42"/>
    <w:rsid w:val="00A0027E"/>
    <w:rsid w:val="00A00850"/>
    <w:rsid w:val="00A00955"/>
    <w:rsid w:val="00A00F79"/>
    <w:rsid w:val="00A011F6"/>
    <w:rsid w:val="00A012A7"/>
    <w:rsid w:val="00A02A8C"/>
    <w:rsid w:val="00A02E7F"/>
    <w:rsid w:val="00A02F84"/>
    <w:rsid w:val="00A03416"/>
    <w:rsid w:val="00A03736"/>
    <w:rsid w:val="00A03CD3"/>
    <w:rsid w:val="00A03CE9"/>
    <w:rsid w:val="00A04136"/>
    <w:rsid w:val="00A048F0"/>
    <w:rsid w:val="00A04D34"/>
    <w:rsid w:val="00A04D6A"/>
    <w:rsid w:val="00A04DDA"/>
    <w:rsid w:val="00A0525E"/>
    <w:rsid w:val="00A063B3"/>
    <w:rsid w:val="00A06B18"/>
    <w:rsid w:val="00A06ECF"/>
    <w:rsid w:val="00A070D5"/>
    <w:rsid w:val="00A0777D"/>
    <w:rsid w:val="00A07A8A"/>
    <w:rsid w:val="00A07BA9"/>
    <w:rsid w:val="00A07D8E"/>
    <w:rsid w:val="00A07E4B"/>
    <w:rsid w:val="00A07FBB"/>
    <w:rsid w:val="00A1039D"/>
    <w:rsid w:val="00A1060A"/>
    <w:rsid w:val="00A10666"/>
    <w:rsid w:val="00A10F9C"/>
    <w:rsid w:val="00A1131F"/>
    <w:rsid w:val="00A1154F"/>
    <w:rsid w:val="00A1178D"/>
    <w:rsid w:val="00A11E5F"/>
    <w:rsid w:val="00A12710"/>
    <w:rsid w:val="00A12D1F"/>
    <w:rsid w:val="00A12D20"/>
    <w:rsid w:val="00A13432"/>
    <w:rsid w:val="00A13476"/>
    <w:rsid w:val="00A13A0A"/>
    <w:rsid w:val="00A1432C"/>
    <w:rsid w:val="00A14F6B"/>
    <w:rsid w:val="00A15F18"/>
    <w:rsid w:val="00A1656A"/>
    <w:rsid w:val="00A166C2"/>
    <w:rsid w:val="00A16C17"/>
    <w:rsid w:val="00A17109"/>
    <w:rsid w:val="00A179E9"/>
    <w:rsid w:val="00A17BBF"/>
    <w:rsid w:val="00A17EE5"/>
    <w:rsid w:val="00A17EE8"/>
    <w:rsid w:val="00A17F79"/>
    <w:rsid w:val="00A20382"/>
    <w:rsid w:val="00A20822"/>
    <w:rsid w:val="00A2096C"/>
    <w:rsid w:val="00A20B28"/>
    <w:rsid w:val="00A20C2F"/>
    <w:rsid w:val="00A2114B"/>
    <w:rsid w:val="00A21A0D"/>
    <w:rsid w:val="00A21DAB"/>
    <w:rsid w:val="00A21F71"/>
    <w:rsid w:val="00A22154"/>
    <w:rsid w:val="00A22214"/>
    <w:rsid w:val="00A22398"/>
    <w:rsid w:val="00A22A36"/>
    <w:rsid w:val="00A22CC8"/>
    <w:rsid w:val="00A2330E"/>
    <w:rsid w:val="00A234D4"/>
    <w:rsid w:val="00A235BD"/>
    <w:rsid w:val="00A23758"/>
    <w:rsid w:val="00A237B0"/>
    <w:rsid w:val="00A2405D"/>
    <w:rsid w:val="00A2474C"/>
    <w:rsid w:val="00A24A61"/>
    <w:rsid w:val="00A24FC5"/>
    <w:rsid w:val="00A257A4"/>
    <w:rsid w:val="00A25A1C"/>
    <w:rsid w:val="00A25CE1"/>
    <w:rsid w:val="00A26732"/>
    <w:rsid w:val="00A2677A"/>
    <w:rsid w:val="00A26843"/>
    <w:rsid w:val="00A26D70"/>
    <w:rsid w:val="00A276EA"/>
    <w:rsid w:val="00A2770C"/>
    <w:rsid w:val="00A30345"/>
    <w:rsid w:val="00A31080"/>
    <w:rsid w:val="00A3121F"/>
    <w:rsid w:val="00A31267"/>
    <w:rsid w:val="00A31924"/>
    <w:rsid w:val="00A3199C"/>
    <w:rsid w:val="00A31B81"/>
    <w:rsid w:val="00A31DD5"/>
    <w:rsid w:val="00A31FD7"/>
    <w:rsid w:val="00A32306"/>
    <w:rsid w:val="00A3231F"/>
    <w:rsid w:val="00A325E2"/>
    <w:rsid w:val="00A32688"/>
    <w:rsid w:val="00A327AA"/>
    <w:rsid w:val="00A32C32"/>
    <w:rsid w:val="00A32E43"/>
    <w:rsid w:val="00A32FF2"/>
    <w:rsid w:val="00A33048"/>
    <w:rsid w:val="00A330BD"/>
    <w:rsid w:val="00A333A9"/>
    <w:rsid w:val="00A3387E"/>
    <w:rsid w:val="00A33B32"/>
    <w:rsid w:val="00A33D7B"/>
    <w:rsid w:val="00A33DD9"/>
    <w:rsid w:val="00A3457D"/>
    <w:rsid w:val="00A349E5"/>
    <w:rsid w:val="00A34B9B"/>
    <w:rsid w:val="00A34DB2"/>
    <w:rsid w:val="00A34FA3"/>
    <w:rsid w:val="00A354BF"/>
    <w:rsid w:val="00A35DB1"/>
    <w:rsid w:val="00A35F4C"/>
    <w:rsid w:val="00A35FAA"/>
    <w:rsid w:val="00A360CD"/>
    <w:rsid w:val="00A3645B"/>
    <w:rsid w:val="00A36EEE"/>
    <w:rsid w:val="00A371F5"/>
    <w:rsid w:val="00A37D56"/>
    <w:rsid w:val="00A40009"/>
    <w:rsid w:val="00A400FB"/>
    <w:rsid w:val="00A40188"/>
    <w:rsid w:val="00A403C3"/>
    <w:rsid w:val="00A40774"/>
    <w:rsid w:val="00A40A39"/>
    <w:rsid w:val="00A40BAD"/>
    <w:rsid w:val="00A40DFC"/>
    <w:rsid w:val="00A40FED"/>
    <w:rsid w:val="00A41126"/>
    <w:rsid w:val="00A4123F"/>
    <w:rsid w:val="00A414CA"/>
    <w:rsid w:val="00A417C5"/>
    <w:rsid w:val="00A41A5E"/>
    <w:rsid w:val="00A423E0"/>
    <w:rsid w:val="00A42E34"/>
    <w:rsid w:val="00A430C5"/>
    <w:rsid w:val="00A439EE"/>
    <w:rsid w:val="00A43FE7"/>
    <w:rsid w:val="00A44298"/>
    <w:rsid w:val="00A447CC"/>
    <w:rsid w:val="00A447D1"/>
    <w:rsid w:val="00A449F4"/>
    <w:rsid w:val="00A44F17"/>
    <w:rsid w:val="00A450A6"/>
    <w:rsid w:val="00A4556F"/>
    <w:rsid w:val="00A455C2"/>
    <w:rsid w:val="00A458B8"/>
    <w:rsid w:val="00A45925"/>
    <w:rsid w:val="00A45BCD"/>
    <w:rsid w:val="00A4641F"/>
    <w:rsid w:val="00A46655"/>
    <w:rsid w:val="00A46C58"/>
    <w:rsid w:val="00A473C2"/>
    <w:rsid w:val="00A475BC"/>
    <w:rsid w:val="00A47723"/>
    <w:rsid w:val="00A47B40"/>
    <w:rsid w:val="00A47B9D"/>
    <w:rsid w:val="00A47E75"/>
    <w:rsid w:val="00A47F0D"/>
    <w:rsid w:val="00A502A0"/>
    <w:rsid w:val="00A508B2"/>
    <w:rsid w:val="00A50B8F"/>
    <w:rsid w:val="00A50BAD"/>
    <w:rsid w:val="00A50FD9"/>
    <w:rsid w:val="00A51E20"/>
    <w:rsid w:val="00A51E7D"/>
    <w:rsid w:val="00A5206E"/>
    <w:rsid w:val="00A52155"/>
    <w:rsid w:val="00A522EE"/>
    <w:rsid w:val="00A5266F"/>
    <w:rsid w:val="00A52946"/>
    <w:rsid w:val="00A53240"/>
    <w:rsid w:val="00A53542"/>
    <w:rsid w:val="00A53AF1"/>
    <w:rsid w:val="00A53E26"/>
    <w:rsid w:val="00A53F4B"/>
    <w:rsid w:val="00A54B55"/>
    <w:rsid w:val="00A54C25"/>
    <w:rsid w:val="00A54EDA"/>
    <w:rsid w:val="00A550D4"/>
    <w:rsid w:val="00A55F27"/>
    <w:rsid w:val="00A56685"/>
    <w:rsid w:val="00A566FF"/>
    <w:rsid w:val="00A56825"/>
    <w:rsid w:val="00A56841"/>
    <w:rsid w:val="00A573B3"/>
    <w:rsid w:val="00A57743"/>
    <w:rsid w:val="00A57B26"/>
    <w:rsid w:val="00A57F9C"/>
    <w:rsid w:val="00A602C2"/>
    <w:rsid w:val="00A60388"/>
    <w:rsid w:val="00A61521"/>
    <w:rsid w:val="00A61FD1"/>
    <w:rsid w:val="00A61FD9"/>
    <w:rsid w:val="00A6205F"/>
    <w:rsid w:val="00A62089"/>
    <w:rsid w:val="00A624C9"/>
    <w:rsid w:val="00A62B19"/>
    <w:rsid w:val="00A62BAB"/>
    <w:rsid w:val="00A63D99"/>
    <w:rsid w:val="00A640BE"/>
    <w:rsid w:val="00A642D3"/>
    <w:rsid w:val="00A642F2"/>
    <w:rsid w:val="00A646C9"/>
    <w:rsid w:val="00A6476A"/>
    <w:rsid w:val="00A648C7"/>
    <w:rsid w:val="00A64B41"/>
    <w:rsid w:val="00A64D32"/>
    <w:rsid w:val="00A64F38"/>
    <w:rsid w:val="00A65287"/>
    <w:rsid w:val="00A65F77"/>
    <w:rsid w:val="00A661FE"/>
    <w:rsid w:val="00A662B6"/>
    <w:rsid w:val="00A66717"/>
    <w:rsid w:val="00A66AD6"/>
    <w:rsid w:val="00A67073"/>
    <w:rsid w:val="00A67692"/>
    <w:rsid w:val="00A67800"/>
    <w:rsid w:val="00A67974"/>
    <w:rsid w:val="00A67E8F"/>
    <w:rsid w:val="00A70782"/>
    <w:rsid w:val="00A70840"/>
    <w:rsid w:val="00A70958"/>
    <w:rsid w:val="00A709AD"/>
    <w:rsid w:val="00A70B78"/>
    <w:rsid w:val="00A70FBA"/>
    <w:rsid w:val="00A7121F"/>
    <w:rsid w:val="00A714B2"/>
    <w:rsid w:val="00A7193A"/>
    <w:rsid w:val="00A71A65"/>
    <w:rsid w:val="00A72B6F"/>
    <w:rsid w:val="00A72BB7"/>
    <w:rsid w:val="00A73152"/>
    <w:rsid w:val="00A73431"/>
    <w:rsid w:val="00A73B66"/>
    <w:rsid w:val="00A73D06"/>
    <w:rsid w:val="00A73D11"/>
    <w:rsid w:val="00A73E75"/>
    <w:rsid w:val="00A73EE5"/>
    <w:rsid w:val="00A743F1"/>
    <w:rsid w:val="00A7447F"/>
    <w:rsid w:val="00A757EF"/>
    <w:rsid w:val="00A75896"/>
    <w:rsid w:val="00A75CE4"/>
    <w:rsid w:val="00A75FB6"/>
    <w:rsid w:val="00A75FF3"/>
    <w:rsid w:val="00A764C8"/>
    <w:rsid w:val="00A76577"/>
    <w:rsid w:val="00A7657D"/>
    <w:rsid w:val="00A7664D"/>
    <w:rsid w:val="00A7789A"/>
    <w:rsid w:val="00A77DC9"/>
    <w:rsid w:val="00A803C2"/>
    <w:rsid w:val="00A80AE4"/>
    <w:rsid w:val="00A80D3E"/>
    <w:rsid w:val="00A81263"/>
    <w:rsid w:val="00A812E3"/>
    <w:rsid w:val="00A81900"/>
    <w:rsid w:val="00A81B8D"/>
    <w:rsid w:val="00A82515"/>
    <w:rsid w:val="00A82AA2"/>
    <w:rsid w:val="00A82B78"/>
    <w:rsid w:val="00A8305C"/>
    <w:rsid w:val="00A8313D"/>
    <w:rsid w:val="00A8323F"/>
    <w:rsid w:val="00A837BA"/>
    <w:rsid w:val="00A837D0"/>
    <w:rsid w:val="00A83929"/>
    <w:rsid w:val="00A839E0"/>
    <w:rsid w:val="00A83A45"/>
    <w:rsid w:val="00A8426D"/>
    <w:rsid w:val="00A84535"/>
    <w:rsid w:val="00A8474C"/>
    <w:rsid w:val="00A84CA3"/>
    <w:rsid w:val="00A84DE7"/>
    <w:rsid w:val="00A85215"/>
    <w:rsid w:val="00A85709"/>
    <w:rsid w:val="00A858D1"/>
    <w:rsid w:val="00A85D54"/>
    <w:rsid w:val="00A85D57"/>
    <w:rsid w:val="00A86438"/>
    <w:rsid w:val="00A8691B"/>
    <w:rsid w:val="00A86E27"/>
    <w:rsid w:val="00A8709F"/>
    <w:rsid w:val="00A870E4"/>
    <w:rsid w:val="00A87355"/>
    <w:rsid w:val="00A87A53"/>
    <w:rsid w:val="00A90062"/>
    <w:rsid w:val="00A902C7"/>
    <w:rsid w:val="00A905C5"/>
    <w:rsid w:val="00A905C7"/>
    <w:rsid w:val="00A90A0C"/>
    <w:rsid w:val="00A90B50"/>
    <w:rsid w:val="00A90E2D"/>
    <w:rsid w:val="00A90F0C"/>
    <w:rsid w:val="00A9103D"/>
    <w:rsid w:val="00A913B5"/>
    <w:rsid w:val="00A91EFF"/>
    <w:rsid w:val="00A9204C"/>
    <w:rsid w:val="00A92589"/>
    <w:rsid w:val="00A92599"/>
    <w:rsid w:val="00A92837"/>
    <w:rsid w:val="00A92A4D"/>
    <w:rsid w:val="00A933C4"/>
    <w:rsid w:val="00A9354E"/>
    <w:rsid w:val="00A936E0"/>
    <w:rsid w:val="00A93763"/>
    <w:rsid w:val="00A93E89"/>
    <w:rsid w:val="00A94FA7"/>
    <w:rsid w:val="00A952CB"/>
    <w:rsid w:val="00A95834"/>
    <w:rsid w:val="00A9683E"/>
    <w:rsid w:val="00A96A46"/>
    <w:rsid w:val="00A96AEA"/>
    <w:rsid w:val="00A97029"/>
    <w:rsid w:val="00A972D5"/>
    <w:rsid w:val="00A975FB"/>
    <w:rsid w:val="00A97769"/>
    <w:rsid w:val="00A9797B"/>
    <w:rsid w:val="00A97AA4"/>
    <w:rsid w:val="00AA0126"/>
    <w:rsid w:val="00AA0183"/>
    <w:rsid w:val="00AA11EC"/>
    <w:rsid w:val="00AA1221"/>
    <w:rsid w:val="00AA16AE"/>
    <w:rsid w:val="00AA1EB6"/>
    <w:rsid w:val="00AA270B"/>
    <w:rsid w:val="00AA2AA8"/>
    <w:rsid w:val="00AA2ACB"/>
    <w:rsid w:val="00AA2CE5"/>
    <w:rsid w:val="00AA32E7"/>
    <w:rsid w:val="00AA33D7"/>
    <w:rsid w:val="00AA34C4"/>
    <w:rsid w:val="00AA4394"/>
    <w:rsid w:val="00AA4752"/>
    <w:rsid w:val="00AA47F5"/>
    <w:rsid w:val="00AA4AC2"/>
    <w:rsid w:val="00AA4ADA"/>
    <w:rsid w:val="00AA523D"/>
    <w:rsid w:val="00AA5415"/>
    <w:rsid w:val="00AA5688"/>
    <w:rsid w:val="00AA60B1"/>
    <w:rsid w:val="00AA62F4"/>
    <w:rsid w:val="00AA6390"/>
    <w:rsid w:val="00AA7214"/>
    <w:rsid w:val="00AA73ED"/>
    <w:rsid w:val="00AA742C"/>
    <w:rsid w:val="00AA7655"/>
    <w:rsid w:val="00AA78BC"/>
    <w:rsid w:val="00AA7B99"/>
    <w:rsid w:val="00AA7D9B"/>
    <w:rsid w:val="00AA7FAC"/>
    <w:rsid w:val="00AA7FD1"/>
    <w:rsid w:val="00AB0046"/>
    <w:rsid w:val="00AB07DD"/>
    <w:rsid w:val="00AB08E7"/>
    <w:rsid w:val="00AB0BDB"/>
    <w:rsid w:val="00AB112C"/>
    <w:rsid w:val="00AB1D82"/>
    <w:rsid w:val="00AB1EFD"/>
    <w:rsid w:val="00AB24B4"/>
    <w:rsid w:val="00AB264B"/>
    <w:rsid w:val="00AB276D"/>
    <w:rsid w:val="00AB28E8"/>
    <w:rsid w:val="00AB2AC2"/>
    <w:rsid w:val="00AB2C97"/>
    <w:rsid w:val="00AB2E27"/>
    <w:rsid w:val="00AB33F1"/>
    <w:rsid w:val="00AB37CD"/>
    <w:rsid w:val="00AB44EF"/>
    <w:rsid w:val="00AB473A"/>
    <w:rsid w:val="00AB4C62"/>
    <w:rsid w:val="00AB4CCD"/>
    <w:rsid w:val="00AB51DA"/>
    <w:rsid w:val="00AB57F8"/>
    <w:rsid w:val="00AB5F8F"/>
    <w:rsid w:val="00AB6278"/>
    <w:rsid w:val="00AB6418"/>
    <w:rsid w:val="00AB66E0"/>
    <w:rsid w:val="00AB6AFE"/>
    <w:rsid w:val="00AB7087"/>
    <w:rsid w:val="00AB7234"/>
    <w:rsid w:val="00AB74B2"/>
    <w:rsid w:val="00AB77CB"/>
    <w:rsid w:val="00AB7CC6"/>
    <w:rsid w:val="00AB7CDC"/>
    <w:rsid w:val="00AC05F8"/>
    <w:rsid w:val="00AC0973"/>
    <w:rsid w:val="00AC0ED1"/>
    <w:rsid w:val="00AC113C"/>
    <w:rsid w:val="00AC14AD"/>
    <w:rsid w:val="00AC2546"/>
    <w:rsid w:val="00AC2B7C"/>
    <w:rsid w:val="00AC3132"/>
    <w:rsid w:val="00AC31D4"/>
    <w:rsid w:val="00AC3575"/>
    <w:rsid w:val="00AC380A"/>
    <w:rsid w:val="00AC3C5B"/>
    <w:rsid w:val="00AC3CB0"/>
    <w:rsid w:val="00AC3EC9"/>
    <w:rsid w:val="00AC3F1E"/>
    <w:rsid w:val="00AC3F56"/>
    <w:rsid w:val="00AC3F58"/>
    <w:rsid w:val="00AC4049"/>
    <w:rsid w:val="00AC45A7"/>
    <w:rsid w:val="00AC45D8"/>
    <w:rsid w:val="00AC49A9"/>
    <w:rsid w:val="00AC4C4E"/>
    <w:rsid w:val="00AC4F9A"/>
    <w:rsid w:val="00AC5015"/>
    <w:rsid w:val="00AC5297"/>
    <w:rsid w:val="00AC5E17"/>
    <w:rsid w:val="00AC5E8B"/>
    <w:rsid w:val="00AC5EFF"/>
    <w:rsid w:val="00AC6401"/>
    <w:rsid w:val="00AC6C1A"/>
    <w:rsid w:val="00AC6D49"/>
    <w:rsid w:val="00AC6DBC"/>
    <w:rsid w:val="00AC7093"/>
    <w:rsid w:val="00AC7299"/>
    <w:rsid w:val="00AC7471"/>
    <w:rsid w:val="00AC77D9"/>
    <w:rsid w:val="00AC783D"/>
    <w:rsid w:val="00AC7FEB"/>
    <w:rsid w:val="00AD01C0"/>
    <w:rsid w:val="00AD024D"/>
    <w:rsid w:val="00AD067E"/>
    <w:rsid w:val="00AD0698"/>
    <w:rsid w:val="00AD0FA8"/>
    <w:rsid w:val="00AD0FC8"/>
    <w:rsid w:val="00AD1824"/>
    <w:rsid w:val="00AD1AC1"/>
    <w:rsid w:val="00AD1B8E"/>
    <w:rsid w:val="00AD2406"/>
    <w:rsid w:val="00AD2442"/>
    <w:rsid w:val="00AD256A"/>
    <w:rsid w:val="00AD266F"/>
    <w:rsid w:val="00AD26FE"/>
    <w:rsid w:val="00AD35A0"/>
    <w:rsid w:val="00AD366E"/>
    <w:rsid w:val="00AD36BD"/>
    <w:rsid w:val="00AD3DD9"/>
    <w:rsid w:val="00AD4300"/>
    <w:rsid w:val="00AD4476"/>
    <w:rsid w:val="00AD4492"/>
    <w:rsid w:val="00AD4543"/>
    <w:rsid w:val="00AD4945"/>
    <w:rsid w:val="00AD4992"/>
    <w:rsid w:val="00AD4EEE"/>
    <w:rsid w:val="00AD536F"/>
    <w:rsid w:val="00AD556C"/>
    <w:rsid w:val="00AD5652"/>
    <w:rsid w:val="00AD5CE2"/>
    <w:rsid w:val="00AD638F"/>
    <w:rsid w:val="00AD6404"/>
    <w:rsid w:val="00AD6687"/>
    <w:rsid w:val="00AD6852"/>
    <w:rsid w:val="00AD69DE"/>
    <w:rsid w:val="00AD6A8E"/>
    <w:rsid w:val="00AD6E04"/>
    <w:rsid w:val="00AD7876"/>
    <w:rsid w:val="00AD78B6"/>
    <w:rsid w:val="00AE029F"/>
    <w:rsid w:val="00AE0B82"/>
    <w:rsid w:val="00AE1088"/>
    <w:rsid w:val="00AE14C0"/>
    <w:rsid w:val="00AE1A38"/>
    <w:rsid w:val="00AE1A5C"/>
    <w:rsid w:val="00AE2759"/>
    <w:rsid w:val="00AE28E3"/>
    <w:rsid w:val="00AE28E9"/>
    <w:rsid w:val="00AE2A33"/>
    <w:rsid w:val="00AE30B1"/>
    <w:rsid w:val="00AE327F"/>
    <w:rsid w:val="00AE3369"/>
    <w:rsid w:val="00AE44F9"/>
    <w:rsid w:val="00AE4798"/>
    <w:rsid w:val="00AE4B17"/>
    <w:rsid w:val="00AE4DB3"/>
    <w:rsid w:val="00AE555D"/>
    <w:rsid w:val="00AE55A0"/>
    <w:rsid w:val="00AE5AC5"/>
    <w:rsid w:val="00AE5CC0"/>
    <w:rsid w:val="00AE6161"/>
    <w:rsid w:val="00AE75E9"/>
    <w:rsid w:val="00AE7A5E"/>
    <w:rsid w:val="00AE7C25"/>
    <w:rsid w:val="00AE7F63"/>
    <w:rsid w:val="00AF027E"/>
    <w:rsid w:val="00AF0387"/>
    <w:rsid w:val="00AF06EB"/>
    <w:rsid w:val="00AF0E4E"/>
    <w:rsid w:val="00AF1182"/>
    <w:rsid w:val="00AF11D2"/>
    <w:rsid w:val="00AF1448"/>
    <w:rsid w:val="00AF1E33"/>
    <w:rsid w:val="00AF252C"/>
    <w:rsid w:val="00AF28C4"/>
    <w:rsid w:val="00AF28D9"/>
    <w:rsid w:val="00AF2B34"/>
    <w:rsid w:val="00AF2F78"/>
    <w:rsid w:val="00AF304E"/>
    <w:rsid w:val="00AF3C55"/>
    <w:rsid w:val="00AF3E2E"/>
    <w:rsid w:val="00AF40FE"/>
    <w:rsid w:val="00AF4160"/>
    <w:rsid w:val="00AF47E0"/>
    <w:rsid w:val="00AF4B8F"/>
    <w:rsid w:val="00AF4B97"/>
    <w:rsid w:val="00AF4C7E"/>
    <w:rsid w:val="00AF4CA5"/>
    <w:rsid w:val="00AF55D3"/>
    <w:rsid w:val="00AF580F"/>
    <w:rsid w:val="00AF5A69"/>
    <w:rsid w:val="00AF6019"/>
    <w:rsid w:val="00AF64B7"/>
    <w:rsid w:val="00AF65B8"/>
    <w:rsid w:val="00AF6A5E"/>
    <w:rsid w:val="00AF6FCB"/>
    <w:rsid w:val="00AF7108"/>
    <w:rsid w:val="00AF73F0"/>
    <w:rsid w:val="00AF775D"/>
    <w:rsid w:val="00AF79FC"/>
    <w:rsid w:val="00B005BC"/>
    <w:rsid w:val="00B008CF"/>
    <w:rsid w:val="00B00F6E"/>
    <w:rsid w:val="00B01EB9"/>
    <w:rsid w:val="00B01FD7"/>
    <w:rsid w:val="00B021FD"/>
    <w:rsid w:val="00B02B1F"/>
    <w:rsid w:val="00B02D1B"/>
    <w:rsid w:val="00B02FD3"/>
    <w:rsid w:val="00B0300B"/>
    <w:rsid w:val="00B031FE"/>
    <w:rsid w:val="00B03B2E"/>
    <w:rsid w:val="00B03BC1"/>
    <w:rsid w:val="00B03C45"/>
    <w:rsid w:val="00B03C7C"/>
    <w:rsid w:val="00B03DCA"/>
    <w:rsid w:val="00B03FE6"/>
    <w:rsid w:val="00B0472D"/>
    <w:rsid w:val="00B048A5"/>
    <w:rsid w:val="00B0490E"/>
    <w:rsid w:val="00B04D46"/>
    <w:rsid w:val="00B04D99"/>
    <w:rsid w:val="00B04F17"/>
    <w:rsid w:val="00B04F4D"/>
    <w:rsid w:val="00B05055"/>
    <w:rsid w:val="00B05385"/>
    <w:rsid w:val="00B056D7"/>
    <w:rsid w:val="00B05B0D"/>
    <w:rsid w:val="00B05D5F"/>
    <w:rsid w:val="00B05F01"/>
    <w:rsid w:val="00B065DF"/>
    <w:rsid w:val="00B06C48"/>
    <w:rsid w:val="00B06EB8"/>
    <w:rsid w:val="00B0703D"/>
    <w:rsid w:val="00B07665"/>
    <w:rsid w:val="00B07894"/>
    <w:rsid w:val="00B1022A"/>
    <w:rsid w:val="00B10486"/>
    <w:rsid w:val="00B104CC"/>
    <w:rsid w:val="00B10B33"/>
    <w:rsid w:val="00B1161B"/>
    <w:rsid w:val="00B116BE"/>
    <w:rsid w:val="00B11E09"/>
    <w:rsid w:val="00B1278E"/>
    <w:rsid w:val="00B12805"/>
    <w:rsid w:val="00B12C71"/>
    <w:rsid w:val="00B12CC4"/>
    <w:rsid w:val="00B13FB5"/>
    <w:rsid w:val="00B13FEB"/>
    <w:rsid w:val="00B142D1"/>
    <w:rsid w:val="00B14A3F"/>
    <w:rsid w:val="00B1505F"/>
    <w:rsid w:val="00B154DF"/>
    <w:rsid w:val="00B159B9"/>
    <w:rsid w:val="00B160E8"/>
    <w:rsid w:val="00B165CD"/>
    <w:rsid w:val="00B16B53"/>
    <w:rsid w:val="00B16C49"/>
    <w:rsid w:val="00B16DB5"/>
    <w:rsid w:val="00B16F94"/>
    <w:rsid w:val="00B17218"/>
    <w:rsid w:val="00B172C5"/>
    <w:rsid w:val="00B1732D"/>
    <w:rsid w:val="00B17F73"/>
    <w:rsid w:val="00B2005A"/>
    <w:rsid w:val="00B2082D"/>
    <w:rsid w:val="00B2133E"/>
    <w:rsid w:val="00B21850"/>
    <w:rsid w:val="00B22227"/>
    <w:rsid w:val="00B22974"/>
    <w:rsid w:val="00B22FCA"/>
    <w:rsid w:val="00B23778"/>
    <w:rsid w:val="00B23779"/>
    <w:rsid w:val="00B23979"/>
    <w:rsid w:val="00B23D40"/>
    <w:rsid w:val="00B2426E"/>
    <w:rsid w:val="00B24536"/>
    <w:rsid w:val="00B2475A"/>
    <w:rsid w:val="00B2476E"/>
    <w:rsid w:val="00B247A4"/>
    <w:rsid w:val="00B24F2E"/>
    <w:rsid w:val="00B25DE7"/>
    <w:rsid w:val="00B25E1E"/>
    <w:rsid w:val="00B25FE2"/>
    <w:rsid w:val="00B26152"/>
    <w:rsid w:val="00B26237"/>
    <w:rsid w:val="00B266AD"/>
    <w:rsid w:val="00B27441"/>
    <w:rsid w:val="00B27728"/>
    <w:rsid w:val="00B27BB9"/>
    <w:rsid w:val="00B27F0B"/>
    <w:rsid w:val="00B27FB1"/>
    <w:rsid w:val="00B3011C"/>
    <w:rsid w:val="00B303F2"/>
    <w:rsid w:val="00B30458"/>
    <w:rsid w:val="00B30893"/>
    <w:rsid w:val="00B30A4E"/>
    <w:rsid w:val="00B3195A"/>
    <w:rsid w:val="00B31A5E"/>
    <w:rsid w:val="00B32072"/>
    <w:rsid w:val="00B323BF"/>
    <w:rsid w:val="00B3281D"/>
    <w:rsid w:val="00B328B0"/>
    <w:rsid w:val="00B32ACC"/>
    <w:rsid w:val="00B32BAB"/>
    <w:rsid w:val="00B333E9"/>
    <w:rsid w:val="00B339B7"/>
    <w:rsid w:val="00B33C71"/>
    <w:rsid w:val="00B342F6"/>
    <w:rsid w:val="00B3471F"/>
    <w:rsid w:val="00B349AF"/>
    <w:rsid w:val="00B34B76"/>
    <w:rsid w:val="00B34CE7"/>
    <w:rsid w:val="00B34F50"/>
    <w:rsid w:val="00B35264"/>
    <w:rsid w:val="00B353D1"/>
    <w:rsid w:val="00B35547"/>
    <w:rsid w:val="00B3554E"/>
    <w:rsid w:val="00B3566E"/>
    <w:rsid w:val="00B3583E"/>
    <w:rsid w:val="00B358BE"/>
    <w:rsid w:val="00B35B9B"/>
    <w:rsid w:val="00B35D43"/>
    <w:rsid w:val="00B35E5C"/>
    <w:rsid w:val="00B3605A"/>
    <w:rsid w:val="00B3612A"/>
    <w:rsid w:val="00B36402"/>
    <w:rsid w:val="00B36406"/>
    <w:rsid w:val="00B36594"/>
    <w:rsid w:val="00B36621"/>
    <w:rsid w:val="00B36914"/>
    <w:rsid w:val="00B36C60"/>
    <w:rsid w:val="00B36E8C"/>
    <w:rsid w:val="00B36FDA"/>
    <w:rsid w:val="00B3745D"/>
    <w:rsid w:val="00B37624"/>
    <w:rsid w:val="00B377E8"/>
    <w:rsid w:val="00B37C2A"/>
    <w:rsid w:val="00B402FD"/>
    <w:rsid w:val="00B40500"/>
    <w:rsid w:val="00B40BB4"/>
    <w:rsid w:val="00B40ED6"/>
    <w:rsid w:val="00B427EF"/>
    <w:rsid w:val="00B42BD0"/>
    <w:rsid w:val="00B42C13"/>
    <w:rsid w:val="00B42EB2"/>
    <w:rsid w:val="00B43524"/>
    <w:rsid w:val="00B4355E"/>
    <w:rsid w:val="00B4384E"/>
    <w:rsid w:val="00B43864"/>
    <w:rsid w:val="00B43A19"/>
    <w:rsid w:val="00B4498A"/>
    <w:rsid w:val="00B449DF"/>
    <w:rsid w:val="00B44C19"/>
    <w:rsid w:val="00B44F41"/>
    <w:rsid w:val="00B459BA"/>
    <w:rsid w:val="00B46642"/>
    <w:rsid w:val="00B466EF"/>
    <w:rsid w:val="00B468D5"/>
    <w:rsid w:val="00B46C7F"/>
    <w:rsid w:val="00B471B9"/>
    <w:rsid w:val="00B47317"/>
    <w:rsid w:val="00B4748E"/>
    <w:rsid w:val="00B476AD"/>
    <w:rsid w:val="00B479B5"/>
    <w:rsid w:val="00B50599"/>
    <w:rsid w:val="00B50706"/>
    <w:rsid w:val="00B50A35"/>
    <w:rsid w:val="00B50AA6"/>
    <w:rsid w:val="00B5198D"/>
    <w:rsid w:val="00B52810"/>
    <w:rsid w:val="00B52AD1"/>
    <w:rsid w:val="00B52EFA"/>
    <w:rsid w:val="00B52F08"/>
    <w:rsid w:val="00B5398E"/>
    <w:rsid w:val="00B5454B"/>
    <w:rsid w:val="00B54567"/>
    <w:rsid w:val="00B54A62"/>
    <w:rsid w:val="00B54CF9"/>
    <w:rsid w:val="00B55222"/>
    <w:rsid w:val="00B552ED"/>
    <w:rsid w:val="00B55758"/>
    <w:rsid w:val="00B55860"/>
    <w:rsid w:val="00B567BE"/>
    <w:rsid w:val="00B567FD"/>
    <w:rsid w:val="00B56B13"/>
    <w:rsid w:val="00B56DB0"/>
    <w:rsid w:val="00B57521"/>
    <w:rsid w:val="00B57563"/>
    <w:rsid w:val="00B5782E"/>
    <w:rsid w:val="00B60157"/>
    <w:rsid w:val="00B6047E"/>
    <w:rsid w:val="00B60B32"/>
    <w:rsid w:val="00B60C79"/>
    <w:rsid w:val="00B61203"/>
    <w:rsid w:val="00B612DB"/>
    <w:rsid w:val="00B61529"/>
    <w:rsid w:val="00B61BA2"/>
    <w:rsid w:val="00B61E49"/>
    <w:rsid w:val="00B61EEE"/>
    <w:rsid w:val="00B6217B"/>
    <w:rsid w:val="00B626F5"/>
    <w:rsid w:val="00B62814"/>
    <w:rsid w:val="00B62888"/>
    <w:rsid w:val="00B62E1D"/>
    <w:rsid w:val="00B63059"/>
    <w:rsid w:val="00B630E8"/>
    <w:rsid w:val="00B6404D"/>
    <w:rsid w:val="00B6405A"/>
    <w:rsid w:val="00B643CD"/>
    <w:rsid w:val="00B6469D"/>
    <w:rsid w:val="00B6484D"/>
    <w:rsid w:val="00B64A40"/>
    <w:rsid w:val="00B64A7B"/>
    <w:rsid w:val="00B64BDC"/>
    <w:rsid w:val="00B6535F"/>
    <w:rsid w:val="00B6539B"/>
    <w:rsid w:val="00B657BC"/>
    <w:rsid w:val="00B65A8C"/>
    <w:rsid w:val="00B65BC7"/>
    <w:rsid w:val="00B6641A"/>
    <w:rsid w:val="00B666FE"/>
    <w:rsid w:val="00B66A5C"/>
    <w:rsid w:val="00B66DF7"/>
    <w:rsid w:val="00B66EAE"/>
    <w:rsid w:val="00B670A3"/>
    <w:rsid w:val="00B67337"/>
    <w:rsid w:val="00B673C0"/>
    <w:rsid w:val="00B673F5"/>
    <w:rsid w:val="00B67C7C"/>
    <w:rsid w:val="00B67F69"/>
    <w:rsid w:val="00B704AA"/>
    <w:rsid w:val="00B70A89"/>
    <w:rsid w:val="00B70EA8"/>
    <w:rsid w:val="00B71643"/>
    <w:rsid w:val="00B71748"/>
    <w:rsid w:val="00B72353"/>
    <w:rsid w:val="00B7238A"/>
    <w:rsid w:val="00B7239A"/>
    <w:rsid w:val="00B73563"/>
    <w:rsid w:val="00B73AD7"/>
    <w:rsid w:val="00B73B79"/>
    <w:rsid w:val="00B73BFF"/>
    <w:rsid w:val="00B73DD8"/>
    <w:rsid w:val="00B7452B"/>
    <w:rsid w:val="00B748CA"/>
    <w:rsid w:val="00B75A8A"/>
    <w:rsid w:val="00B76102"/>
    <w:rsid w:val="00B76268"/>
    <w:rsid w:val="00B768C5"/>
    <w:rsid w:val="00B76D7A"/>
    <w:rsid w:val="00B77319"/>
    <w:rsid w:val="00B7736A"/>
    <w:rsid w:val="00B7737A"/>
    <w:rsid w:val="00B774E2"/>
    <w:rsid w:val="00B77658"/>
    <w:rsid w:val="00B77AC6"/>
    <w:rsid w:val="00B800A5"/>
    <w:rsid w:val="00B805CF"/>
    <w:rsid w:val="00B807DB"/>
    <w:rsid w:val="00B80F1C"/>
    <w:rsid w:val="00B80F7D"/>
    <w:rsid w:val="00B81890"/>
    <w:rsid w:val="00B819A7"/>
    <w:rsid w:val="00B819BF"/>
    <w:rsid w:val="00B81A0D"/>
    <w:rsid w:val="00B8215C"/>
    <w:rsid w:val="00B827BE"/>
    <w:rsid w:val="00B82BD4"/>
    <w:rsid w:val="00B82CE3"/>
    <w:rsid w:val="00B83123"/>
    <w:rsid w:val="00B831C5"/>
    <w:rsid w:val="00B8320B"/>
    <w:rsid w:val="00B83456"/>
    <w:rsid w:val="00B835E0"/>
    <w:rsid w:val="00B8373D"/>
    <w:rsid w:val="00B839F7"/>
    <w:rsid w:val="00B83B80"/>
    <w:rsid w:val="00B84F7E"/>
    <w:rsid w:val="00B8532F"/>
    <w:rsid w:val="00B85665"/>
    <w:rsid w:val="00B85810"/>
    <w:rsid w:val="00B85BDB"/>
    <w:rsid w:val="00B85C5C"/>
    <w:rsid w:val="00B85EC8"/>
    <w:rsid w:val="00B85F3D"/>
    <w:rsid w:val="00B86FFA"/>
    <w:rsid w:val="00B87298"/>
    <w:rsid w:val="00B874B7"/>
    <w:rsid w:val="00B87518"/>
    <w:rsid w:val="00B875B4"/>
    <w:rsid w:val="00B87958"/>
    <w:rsid w:val="00B87A97"/>
    <w:rsid w:val="00B90A46"/>
    <w:rsid w:val="00B90A54"/>
    <w:rsid w:val="00B91241"/>
    <w:rsid w:val="00B9137B"/>
    <w:rsid w:val="00B91486"/>
    <w:rsid w:val="00B91536"/>
    <w:rsid w:val="00B91AC0"/>
    <w:rsid w:val="00B91B8E"/>
    <w:rsid w:val="00B92086"/>
    <w:rsid w:val="00B924A6"/>
    <w:rsid w:val="00B925C0"/>
    <w:rsid w:val="00B9274E"/>
    <w:rsid w:val="00B92A18"/>
    <w:rsid w:val="00B92A1E"/>
    <w:rsid w:val="00B92AB4"/>
    <w:rsid w:val="00B92CAF"/>
    <w:rsid w:val="00B92CE3"/>
    <w:rsid w:val="00B92DE5"/>
    <w:rsid w:val="00B93390"/>
    <w:rsid w:val="00B93824"/>
    <w:rsid w:val="00B93827"/>
    <w:rsid w:val="00B93A22"/>
    <w:rsid w:val="00B9430C"/>
    <w:rsid w:val="00B945E8"/>
    <w:rsid w:val="00B955FC"/>
    <w:rsid w:val="00B95626"/>
    <w:rsid w:val="00B9583B"/>
    <w:rsid w:val="00B9648A"/>
    <w:rsid w:val="00B9728B"/>
    <w:rsid w:val="00B97659"/>
    <w:rsid w:val="00B9794E"/>
    <w:rsid w:val="00B97A18"/>
    <w:rsid w:val="00BA01F7"/>
    <w:rsid w:val="00BA05E0"/>
    <w:rsid w:val="00BA07C4"/>
    <w:rsid w:val="00BA1474"/>
    <w:rsid w:val="00BA1551"/>
    <w:rsid w:val="00BA1C9F"/>
    <w:rsid w:val="00BA1CB3"/>
    <w:rsid w:val="00BA2AF3"/>
    <w:rsid w:val="00BA31EE"/>
    <w:rsid w:val="00BA32C9"/>
    <w:rsid w:val="00BA3573"/>
    <w:rsid w:val="00BA391B"/>
    <w:rsid w:val="00BA3B5C"/>
    <w:rsid w:val="00BA40E8"/>
    <w:rsid w:val="00BA4126"/>
    <w:rsid w:val="00BA472D"/>
    <w:rsid w:val="00BA4A21"/>
    <w:rsid w:val="00BA4B3F"/>
    <w:rsid w:val="00BA4B69"/>
    <w:rsid w:val="00BA4F03"/>
    <w:rsid w:val="00BA5595"/>
    <w:rsid w:val="00BA643E"/>
    <w:rsid w:val="00BA6963"/>
    <w:rsid w:val="00BA6E16"/>
    <w:rsid w:val="00BA7005"/>
    <w:rsid w:val="00BA718F"/>
    <w:rsid w:val="00BA731F"/>
    <w:rsid w:val="00BA779B"/>
    <w:rsid w:val="00BA7D9A"/>
    <w:rsid w:val="00BA7DBB"/>
    <w:rsid w:val="00BA7F38"/>
    <w:rsid w:val="00BB0160"/>
    <w:rsid w:val="00BB01C1"/>
    <w:rsid w:val="00BB0278"/>
    <w:rsid w:val="00BB0F18"/>
    <w:rsid w:val="00BB1377"/>
    <w:rsid w:val="00BB14AA"/>
    <w:rsid w:val="00BB16CC"/>
    <w:rsid w:val="00BB18E3"/>
    <w:rsid w:val="00BB1978"/>
    <w:rsid w:val="00BB1ABD"/>
    <w:rsid w:val="00BB2302"/>
    <w:rsid w:val="00BB23CC"/>
    <w:rsid w:val="00BB23FE"/>
    <w:rsid w:val="00BB26DC"/>
    <w:rsid w:val="00BB2EF1"/>
    <w:rsid w:val="00BB319A"/>
    <w:rsid w:val="00BB32D2"/>
    <w:rsid w:val="00BB3751"/>
    <w:rsid w:val="00BB3A4E"/>
    <w:rsid w:val="00BB3DA7"/>
    <w:rsid w:val="00BB3DC5"/>
    <w:rsid w:val="00BB3F15"/>
    <w:rsid w:val="00BB4185"/>
    <w:rsid w:val="00BB4188"/>
    <w:rsid w:val="00BB4433"/>
    <w:rsid w:val="00BB489E"/>
    <w:rsid w:val="00BB4E46"/>
    <w:rsid w:val="00BB5649"/>
    <w:rsid w:val="00BB57FE"/>
    <w:rsid w:val="00BB5956"/>
    <w:rsid w:val="00BB62C6"/>
    <w:rsid w:val="00BB6304"/>
    <w:rsid w:val="00BB6380"/>
    <w:rsid w:val="00BB6DFF"/>
    <w:rsid w:val="00BB6E58"/>
    <w:rsid w:val="00BB7071"/>
    <w:rsid w:val="00BB71CE"/>
    <w:rsid w:val="00BB7835"/>
    <w:rsid w:val="00BC01DC"/>
    <w:rsid w:val="00BC02D1"/>
    <w:rsid w:val="00BC0D01"/>
    <w:rsid w:val="00BC11BE"/>
    <w:rsid w:val="00BC11F4"/>
    <w:rsid w:val="00BC1CC3"/>
    <w:rsid w:val="00BC1D0A"/>
    <w:rsid w:val="00BC2030"/>
    <w:rsid w:val="00BC20F0"/>
    <w:rsid w:val="00BC28E1"/>
    <w:rsid w:val="00BC2F9A"/>
    <w:rsid w:val="00BC2FD1"/>
    <w:rsid w:val="00BC31A6"/>
    <w:rsid w:val="00BC31F3"/>
    <w:rsid w:val="00BC32E9"/>
    <w:rsid w:val="00BC3B9D"/>
    <w:rsid w:val="00BC3E41"/>
    <w:rsid w:val="00BC4BC8"/>
    <w:rsid w:val="00BC4CC8"/>
    <w:rsid w:val="00BC5358"/>
    <w:rsid w:val="00BC538E"/>
    <w:rsid w:val="00BC55F9"/>
    <w:rsid w:val="00BC56A8"/>
    <w:rsid w:val="00BC5920"/>
    <w:rsid w:val="00BC5A5D"/>
    <w:rsid w:val="00BC5CBC"/>
    <w:rsid w:val="00BC5E03"/>
    <w:rsid w:val="00BC660A"/>
    <w:rsid w:val="00BC6900"/>
    <w:rsid w:val="00BC6C09"/>
    <w:rsid w:val="00BC7385"/>
    <w:rsid w:val="00BC794E"/>
    <w:rsid w:val="00BC7CF5"/>
    <w:rsid w:val="00BC7E6E"/>
    <w:rsid w:val="00BD0340"/>
    <w:rsid w:val="00BD05FD"/>
    <w:rsid w:val="00BD0D34"/>
    <w:rsid w:val="00BD109D"/>
    <w:rsid w:val="00BD139D"/>
    <w:rsid w:val="00BD1945"/>
    <w:rsid w:val="00BD1C60"/>
    <w:rsid w:val="00BD1E22"/>
    <w:rsid w:val="00BD1F80"/>
    <w:rsid w:val="00BD205F"/>
    <w:rsid w:val="00BD2167"/>
    <w:rsid w:val="00BD27E6"/>
    <w:rsid w:val="00BD2CEA"/>
    <w:rsid w:val="00BD32E8"/>
    <w:rsid w:val="00BD3595"/>
    <w:rsid w:val="00BD38B8"/>
    <w:rsid w:val="00BD3C29"/>
    <w:rsid w:val="00BD3FD6"/>
    <w:rsid w:val="00BD4091"/>
    <w:rsid w:val="00BD4102"/>
    <w:rsid w:val="00BD412F"/>
    <w:rsid w:val="00BD4A35"/>
    <w:rsid w:val="00BD5515"/>
    <w:rsid w:val="00BD5956"/>
    <w:rsid w:val="00BD5D06"/>
    <w:rsid w:val="00BD6211"/>
    <w:rsid w:val="00BD6318"/>
    <w:rsid w:val="00BD6409"/>
    <w:rsid w:val="00BD69A1"/>
    <w:rsid w:val="00BD6A38"/>
    <w:rsid w:val="00BD6B32"/>
    <w:rsid w:val="00BD6CE8"/>
    <w:rsid w:val="00BD763D"/>
    <w:rsid w:val="00BD76C8"/>
    <w:rsid w:val="00BD7746"/>
    <w:rsid w:val="00BD7DE7"/>
    <w:rsid w:val="00BD7E14"/>
    <w:rsid w:val="00BE048D"/>
    <w:rsid w:val="00BE076E"/>
    <w:rsid w:val="00BE0A40"/>
    <w:rsid w:val="00BE0F1F"/>
    <w:rsid w:val="00BE11BD"/>
    <w:rsid w:val="00BE1661"/>
    <w:rsid w:val="00BE1EA0"/>
    <w:rsid w:val="00BE1F16"/>
    <w:rsid w:val="00BE23FF"/>
    <w:rsid w:val="00BE253E"/>
    <w:rsid w:val="00BE2C66"/>
    <w:rsid w:val="00BE2D7C"/>
    <w:rsid w:val="00BE2F50"/>
    <w:rsid w:val="00BE3268"/>
    <w:rsid w:val="00BE3A25"/>
    <w:rsid w:val="00BE3F4A"/>
    <w:rsid w:val="00BE415A"/>
    <w:rsid w:val="00BE437F"/>
    <w:rsid w:val="00BE4520"/>
    <w:rsid w:val="00BE48BD"/>
    <w:rsid w:val="00BE499F"/>
    <w:rsid w:val="00BE4A09"/>
    <w:rsid w:val="00BE4B60"/>
    <w:rsid w:val="00BE4C32"/>
    <w:rsid w:val="00BE4D0A"/>
    <w:rsid w:val="00BE4D83"/>
    <w:rsid w:val="00BE5690"/>
    <w:rsid w:val="00BE5E84"/>
    <w:rsid w:val="00BE6840"/>
    <w:rsid w:val="00BE6A5C"/>
    <w:rsid w:val="00BE6B87"/>
    <w:rsid w:val="00BE7020"/>
    <w:rsid w:val="00BE7617"/>
    <w:rsid w:val="00BE78A0"/>
    <w:rsid w:val="00BE7997"/>
    <w:rsid w:val="00BE7DAC"/>
    <w:rsid w:val="00BF0481"/>
    <w:rsid w:val="00BF0497"/>
    <w:rsid w:val="00BF051A"/>
    <w:rsid w:val="00BF062B"/>
    <w:rsid w:val="00BF0D67"/>
    <w:rsid w:val="00BF120F"/>
    <w:rsid w:val="00BF12B4"/>
    <w:rsid w:val="00BF12BC"/>
    <w:rsid w:val="00BF13B3"/>
    <w:rsid w:val="00BF14F2"/>
    <w:rsid w:val="00BF2325"/>
    <w:rsid w:val="00BF23ED"/>
    <w:rsid w:val="00BF2CCE"/>
    <w:rsid w:val="00BF3443"/>
    <w:rsid w:val="00BF35B5"/>
    <w:rsid w:val="00BF3CBD"/>
    <w:rsid w:val="00BF3E13"/>
    <w:rsid w:val="00BF3E53"/>
    <w:rsid w:val="00BF496D"/>
    <w:rsid w:val="00BF4AF7"/>
    <w:rsid w:val="00BF51C7"/>
    <w:rsid w:val="00BF5379"/>
    <w:rsid w:val="00BF53E2"/>
    <w:rsid w:val="00BF5538"/>
    <w:rsid w:val="00BF56C8"/>
    <w:rsid w:val="00BF5857"/>
    <w:rsid w:val="00BF5A68"/>
    <w:rsid w:val="00BF5B06"/>
    <w:rsid w:val="00BF6AED"/>
    <w:rsid w:val="00BF7192"/>
    <w:rsid w:val="00BF79CA"/>
    <w:rsid w:val="00C0040B"/>
    <w:rsid w:val="00C00433"/>
    <w:rsid w:val="00C0177F"/>
    <w:rsid w:val="00C023B8"/>
    <w:rsid w:val="00C02833"/>
    <w:rsid w:val="00C02BA9"/>
    <w:rsid w:val="00C03021"/>
    <w:rsid w:val="00C03537"/>
    <w:rsid w:val="00C036A6"/>
    <w:rsid w:val="00C03D5F"/>
    <w:rsid w:val="00C03E9D"/>
    <w:rsid w:val="00C041D4"/>
    <w:rsid w:val="00C05082"/>
    <w:rsid w:val="00C05110"/>
    <w:rsid w:val="00C0539B"/>
    <w:rsid w:val="00C055F4"/>
    <w:rsid w:val="00C056CD"/>
    <w:rsid w:val="00C05757"/>
    <w:rsid w:val="00C05788"/>
    <w:rsid w:val="00C06003"/>
    <w:rsid w:val="00C069DA"/>
    <w:rsid w:val="00C06A79"/>
    <w:rsid w:val="00C06E77"/>
    <w:rsid w:val="00C06E99"/>
    <w:rsid w:val="00C071F2"/>
    <w:rsid w:val="00C0723F"/>
    <w:rsid w:val="00C0725C"/>
    <w:rsid w:val="00C07409"/>
    <w:rsid w:val="00C07B96"/>
    <w:rsid w:val="00C07E65"/>
    <w:rsid w:val="00C1025B"/>
    <w:rsid w:val="00C10642"/>
    <w:rsid w:val="00C10C1D"/>
    <w:rsid w:val="00C10DB4"/>
    <w:rsid w:val="00C10F49"/>
    <w:rsid w:val="00C11B57"/>
    <w:rsid w:val="00C11C01"/>
    <w:rsid w:val="00C11F1B"/>
    <w:rsid w:val="00C120F7"/>
    <w:rsid w:val="00C12270"/>
    <w:rsid w:val="00C12758"/>
    <w:rsid w:val="00C127DB"/>
    <w:rsid w:val="00C12B72"/>
    <w:rsid w:val="00C12F3B"/>
    <w:rsid w:val="00C13E92"/>
    <w:rsid w:val="00C14493"/>
    <w:rsid w:val="00C14ABF"/>
    <w:rsid w:val="00C14B32"/>
    <w:rsid w:val="00C14D6C"/>
    <w:rsid w:val="00C14E6C"/>
    <w:rsid w:val="00C1510A"/>
    <w:rsid w:val="00C1551C"/>
    <w:rsid w:val="00C1553D"/>
    <w:rsid w:val="00C1597B"/>
    <w:rsid w:val="00C15B99"/>
    <w:rsid w:val="00C15BC4"/>
    <w:rsid w:val="00C16072"/>
    <w:rsid w:val="00C1636C"/>
    <w:rsid w:val="00C16476"/>
    <w:rsid w:val="00C16EC1"/>
    <w:rsid w:val="00C17476"/>
    <w:rsid w:val="00C1763D"/>
    <w:rsid w:val="00C176CA"/>
    <w:rsid w:val="00C17C03"/>
    <w:rsid w:val="00C204C9"/>
    <w:rsid w:val="00C205CF"/>
    <w:rsid w:val="00C211DE"/>
    <w:rsid w:val="00C21436"/>
    <w:rsid w:val="00C21496"/>
    <w:rsid w:val="00C21B25"/>
    <w:rsid w:val="00C21C85"/>
    <w:rsid w:val="00C2272E"/>
    <w:rsid w:val="00C23703"/>
    <w:rsid w:val="00C238D6"/>
    <w:rsid w:val="00C23E11"/>
    <w:rsid w:val="00C23E41"/>
    <w:rsid w:val="00C23FCB"/>
    <w:rsid w:val="00C23FCD"/>
    <w:rsid w:val="00C24A22"/>
    <w:rsid w:val="00C25102"/>
    <w:rsid w:val="00C25575"/>
    <w:rsid w:val="00C2577C"/>
    <w:rsid w:val="00C25AE1"/>
    <w:rsid w:val="00C25EC4"/>
    <w:rsid w:val="00C25FEE"/>
    <w:rsid w:val="00C262AE"/>
    <w:rsid w:val="00C26AC8"/>
    <w:rsid w:val="00C26B1B"/>
    <w:rsid w:val="00C26BA2"/>
    <w:rsid w:val="00C26BB7"/>
    <w:rsid w:val="00C26BD4"/>
    <w:rsid w:val="00C273EC"/>
    <w:rsid w:val="00C278F8"/>
    <w:rsid w:val="00C27952"/>
    <w:rsid w:val="00C27977"/>
    <w:rsid w:val="00C27A0D"/>
    <w:rsid w:val="00C27C49"/>
    <w:rsid w:val="00C30063"/>
    <w:rsid w:val="00C30766"/>
    <w:rsid w:val="00C30BB0"/>
    <w:rsid w:val="00C31569"/>
    <w:rsid w:val="00C31736"/>
    <w:rsid w:val="00C31A71"/>
    <w:rsid w:val="00C31F56"/>
    <w:rsid w:val="00C32337"/>
    <w:rsid w:val="00C32360"/>
    <w:rsid w:val="00C32B6F"/>
    <w:rsid w:val="00C33314"/>
    <w:rsid w:val="00C33372"/>
    <w:rsid w:val="00C33410"/>
    <w:rsid w:val="00C339D0"/>
    <w:rsid w:val="00C33FE8"/>
    <w:rsid w:val="00C356F2"/>
    <w:rsid w:val="00C3593F"/>
    <w:rsid w:val="00C35CFF"/>
    <w:rsid w:val="00C35D5A"/>
    <w:rsid w:val="00C35E33"/>
    <w:rsid w:val="00C36080"/>
    <w:rsid w:val="00C3611F"/>
    <w:rsid w:val="00C37334"/>
    <w:rsid w:val="00C37588"/>
    <w:rsid w:val="00C37993"/>
    <w:rsid w:val="00C37FF3"/>
    <w:rsid w:val="00C40543"/>
    <w:rsid w:val="00C4070C"/>
    <w:rsid w:val="00C40D78"/>
    <w:rsid w:val="00C40F16"/>
    <w:rsid w:val="00C415B9"/>
    <w:rsid w:val="00C41D8A"/>
    <w:rsid w:val="00C41EF5"/>
    <w:rsid w:val="00C41FA5"/>
    <w:rsid w:val="00C42122"/>
    <w:rsid w:val="00C425D5"/>
    <w:rsid w:val="00C427EB"/>
    <w:rsid w:val="00C42EF9"/>
    <w:rsid w:val="00C4306B"/>
    <w:rsid w:val="00C43096"/>
    <w:rsid w:val="00C43178"/>
    <w:rsid w:val="00C43BFB"/>
    <w:rsid w:val="00C43DD9"/>
    <w:rsid w:val="00C44314"/>
    <w:rsid w:val="00C448B2"/>
    <w:rsid w:val="00C449B0"/>
    <w:rsid w:val="00C44C61"/>
    <w:rsid w:val="00C44CF0"/>
    <w:rsid w:val="00C44D8C"/>
    <w:rsid w:val="00C44FC6"/>
    <w:rsid w:val="00C45298"/>
    <w:rsid w:val="00C452A1"/>
    <w:rsid w:val="00C4552F"/>
    <w:rsid w:val="00C45A19"/>
    <w:rsid w:val="00C45E06"/>
    <w:rsid w:val="00C464AC"/>
    <w:rsid w:val="00C465A9"/>
    <w:rsid w:val="00C46A94"/>
    <w:rsid w:val="00C46EA9"/>
    <w:rsid w:val="00C470C4"/>
    <w:rsid w:val="00C47C50"/>
    <w:rsid w:val="00C50016"/>
    <w:rsid w:val="00C5003D"/>
    <w:rsid w:val="00C50B59"/>
    <w:rsid w:val="00C50E7F"/>
    <w:rsid w:val="00C51A02"/>
    <w:rsid w:val="00C51C2F"/>
    <w:rsid w:val="00C51D92"/>
    <w:rsid w:val="00C52149"/>
    <w:rsid w:val="00C52532"/>
    <w:rsid w:val="00C527E7"/>
    <w:rsid w:val="00C52995"/>
    <w:rsid w:val="00C535BC"/>
    <w:rsid w:val="00C53E15"/>
    <w:rsid w:val="00C5455A"/>
    <w:rsid w:val="00C54FF2"/>
    <w:rsid w:val="00C550C6"/>
    <w:rsid w:val="00C552B0"/>
    <w:rsid w:val="00C55C32"/>
    <w:rsid w:val="00C55DCE"/>
    <w:rsid w:val="00C563C9"/>
    <w:rsid w:val="00C57202"/>
    <w:rsid w:val="00C604BD"/>
    <w:rsid w:val="00C605D6"/>
    <w:rsid w:val="00C607DB"/>
    <w:rsid w:val="00C6083A"/>
    <w:rsid w:val="00C609F3"/>
    <w:rsid w:val="00C612FC"/>
    <w:rsid w:val="00C61564"/>
    <w:rsid w:val="00C617E5"/>
    <w:rsid w:val="00C6184F"/>
    <w:rsid w:val="00C61D08"/>
    <w:rsid w:val="00C61DFF"/>
    <w:rsid w:val="00C62318"/>
    <w:rsid w:val="00C62869"/>
    <w:rsid w:val="00C62C76"/>
    <w:rsid w:val="00C634A7"/>
    <w:rsid w:val="00C6352D"/>
    <w:rsid w:val="00C63A99"/>
    <w:rsid w:val="00C63EEF"/>
    <w:rsid w:val="00C642AE"/>
    <w:rsid w:val="00C64650"/>
    <w:rsid w:val="00C6469F"/>
    <w:rsid w:val="00C64A74"/>
    <w:rsid w:val="00C6522C"/>
    <w:rsid w:val="00C653CE"/>
    <w:rsid w:val="00C656D7"/>
    <w:rsid w:val="00C657A3"/>
    <w:rsid w:val="00C658C1"/>
    <w:rsid w:val="00C65B57"/>
    <w:rsid w:val="00C65DEE"/>
    <w:rsid w:val="00C65E27"/>
    <w:rsid w:val="00C661AE"/>
    <w:rsid w:val="00C661F1"/>
    <w:rsid w:val="00C66754"/>
    <w:rsid w:val="00C669FB"/>
    <w:rsid w:val="00C66C2B"/>
    <w:rsid w:val="00C67025"/>
    <w:rsid w:val="00C671A5"/>
    <w:rsid w:val="00C67561"/>
    <w:rsid w:val="00C678D1"/>
    <w:rsid w:val="00C67A78"/>
    <w:rsid w:val="00C70814"/>
    <w:rsid w:val="00C70A0B"/>
    <w:rsid w:val="00C70A85"/>
    <w:rsid w:val="00C70D87"/>
    <w:rsid w:val="00C70DFB"/>
    <w:rsid w:val="00C70ED7"/>
    <w:rsid w:val="00C71102"/>
    <w:rsid w:val="00C713F1"/>
    <w:rsid w:val="00C714E6"/>
    <w:rsid w:val="00C7185D"/>
    <w:rsid w:val="00C71BE5"/>
    <w:rsid w:val="00C71CA0"/>
    <w:rsid w:val="00C72102"/>
    <w:rsid w:val="00C722DF"/>
    <w:rsid w:val="00C728F9"/>
    <w:rsid w:val="00C72AC9"/>
    <w:rsid w:val="00C72C94"/>
    <w:rsid w:val="00C72F77"/>
    <w:rsid w:val="00C73445"/>
    <w:rsid w:val="00C73602"/>
    <w:rsid w:val="00C73D83"/>
    <w:rsid w:val="00C74085"/>
    <w:rsid w:val="00C74341"/>
    <w:rsid w:val="00C74376"/>
    <w:rsid w:val="00C74CC4"/>
    <w:rsid w:val="00C74E54"/>
    <w:rsid w:val="00C74F6C"/>
    <w:rsid w:val="00C75012"/>
    <w:rsid w:val="00C75485"/>
    <w:rsid w:val="00C756AA"/>
    <w:rsid w:val="00C759D8"/>
    <w:rsid w:val="00C75A7E"/>
    <w:rsid w:val="00C75B3B"/>
    <w:rsid w:val="00C75C7A"/>
    <w:rsid w:val="00C76E24"/>
    <w:rsid w:val="00C770C1"/>
    <w:rsid w:val="00C772B3"/>
    <w:rsid w:val="00C773E3"/>
    <w:rsid w:val="00C801D0"/>
    <w:rsid w:val="00C801E4"/>
    <w:rsid w:val="00C801F7"/>
    <w:rsid w:val="00C802D3"/>
    <w:rsid w:val="00C8032B"/>
    <w:rsid w:val="00C806C9"/>
    <w:rsid w:val="00C80EEB"/>
    <w:rsid w:val="00C81951"/>
    <w:rsid w:val="00C819A6"/>
    <w:rsid w:val="00C823EA"/>
    <w:rsid w:val="00C825C9"/>
    <w:rsid w:val="00C82926"/>
    <w:rsid w:val="00C82969"/>
    <w:rsid w:val="00C82980"/>
    <w:rsid w:val="00C82DD3"/>
    <w:rsid w:val="00C82DF2"/>
    <w:rsid w:val="00C8353D"/>
    <w:rsid w:val="00C83921"/>
    <w:rsid w:val="00C83C02"/>
    <w:rsid w:val="00C84141"/>
    <w:rsid w:val="00C841C7"/>
    <w:rsid w:val="00C846F8"/>
    <w:rsid w:val="00C847C4"/>
    <w:rsid w:val="00C84931"/>
    <w:rsid w:val="00C85117"/>
    <w:rsid w:val="00C8527B"/>
    <w:rsid w:val="00C855CE"/>
    <w:rsid w:val="00C85815"/>
    <w:rsid w:val="00C85B34"/>
    <w:rsid w:val="00C860C3"/>
    <w:rsid w:val="00C86316"/>
    <w:rsid w:val="00C86449"/>
    <w:rsid w:val="00C86466"/>
    <w:rsid w:val="00C871C7"/>
    <w:rsid w:val="00C873D6"/>
    <w:rsid w:val="00C90074"/>
    <w:rsid w:val="00C900FD"/>
    <w:rsid w:val="00C902A1"/>
    <w:rsid w:val="00C903A6"/>
    <w:rsid w:val="00C9052C"/>
    <w:rsid w:val="00C905BD"/>
    <w:rsid w:val="00C90C48"/>
    <w:rsid w:val="00C90E36"/>
    <w:rsid w:val="00C913A3"/>
    <w:rsid w:val="00C91ACD"/>
    <w:rsid w:val="00C91B00"/>
    <w:rsid w:val="00C91BB4"/>
    <w:rsid w:val="00C92307"/>
    <w:rsid w:val="00C9278C"/>
    <w:rsid w:val="00C9334C"/>
    <w:rsid w:val="00C93AB4"/>
    <w:rsid w:val="00C93CB1"/>
    <w:rsid w:val="00C93DF6"/>
    <w:rsid w:val="00C93F39"/>
    <w:rsid w:val="00C940E4"/>
    <w:rsid w:val="00C945E5"/>
    <w:rsid w:val="00C94606"/>
    <w:rsid w:val="00C9476C"/>
    <w:rsid w:val="00C9478C"/>
    <w:rsid w:val="00C9496A"/>
    <w:rsid w:val="00C95101"/>
    <w:rsid w:val="00C952DA"/>
    <w:rsid w:val="00C95483"/>
    <w:rsid w:val="00C956EF"/>
    <w:rsid w:val="00C95D0F"/>
    <w:rsid w:val="00C962D0"/>
    <w:rsid w:val="00C968A0"/>
    <w:rsid w:val="00C96EE8"/>
    <w:rsid w:val="00C96F17"/>
    <w:rsid w:val="00C97162"/>
    <w:rsid w:val="00CA0139"/>
    <w:rsid w:val="00CA0484"/>
    <w:rsid w:val="00CA0641"/>
    <w:rsid w:val="00CA0963"/>
    <w:rsid w:val="00CA0AE2"/>
    <w:rsid w:val="00CA0CC0"/>
    <w:rsid w:val="00CA11CB"/>
    <w:rsid w:val="00CA13D0"/>
    <w:rsid w:val="00CA1517"/>
    <w:rsid w:val="00CA16BB"/>
    <w:rsid w:val="00CA1A20"/>
    <w:rsid w:val="00CA1D2F"/>
    <w:rsid w:val="00CA1F7E"/>
    <w:rsid w:val="00CA2970"/>
    <w:rsid w:val="00CA2997"/>
    <w:rsid w:val="00CA2AA9"/>
    <w:rsid w:val="00CA2D12"/>
    <w:rsid w:val="00CA2F38"/>
    <w:rsid w:val="00CA36A6"/>
    <w:rsid w:val="00CA3740"/>
    <w:rsid w:val="00CA4161"/>
    <w:rsid w:val="00CA4305"/>
    <w:rsid w:val="00CA4756"/>
    <w:rsid w:val="00CA4795"/>
    <w:rsid w:val="00CA4EC0"/>
    <w:rsid w:val="00CA537B"/>
    <w:rsid w:val="00CA53B8"/>
    <w:rsid w:val="00CA551F"/>
    <w:rsid w:val="00CA58FC"/>
    <w:rsid w:val="00CA5F7C"/>
    <w:rsid w:val="00CA60A1"/>
    <w:rsid w:val="00CA6358"/>
    <w:rsid w:val="00CA6A74"/>
    <w:rsid w:val="00CA70A9"/>
    <w:rsid w:val="00CA780B"/>
    <w:rsid w:val="00CA7872"/>
    <w:rsid w:val="00CA79C6"/>
    <w:rsid w:val="00CB0963"/>
    <w:rsid w:val="00CB0C4B"/>
    <w:rsid w:val="00CB17C5"/>
    <w:rsid w:val="00CB1AFB"/>
    <w:rsid w:val="00CB1D36"/>
    <w:rsid w:val="00CB1E9F"/>
    <w:rsid w:val="00CB2016"/>
    <w:rsid w:val="00CB2181"/>
    <w:rsid w:val="00CB26FD"/>
    <w:rsid w:val="00CB2C24"/>
    <w:rsid w:val="00CB348F"/>
    <w:rsid w:val="00CB350B"/>
    <w:rsid w:val="00CB36D2"/>
    <w:rsid w:val="00CB3C85"/>
    <w:rsid w:val="00CB432A"/>
    <w:rsid w:val="00CB4B0A"/>
    <w:rsid w:val="00CB4BE5"/>
    <w:rsid w:val="00CB4FEA"/>
    <w:rsid w:val="00CB516C"/>
    <w:rsid w:val="00CB5392"/>
    <w:rsid w:val="00CB5450"/>
    <w:rsid w:val="00CB54E2"/>
    <w:rsid w:val="00CB5AC6"/>
    <w:rsid w:val="00CB5D8B"/>
    <w:rsid w:val="00CB60AE"/>
    <w:rsid w:val="00CB60F0"/>
    <w:rsid w:val="00CB60F8"/>
    <w:rsid w:val="00CB627A"/>
    <w:rsid w:val="00CB63C5"/>
    <w:rsid w:val="00CB6D2C"/>
    <w:rsid w:val="00CB7A3A"/>
    <w:rsid w:val="00CB7D64"/>
    <w:rsid w:val="00CC033A"/>
    <w:rsid w:val="00CC0B1D"/>
    <w:rsid w:val="00CC0E1D"/>
    <w:rsid w:val="00CC11DF"/>
    <w:rsid w:val="00CC12A8"/>
    <w:rsid w:val="00CC173D"/>
    <w:rsid w:val="00CC1761"/>
    <w:rsid w:val="00CC1868"/>
    <w:rsid w:val="00CC19C9"/>
    <w:rsid w:val="00CC23DB"/>
    <w:rsid w:val="00CC24E3"/>
    <w:rsid w:val="00CC2873"/>
    <w:rsid w:val="00CC2C14"/>
    <w:rsid w:val="00CC2C18"/>
    <w:rsid w:val="00CC2DC0"/>
    <w:rsid w:val="00CC2EDB"/>
    <w:rsid w:val="00CC2F49"/>
    <w:rsid w:val="00CC3EAC"/>
    <w:rsid w:val="00CC3F0F"/>
    <w:rsid w:val="00CC4687"/>
    <w:rsid w:val="00CC4705"/>
    <w:rsid w:val="00CC4930"/>
    <w:rsid w:val="00CC4E54"/>
    <w:rsid w:val="00CC5882"/>
    <w:rsid w:val="00CC5A98"/>
    <w:rsid w:val="00CC6A66"/>
    <w:rsid w:val="00CC6B20"/>
    <w:rsid w:val="00CC6E7D"/>
    <w:rsid w:val="00CC6FAF"/>
    <w:rsid w:val="00CC786E"/>
    <w:rsid w:val="00CC7AD8"/>
    <w:rsid w:val="00CC7D6E"/>
    <w:rsid w:val="00CD002C"/>
    <w:rsid w:val="00CD0535"/>
    <w:rsid w:val="00CD0547"/>
    <w:rsid w:val="00CD0C0F"/>
    <w:rsid w:val="00CD0C20"/>
    <w:rsid w:val="00CD0C44"/>
    <w:rsid w:val="00CD0EFA"/>
    <w:rsid w:val="00CD1388"/>
    <w:rsid w:val="00CD1885"/>
    <w:rsid w:val="00CD1AC3"/>
    <w:rsid w:val="00CD1B2B"/>
    <w:rsid w:val="00CD1C3D"/>
    <w:rsid w:val="00CD1F15"/>
    <w:rsid w:val="00CD21F1"/>
    <w:rsid w:val="00CD283E"/>
    <w:rsid w:val="00CD2864"/>
    <w:rsid w:val="00CD2A3E"/>
    <w:rsid w:val="00CD2B41"/>
    <w:rsid w:val="00CD2E02"/>
    <w:rsid w:val="00CD2E0F"/>
    <w:rsid w:val="00CD2E5F"/>
    <w:rsid w:val="00CD2FBD"/>
    <w:rsid w:val="00CD32A7"/>
    <w:rsid w:val="00CD3DA7"/>
    <w:rsid w:val="00CD4530"/>
    <w:rsid w:val="00CD462F"/>
    <w:rsid w:val="00CD4F23"/>
    <w:rsid w:val="00CD5013"/>
    <w:rsid w:val="00CD5099"/>
    <w:rsid w:val="00CD50C2"/>
    <w:rsid w:val="00CD57EC"/>
    <w:rsid w:val="00CD5841"/>
    <w:rsid w:val="00CD5B0D"/>
    <w:rsid w:val="00CD60B8"/>
    <w:rsid w:val="00CD6B4D"/>
    <w:rsid w:val="00CD70BE"/>
    <w:rsid w:val="00CD753F"/>
    <w:rsid w:val="00CE02EC"/>
    <w:rsid w:val="00CE03CD"/>
    <w:rsid w:val="00CE0586"/>
    <w:rsid w:val="00CE0802"/>
    <w:rsid w:val="00CE0946"/>
    <w:rsid w:val="00CE0CC4"/>
    <w:rsid w:val="00CE1724"/>
    <w:rsid w:val="00CE1F4F"/>
    <w:rsid w:val="00CE2AC6"/>
    <w:rsid w:val="00CE2E62"/>
    <w:rsid w:val="00CE39BC"/>
    <w:rsid w:val="00CE4324"/>
    <w:rsid w:val="00CE4464"/>
    <w:rsid w:val="00CE4AC8"/>
    <w:rsid w:val="00CE52AD"/>
    <w:rsid w:val="00CE534D"/>
    <w:rsid w:val="00CE54B5"/>
    <w:rsid w:val="00CE55E7"/>
    <w:rsid w:val="00CE5923"/>
    <w:rsid w:val="00CE5C5F"/>
    <w:rsid w:val="00CE60B9"/>
    <w:rsid w:val="00CE625D"/>
    <w:rsid w:val="00CE64AE"/>
    <w:rsid w:val="00CE6597"/>
    <w:rsid w:val="00CE6993"/>
    <w:rsid w:val="00CE6A22"/>
    <w:rsid w:val="00CE6C95"/>
    <w:rsid w:val="00CE6D6B"/>
    <w:rsid w:val="00CE70AA"/>
    <w:rsid w:val="00CE7362"/>
    <w:rsid w:val="00CE741C"/>
    <w:rsid w:val="00CE7894"/>
    <w:rsid w:val="00CE79F8"/>
    <w:rsid w:val="00CE7CE7"/>
    <w:rsid w:val="00CE7E5F"/>
    <w:rsid w:val="00CF0983"/>
    <w:rsid w:val="00CF0C6A"/>
    <w:rsid w:val="00CF0F4B"/>
    <w:rsid w:val="00CF1AB6"/>
    <w:rsid w:val="00CF1B3D"/>
    <w:rsid w:val="00CF1E17"/>
    <w:rsid w:val="00CF2162"/>
    <w:rsid w:val="00CF299E"/>
    <w:rsid w:val="00CF2BE2"/>
    <w:rsid w:val="00CF2CEC"/>
    <w:rsid w:val="00CF2D99"/>
    <w:rsid w:val="00CF34BF"/>
    <w:rsid w:val="00CF34EA"/>
    <w:rsid w:val="00CF3854"/>
    <w:rsid w:val="00CF3FD0"/>
    <w:rsid w:val="00CF42F3"/>
    <w:rsid w:val="00CF43CF"/>
    <w:rsid w:val="00CF4BB1"/>
    <w:rsid w:val="00CF4E25"/>
    <w:rsid w:val="00CF5333"/>
    <w:rsid w:val="00CF556B"/>
    <w:rsid w:val="00CF5A26"/>
    <w:rsid w:val="00CF5F29"/>
    <w:rsid w:val="00CF64EA"/>
    <w:rsid w:val="00CF660B"/>
    <w:rsid w:val="00CF6E25"/>
    <w:rsid w:val="00CF7183"/>
    <w:rsid w:val="00CF7336"/>
    <w:rsid w:val="00CF74C2"/>
    <w:rsid w:val="00CF783E"/>
    <w:rsid w:val="00CF7C22"/>
    <w:rsid w:val="00D0026D"/>
    <w:rsid w:val="00D00368"/>
    <w:rsid w:val="00D0040D"/>
    <w:rsid w:val="00D006B7"/>
    <w:rsid w:val="00D00768"/>
    <w:rsid w:val="00D008EA"/>
    <w:rsid w:val="00D00A80"/>
    <w:rsid w:val="00D00DFE"/>
    <w:rsid w:val="00D0117E"/>
    <w:rsid w:val="00D015BF"/>
    <w:rsid w:val="00D01915"/>
    <w:rsid w:val="00D019F8"/>
    <w:rsid w:val="00D01FF3"/>
    <w:rsid w:val="00D0230B"/>
    <w:rsid w:val="00D02602"/>
    <w:rsid w:val="00D02616"/>
    <w:rsid w:val="00D026EA"/>
    <w:rsid w:val="00D02ABE"/>
    <w:rsid w:val="00D02E03"/>
    <w:rsid w:val="00D03D99"/>
    <w:rsid w:val="00D0403B"/>
    <w:rsid w:val="00D04073"/>
    <w:rsid w:val="00D041BD"/>
    <w:rsid w:val="00D0447F"/>
    <w:rsid w:val="00D04893"/>
    <w:rsid w:val="00D0499A"/>
    <w:rsid w:val="00D04B84"/>
    <w:rsid w:val="00D04FC6"/>
    <w:rsid w:val="00D053B8"/>
    <w:rsid w:val="00D05529"/>
    <w:rsid w:val="00D0568C"/>
    <w:rsid w:val="00D05882"/>
    <w:rsid w:val="00D05AAB"/>
    <w:rsid w:val="00D05B72"/>
    <w:rsid w:val="00D05CFA"/>
    <w:rsid w:val="00D0643C"/>
    <w:rsid w:val="00D0665F"/>
    <w:rsid w:val="00D0694B"/>
    <w:rsid w:val="00D06E3D"/>
    <w:rsid w:val="00D06FC1"/>
    <w:rsid w:val="00D072C1"/>
    <w:rsid w:val="00D07371"/>
    <w:rsid w:val="00D073D2"/>
    <w:rsid w:val="00D076E0"/>
    <w:rsid w:val="00D07C19"/>
    <w:rsid w:val="00D10111"/>
    <w:rsid w:val="00D11AF0"/>
    <w:rsid w:val="00D11D11"/>
    <w:rsid w:val="00D124CE"/>
    <w:rsid w:val="00D124FA"/>
    <w:rsid w:val="00D128F7"/>
    <w:rsid w:val="00D12BC4"/>
    <w:rsid w:val="00D12BEE"/>
    <w:rsid w:val="00D12FEF"/>
    <w:rsid w:val="00D13226"/>
    <w:rsid w:val="00D13589"/>
    <w:rsid w:val="00D14294"/>
    <w:rsid w:val="00D144D0"/>
    <w:rsid w:val="00D14B3A"/>
    <w:rsid w:val="00D14B6C"/>
    <w:rsid w:val="00D14CFD"/>
    <w:rsid w:val="00D14DD9"/>
    <w:rsid w:val="00D14E10"/>
    <w:rsid w:val="00D14EC4"/>
    <w:rsid w:val="00D14EFA"/>
    <w:rsid w:val="00D14EFC"/>
    <w:rsid w:val="00D14F71"/>
    <w:rsid w:val="00D155A5"/>
    <w:rsid w:val="00D15D22"/>
    <w:rsid w:val="00D15E7D"/>
    <w:rsid w:val="00D16487"/>
    <w:rsid w:val="00D169C1"/>
    <w:rsid w:val="00D17271"/>
    <w:rsid w:val="00D1733B"/>
    <w:rsid w:val="00D1739C"/>
    <w:rsid w:val="00D178B8"/>
    <w:rsid w:val="00D17AEC"/>
    <w:rsid w:val="00D17B48"/>
    <w:rsid w:val="00D200FD"/>
    <w:rsid w:val="00D20772"/>
    <w:rsid w:val="00D208E3"/>
    <w:rsid w:val="00D20F84"/>
    <w:rsid w:val="00D21123"/>
    <w:rsid w:val="00D216F7"/>
    <w:rsid w:val="00D21A44"/>
    <w:rsid w:val="00D21B27"/>
    <w:rsid w:val="00D21FD5"/>
    <w:rsid w:val="00D22119"/>
    <w:rsid w:val="00D223E5"/>
    <w:rsid w:val="00D224A9"/>
    <w:rsid w:val="00D22D8F"/>
    <w:rsid w:val="00D2401E"/>
    <w:rsid w:val="00D240D3"/>
    <w:rsid w:val="00D244ED"/>
    <w:rsid w:val="00D25201"/>
    <w:rsid w:val="00D2576A"/>
    <w:rsid w:val="00D25D09"/>
    <w:rsid w:val="00D25FB2"/>
    <w:rsid w:val="00D2603C"/>
    <w:rsid w:val="00D261C3"/>
    <w:rsid w:val="00D261C4"/>
    <w:rsid w:val="00D26409"/>
    <w:rsid w:val="00D26CD3"/>
    <w:rsid w:val="00D27031"/>
    <w:rsid w:val="00D27086"/>
    <w:rsid w:val="00D272DA"/>
    <w:rsid w:val="00D27CAF"/>
    <w:rsid w:val="00D27EC0"/>
    <w:rsid w:val="00D27ED4"/>
    <w:rsid w:val="00D30802"/>
    <w:rsid w:val="00D309C7"/>
    <w:rsid w:val="00D30CBB"/>
    <w:rsid w:val="00D3100D"/>
    <w:rsid w:val="00D315BE"/>
    <w:rsid w:val="00D31BE9"/>
    <w:rsid w:val="00D31D23"/>
    <w:rsid w:val="00D31F63"/>
    <w:rsid w:val="00D3274F"/>
    <w:rsid w:val="00D329D6"/>
    <w:rsid w:val="00D3368B"/>
    <w:rsid w:val="00D33B7E"/>
    <w:rsid w:val="00D34660"/>
    <w:rsid w:val="00D34D66"/>
    <w:rsid w:val="00D3524B"/>
    <w:rsid w:val="00D35567"/>
    <w:rsid w:val="00D35660"/>
    <w:rsid w:val="00D356F2"/>
    <w:rsid w:val="00D35964"/>
    <w:rsid w:val="00D3621E"/>
    <w:rsid w:val="00D364A1"/>
    <w:rsid w:val="00D36762"/>
    <w:rsid w:val="00D37C5F"/>
    <w:rsid w:val="00D37D08"/>
    <w:rsid w:val="00D403D7"/>
    <w:rsid w:val="00D40A48"/>
    <w:rsid w:val="00D40F37"/>
    <w:rsid w:val="00D40F78"/>
    <w:rsid w:val="00D41128"/>
    <w:rsid w:val="00D41A1D"/>
    <w:rsid w:val="00D41CB0"/>
    <w:rsid w:val="00D42070"/>
    <w:rsid w:val="00D42185"/>
    <w:rsid w:val="00D421BF"/>
    <w:rsid w:val="00D430C5"/>
    <w:rsid w:val="00D43C6E"/>
    <w:rsid w:val="00D4413E"/>
    <w:rsid w:val="00D442B7"/>
    <w:rsid w:val="00D44C62"/>
    <w:rsid w:val="00D4507D"/>
    <w:rsid w:val="00D45273"/>
    <w:rsid w:val="00D45456"/>
    <w:rsid w:val="00D45873"/>
    <w:rsid w:val="00D46331"/>
    <w:rsid w:val="00D464D3"/>
    <w:rsid w:val="00D46658"/>
    <w:rsid w:val="00D46688"/>
    <w:rsid w:val="00D46B05"/>
    <w:rsid w:val="00D46B12"/>
    <w:rsid w:val="00D46B64"/>
    <w:rsid w:val="00D46DC2"/>
    <w:rsid w:val="00D471BE"/>
    <w:rsid w:val="00D47240"/>
    <w:rsid w:val="00D4728F"/>
    <w:rsid w:val="00D472C6"/>
    <w:rsid w:val="00D47379"/>
    <w:rsid w:val="00D4765A"/>
    <w:rsid w:val="00D477E5"/>
    <w:rsid w:val="00D503E0"/>
    <w:rsid w:val="00D5040E"/>
    <w:rsid w:val="00D50428"/>
    <w:rsid w:val="00D5058C"/>
    <w:rsid w:val="00D50891"/>
    <w:rsid w:val="00D50989"/>
    <w:rsid w:val="00D50B61"/>
    <w:rsid w:val="00D50C82"/>
    <w:rsid w:val="00D50D27"/>
    <w:rsid w:val="00D510AF"/>
    <w:rsid w:val="00D51329"/>
    <w:rsid w:val="00D514A1"/>
    <w:rsid w:val="00D51669"/>
    <w:rsid w:val="00D517D6"/>
    <w:rsid w:val="00D51A23"/>
    <w:rsid w:val="00D51B90"/>
    <w:rsid w:val="00D51F28"/>
    <w:rsid w:val="00D52681"/>
    <w:rsid w:val="00D527EC"/>
    <w:rsid w:val="00D52823"/>
    <w:rsid w:val="00D528E7"/>
    <w:rsid w:val="00D52974"/>
    <w:rsid w:val="00D52AC8"/>
    <w:rsid w:val="00D52AEF"/>
    <w:rsid w:val="00D52B48"/>
    <w:rsid w:val="00D5302B"/>
    <w:rsid w:val="00D53223"/>
    <w:rsid w:val="00D5340A"/>
    <w:rsid w:val="00D5438E"/>
    <w:rsid w:val="00D54615"/>
    <w:rsid w:val="00D546C3"/>
    <w:rsid w:val="00D54D27"/>
    <w:rsid w:val="00D55491"/>
    <w:rsid w:val="00D55D83"/>
    <w:rsid w:val="00D55F1C"/>
    <w:rsid w:val="00D56364"/>
    <w:rsid w:val="00D56594"/>
    <w:rsid w:val="00D565BB"/>
    <w:rsid w:val="00D56DA2"/>
    <w:rsid w:val="00D56E43"/>
    <w:rsid w:val="00D56E79"/>
    <w:rsid w:val="00D56EE7"/>
    <w:rsid w:val="00D57238"/>
    <w:rsid w:val="00D5765F"/>
    <w:rsid w:val="00D604BF"/>
    <w:rsid w:val="00D60A3F"/>
    <w:rsid w:val="00D6126F"/>
    <w:rsid w:val="00D614D8"/>
    <w:rsid w:val="00D61FAB"/>
    <w:rsid w:val="00D62742"/>
    <w:rsid w:val="00D62CE4"/>
    <w:rsid w:val="00D62FB0"/>
    <w:rsid w:val="00D63C51"/>
    <w:rsid w:val="00D63FB9"/>
    <w:rsid w:val="00D644F6"/>
    <w:rsid w:val="00D64A7B"/>
    <w:rsid w:val="00D64B5F"/>
    <w:rsid w:val="00D64BAE"/>
    <w:rsid w:val="00D64C00"/>
    <w:rsid w:val="00D64C04"/>
    <w:rsid w:val="00D64EDC"/>
    <w:rsid w:val="00D65671"/>
    <w:rsid w:val="00D65807"/>
    <w:rsid w:val="00D65C19"/>
    <w:rsid w:val="00D665EA"/>
    <w:rsid w:val="00D66A79"/>
    <w:rsid w:val="00D67041"/>
    <w:rsid w:val="00D670A2"/>
    <w:rsid w:val="00D673E8"/>
    <w:rsid w:val="00D6787B"/>
    <w:rsid w:val="00D701EF"/>
    <w:rsid w:val="00D70B65"/>
    <w:rsid w:val="00D70BAE"/>
    <w:rsid w:val="00D718AA"/>
    <w:rsid w:val="00D71908"/>
    <w:rsid w:val="00D71B6E"/>
    <w:rsid w:val="00D723F8"/>
    <w:rsid w:val="00D7265B"/>
    <w:rsid w:val="00D727A3"/>
    <w:rsid w:val="00D72DAA"/>
    <w:rsid w:val="00D73543"/>
    <w:rsid w:val="00D73581"/>
    <w:rsid w:val="00D73B12"/>
    <w:rsid w:val="00D740F0"/>
    <w:rsid w:val="00D74120"/>
    <w:rsid w:val="00D742B3"/>
    <w:rsid w:val="00D74A6C"/>
    <w:rsid w:val="00D74EFA"/>
    <w:rsid w:val="00D74F0F"/>
    <w:rsid w:val="00D750FA"/>
    <w:rsid w:val="00D75118"/>
    <w:rsid w:val="00D75385"/>
    <w:rsid w:val="00D756B9"/>
    <w:rsid w:val="00D75D95"/>
    <w:rsid w:val="00D75E36"/>
    <w:rsid w:val="00D764AA"/>
    <w:rsid w:val="00D76806"/>
    <w:rsid w:val="00D77480"/>
    <w:rsid w:val="00D774F5"/>
    <w:rsid w:val="00D7754F"/>
    <w:rsid w:val="00D779D1"/>
    <w:rsid w:val="00D779FB"/>
    <w:rsid w:val="00D77B0B"/>
    <w:rsid w:val="00D77B5E"/>
    <w:rsid w:val="00D77BCD"/>
    <w:rsid w:val="00D80B08"/>
    <w:rsid w:val="00D80B73"/>
    <w:rsid w:val="00D8115F"/>
    <w:rsid w:val="00D82B02"/>
    <w:rsid w:val="00D82D8E"/>
    <w:rsid w:val="00D82F8E"/>
    <w:rsid w:val="00D83193"/>
    <w:rsid w:val="00D83526"/>
    <w:rsid w:val="00D8354D"/>
    <w:rsid w:val="00D83940"/>
    <w:rsid w:val="00D83DAD"/>
    <w:rsid w:val="00D8402A"/>
    <w:rsid w:val="00D84221"/>
    <w:rsid w:val="00D84754"/>
    <w:rsid w:val="00D847AA"/>
    <w:rsid w:val="00D847D6"/>
    <w:rsid w:val="00D8482D"/>
    <w:rsid w:val="00D848F7"/>
    <w:rsid w:val="00D849EC"/>
    <w:rsid w:val="00D85370"/>
    <w:rsid w:val="00D85615"/>
    <w:rsid w:val="00D856E6"/>
    <w:rsid w:val="00D856EB"/>
    <w:rsid w:val="00D8625E"/>
    <w:rsid w:val="00D8653F"/>
    <w:rsid w:val="00D86994"/>
    <w:rsid w:val="00D86BBD"/>
    <w:rsid w:val="00D870DA"/>
    <w:rsid w:val="00D8710A"/>
    <w:rsid w:val="00D871FF"/>
    <w:rsid w:val="00D8721C"/>
    <w:rsid w:val="00D900C5"/>
    <w:rsid w:val="00D9023F"/>
    <w:rsid w:val="00D90BE7"/>
    <w:rsid w:val="00D90D97"/>
    <w:rsid w:val="00D913B7"/>
    <w:rsid w:val="00D91898"/>
    <w:rsid w:val="00D91E3D"/>
    <w:rsid w:val="00D91EF7"/>
    <w:rsid w:val="00D92003"/>
    <w:rsid w:val="00D923AE"/>
    <w:rsid w:val="00D92A26"/>
    <w:rsid w:val="00D92B5B"/>
    <w:rsid w:val="00D92BBA"/>
    <w:rsid w:val="00D92F06"/>
    <w:rsid w:val="00D93753"/>
    <w:rsid w:val="00D93A64"/>
    <w:rsid w:val="00D93C0C"/>
    <w:rsid w:val="00D941BE"/>
    <w:rsid w:val="00D94296"/>
    <w:rsid w:val="00D9488B"/>
    <w:rsid w:val="00D94BC4"/>
    <w:rsid w:val="00D9518A"/>
    <w:rsid w:val="00D95A18"/>
    <w:rsid w:val="00D95F04"/>
    <w:rsid w:val="00D9613E"/>
    <w:rsid w:val="00D961D9"/>
    <w:rsid w:val="00D97B8A"/>
    <w:rsid w:val="00D97C05"/>
    <w:rsid w:val="00D97EBD"/>
    <w:rsid w:val="00DA0444"/>
    <w:rsid w:val="00DA0552"/>
    <w:rsid w:val="00DA05D7"/>
    <w:rsid w:val="00DA076F"/>
    <w:rsid w:val="00DA0BB4"/>
    <w:rsid w:val="00DA0D31"/>
    <w:rsid w:val="00DA13BC"/>
    <w:rsid w:val="00DA1638"/>
    <w:rsid w:val="00DA18CA"/>
    <w:rsid w:val="00DA19C3"/>
    <w:rsid w:val="00DA2251"/>
    <w:rsid w:val="00DA237A"/>
    <w:rsid w:val="00DA24BD"/>
    <w:rsid w:val="00DA29F9"/>
    <w:rsid w:val="00DA2DB0"/>
    <w:rsid w:val="00DA34FF"/>
    <w:rsid w:val="00DA3751"/>
    <w:rsid w:val="00DA3857"/>
    <w:rsid w:val="00DA3D62"/>
    <w:rsid w:val="00DA414A"/>
    <w:rsid w:val="00DA42F7"/>
    <w:rsid w:val="00DA43C8"/>
    <w:rsid w:val="00DA440C"/>
    <w:rsid w:val="00DA522E"/>
    <w:rsid w:val="00DA572E"/>
    <w:rsid w:val="00DA5C72"/>
    <w:rsid w:val="00DA654D"/>
    <w:rsid w:val="00DA6746"/>
    <w:rsid w:val="00DA68A0"/>
    <w:rsid w:val="00DA6F3F"/>
    <w:rsid w:val="00DA7022"/>
    <w:rsid w:val="00DA70AE"/>
    <w:rsid w:val="00DA75FE"/>
    <w:rsid w:val="00DA7B06"/>
    <w:rsid w:val="00DA7B3B"/>
    <w:rsid w:val="00DA7C3B"/>
    <w:rsid w:val="00DA7DA5"/>
    <w:rsid w:val="00DA7F84"/>
    <w:rsid w:val="00DB0102"/>
    <w:rsid w:val="00DB0DA5"/>
    <w:rsid w:val="00DB1002"/>
    <w:rsid w:val="00DB1016"/>
    <w:rsid w:val="00DB164C"/>
    <w:rsid w:val="00DB1670"/>
    <w:rsid w:val="00DB18D3"/>
    <w:rsid w:val="00DB1B49"/>
    <w:rsid w:val="00DB1C8A"/>
    <w:rsid w:val="00DB1FEA"/>
    <w:rsid w:val="00DB21E5"/>
    <w:rsid w:val="00DB25F4"/>
    <w:rsid w:val="00DB28EC"/>
    <w:rsid w:val="00DB2A2A"/>
    <w:rsid w:val="00DB2EFD"/>
    <w:rsid w:val="00DB374A"/>
    <w:rsid w:val="00DB3B82"/>
    <w:rsid w:val="00DB4AD3"/>
    <w:rsid w:val="00DB4E04"/>
    <w:rsid w:val="00DB5196"/>
    <w:rsid w:val="00DB6096"/>
    <w:rsid w:val="00DB6273"/>
    <w:rsid w:val="00DB6DAA"/>
    <w:rsid w:val="00DB7712"/>
    <w:rsid w:val="00DB7A17"/>
    <w:rsid w:val="00DC04E2"/>
    <w:rsid w:val="00DC0590"/>
    <w:rsid w:val="00DC0C5F"/>
    <w:rsid w:val="00DC0D49"/>
    <w:rsid w:val="00DC1043"/>
    <w:rsid w:val="00DC119B"/>
    <w:rsid w:val="00DC1F7C"/>
    <w:rsid w:val="00DC286E"/>
    <w:rsid w:val="00DC2BDA"/>
    <w:rsid w:val="00DC2C11"/>
    <w:rsid w:val="00DC3064"/>
    <w:rsid w:val="00DC3663"/>
    <w:rsid w:val="00DC3739"/>
    <w:rsid w:val="00DC3B30"/>
    <w:rsid w:val="00DC3BCA"/>
    <w:rsid w:val="00DC41A6"/>
    <w:rsid w:val="00DC41E5"/>
    <w:rsid w:val="00DC437B"/>
    <w:rsid w:val="00DC4405"/>
    <w:rsid w:val="00DC4707"/>
    <w:rsid w:val="00DC4901"/>
    <w:rsid w:val="00DC4BE9"/>
    <w:rsid w:val="00DC4EAE"/>
    <w:rsid w:val="00DC4FF6"/>
    <w:rsid w:val="00DC576D"/>
    <w:rsid w:val="00DC5ABD"/>
    <w:rsid w:val="00DC5BED"/>
    <w:rsid w:val="00DC5CB0"/>
    <w:rsid w:val="00DC5D13"/>
    <w:rsid w:val="00DC5DDF"/>
    <w:rsid w:val="00DC60F9"/>
    <w:rsid w:val="00DC64B2"/>
    <w:rsid w:val="00DC65E5"/>
    <w:rsid w:val="00DC66FC"/>
    <w:rsid w:val="00DC6E01"/>
    <w:rsid w:val="00DC6E31"/>
    <w:rsid w:val="00DC76EF"/>
    <w:rsid w:val="00DD0155"/>
    <w:rsid w:val="00DD0281"/>
    <w:rsid w:val="00DD04DC"/>
    <w:rsid w:val="00DD094D"/>
    <w:rsid w:val="00DD0E1B"/>
    <w:rsid w:val="00DD11BB"/>
    <w:rsid w:val="00DD170D"/>
    <w:rsid w:val="00DD22FF"/>
    <w:rsid w:val="00DD25C1"/>
    <w:rsid w:val="00DD2828"/>
    <w:rsid w:val="00DD3655"/>
    <w:rsid w:val="00DD3958"/>
    <w:rsid w:val="00DD3BE3"/>
    <w:rsid w:val="00DD3F4F"/>
    <w:rsid w:val="00DD50EE"/>
    <w:rsid w:val="00DD53AE"/>
    <w:rsid w:val="00DD5789"/>
    <w:rsid w:val="00DD5A9F"/>
    <w:rsid w:val="00DD5CAA"/>
    <w:rsid w:val="00DD5D77"/>
    <w:rsid w:val="00DD5FEB"/>
    <w:rsid w:val="00DD63CF"/>
    <w:rsid w:val="00DD6628"/>
    <w:rsid w:val="00DD6914"/>
    <w:rsid w:val="00DD706A"/>
    <w:rsid w:val="00DD714D"/>
    <w:rsid w:val="00DD7185"/>
    <w:rsid w:val="00DD733B"/>
    <w:rsid w:val="00DE04D0"/>
    <w:rsid w:val="00DE05EC"/>
    <w:rsid w:val="00DE06E6"/>
    <w:rsid w:val="00DE0A4E"/>
    <w:rsid w:val="00DE0BE0"/>
    <w:rsid w:val="00DE0CDB"/>
    <w:rsid w:val="00DE1435"/>
    <w:rsid w:val="00DE14B4"/>
    <w:rsid w:val="00DE1A3D"/>
    <w:rsid w:val="00DE1F91"/>
    <w:rsid w:val="00DE258C"/>
    <w:rsid w:val="00DE272F"/>
    <w:rsid w:val="00DE30D2"/>
    <w:rsid w:val="00DE313B"/>
    <w:rsid w:val="00DE3428"/>
    <w:rsid w:val="00DE3FA0"/>
    <w:rsid w:val="00DE436C"/>
    <w:rsid w:val="00DE4518"/>
    <w:rsid w:val="00DE4984"/>
    <w:rsid w:val="00DE563E"/>
    <w:rsid w:val="00DE567D"/>
    <w:rsid w:val="00DE56D9"/>
    <w:rsid w:val="00DE57E5"/>
    <w:rsid w:val="00DE5824"/>
    <w:rsid w:val="00DE5DCD"/>
    <w:rsid w:val="00DE5E36"/>
    <w:rsid w:val="00DE6018"/>
    <w:rsid w:val="00DE64D5"/>
    <w:rsid w:val="00DE6661"/>
    <w:rsid w:val="00DE687A"/>
    <w:rsid w:val="00DE6B2E"/>
    <w:rsid w:val="00DE6DD0"/>
    <w:rsid w:val="00DE6EA0"/>
    <w:rsid w:val="00DE6ED6"/>
    <w:rsid w:val="00DE6F20"/>
    <w:rsid w:val="00DE736B"/>
    <w:rsid w:val="00DE73D5"/>
    <w:rsid w:val="00DE75B3"/>
    <w:rsid w:val="00DE7683"/>
    <w:rsid w:val="00DE7831"/>
    <w:rsid w:val="00DE79B3"/>
    <w:rsid w:val="00DE7A3B"/>
    <w:rsid w:val="00DF0022"/>
    <w:rsid w:val="00DF0DD6"/>
    <w:rsid w:val="00DF129A"/>
    <w:rsid w:val="00DF12FF"/>
    <w:rsid w:val="00DF1320"/>
    <w:rsid w:val="00DF15F3"/>
    <w:rsid w:val="00DF1635"/>
    <w:rsid w:val="00DF2BD9"/>
    <w:rsid w:val="00DF3266"/>
    <w:rsid w:val="00DF32DA"/>
    <w:rsid w:val="00DF3342"/>
    <w:rsid w:val="00DF3BFB"/>
    <w:rsid w:val="00DF3E0B"/>
    <w:rsid w:val="00DF3EA8"/>
    <w:rsid w:val="00DF49CF"/>
    <w:rsid w:val="00DF4C00"/>
    <w:rsid w:val="00DF5075"/>
    <w:rsid w:val="00DF55D6"/>
    <w:rsid w:val="00DF5D12"/>
    <w:rsid w:val="00DF6C2A"/>
    <w:rsid w:val="00E002DD"/>
    <w:rsid w:val="00E00734"/>
    <w:rsid w:val="00E0090A"/>
    <w:rsid w:val="00E00913"/>
    <w:rsid w:val="00E00A18"/>
    <w:rsid w:val="00E00FDB"/>
    <w:rsid w:val="00E01582"/>
    <w:rsid w:val="00E01783"/>
    <w:rsid w:val="00E01FBB"/>
    <w:rsid w:val="00E020A4"/>
    <w:rsid w:val="00E02325"/>
    <w:rsid w:val="00E023D3"/>
    <w:rsid w:val="00E026E9"/>
    <w:rsid w:val="00E02A2B"/>
    <w:rsid w:val="00E02C7A"/>
    <w:rsid w:val="00E02F1C"/>
    <w:rsid w:val="00E02F9A"/>
    <w:rsid w:val="00E02FBC"/>
    <w:rsid w:val="00E03075"/>
    <w:rsid w:val="00E0366D"/>
    <w:rsid w:val="00E03715"/>
    <w:rsid w:val="00E03A21"/>
    <w:rsid w:val="00E042CE"/>
    <w:rsid w:val="00E0465B"/>
    <w:rsid w:val="00E0473A"/>
    <w:rsid w:val="00E05412"/>
    <w:rsid w:val="00E05BAF"/>
    <w:rsid w:val="00E06493"/>
    <w:rsid w:val="00E06992"/>
    <w:rsid w:val="00E06CDA"/>
    <w:rsid w:val="00E07632"/>
    <w:rsid w:val="00E07A0A"/>
    <w:rsid w:val="00E07A4C"/>
    <w:rsid w:val="00E07A98"/>
    <w:rsid w:val="00E07B66"/>
    <w:rsid w:val="00E07B91"/>
    <w:rsid w:val="00E100EF"/>
    <w:rsid w:val="00E10192"/>
    <w:rsid w:val="00E104D6"/>
    <w:rsid w:val="00E10EFD"/>
    <w:rsid w:val="00E11321"/>
    <w:rsid w:val="00E113C5"/>
    <w:rsid w:val="00E11709"/>
    <w:rsid w:val="00E11C6B"/>
    <w:rsid w:val="00E12222"/>
    <w:rsid w:val="00E123F9"/>
    <w:rsid w:val="00E126F6"/>
    <w:rsid w:val="00E12F04"/>
    <w:rsid w:val="00E13316"/>
    <w:rsid w:val="00E13403"/>
    <w:rsid w:val="00E1369E"/>
    <w:rsid w:val="00E13C5A"/>
    <w:rsid w:val="00E13E3F"/>
    <w:rsid w:val="00E143ED"/>
    <w:rsid w:val="00E1457A"/>
    <w:rsid w:val="00E14A3D"/>
    <w:rsid w:val="00E14A85"/>
    <w:rsid w:val="00E14D51"/>
    <w:rsid w:val="00E14DDB"/>
    <w:rsid w:val="00E150CF"/>
    <w:rsid w:val="00E15379"/>
    <w:rsid w:val="00E157B9"/>
    <w:rsid w:val="00E15966"/>
    <w:rsid w:val="00E15A78"/>
    <w:rsid w:val="00E15AD0"/>
    <w:rsid w:val="00E1643E"/>
    <w:rsid w:val="00E165CD"/>
    <w:rsid w:val="00E165E4"/>
    <w:rsid w:val="00E1685D"/>
    <w:rsid w:val="00E1746D"/>
    <w:rsid w:val="00E17683"/>
    <w:rsid w:val="00E202B8"/>
    <w:rsid w:val="00E2037E"/>
    <w:rsid w:val="00E20907"/>
    <w:rsid w:val="00E20B96"/>
    <w:rsid w:val="00E20ED0"/>
    <w:rsid w:val="00E20F7E"/>
    <w:rsid w:val="00E2144E"/>
    <w:rsid w:val="00E215D3"/>
    <w:rsid w:val="00E21725"/>
    <w:rsid w:val="00E217E2"/>
    <w:rsid w:val="00E21CE0"/>
    <w:rsid w:val="00E22177"/>
    <w:rsid w:val="00E22330"/>
    <w:rsid w:val="00E22B0E"/>
    <w:rsid w:val="00E22F77"/>
    <w:rsid w:val="00E2332D"/>
    <w:rsid w:val="00E233D6"/>
    <w:rsid w:val="00E23614"/>
    <w:rsid w:val="00E23FFE"/>
    <w:rsid w:val="00E2483F"/>
    <w:rsid w:val="00E25188"/>
    <w:rsid w:val="00E251A6"/>
    <w:rsid w:val="00E25681"/>
    <w:rsid w:val="00E25B6D"/>
    <w:rsid w:val="00E25BDD"/>
    <w:rsid w:val="00E25D79"/>
    <w:rsid w:val="00E26EEC"/>
    <w:rsid w:val="00E273B6"/>
    <w:rsid w:val="00E27478"/>
    <w:rsid w:val="00E277D2"/>
    <w:rsid w:val="00E278B5"/>
    <w:rsid w:val="00E27C66"/>
    <w:rsid w:val="00E27C7E"/>
    <w:rsid w:val="00E3054B"/>
    <w:rsid w:val="00E30867"/>
    <w:rsid w:val="00E308F6"/>
    <w:rsid w:val="00E309C8"/>
    <w:rsid w:val="00E30F13"/>
    <w:rsid w:val="00E30F5C"/>
    <w:rsid w:val="00E3131C"/>
    <w:rsid w:val="00E3188B"/>
    <w:rsid w:val="00E31B8A"/>
    <w:rsid w:val="00E325A8"/>
    <w:rsid w:val="00E327E7"/>
    <w:rsid w:val="00E32803"/>
    <w:rsid w:val="00E330E4"/>
    <w:rsid w:val="00E33677"/>
    <w:rsid w:val="00E338C8"/>
    <w:rsid w:val="00E33934"/>
    <w:rsid w:val="00E33AB0"/>
    <w:rsid w:val="00E33BDE"/>
    <w:rsid w:val="00E34004"/>
    <w:rsid w:val="00E340B2"/>
    <w:rsid w:val="00E342BD"/>
    <w:rsid w:val="00E34321"/>
    <w:rsid w:val="00E34444"/>
    <w:rsid w:val="00E34CD4"/>
    <w:rsid w:val="00E34FB6"/>
    <w:rsid w:val="00E351AA"/>
    <w:rsid w:val="00E35221"/>
    <w:rsid w:val="00E355FB"/>
    <w:rsid w:val="00E35753"/>
    <w:rsid w:val="00E35A31"/>
    <w:rsid w:val="00E35B4F"/>
    <w:rsid w:val="00E35EB1"/>
    <w:rsid w:val="00E3615F"/>
    <w:rsid w:val="00E361EB"/>
    <w:rsid w:val="00E36358"/>
    <w:rsid w:val="00E36421"/>
    <w:rsid w:val="00E36466"/>
    <w:rsid w:val="00E36876"/>
    <w:rsid w:val="00E369C5"/>
    <w:rsid w:val="00E36AEE"/>
    <w:rsid w:val="00E36E77"/>
    <w:rsid w:val="00E370EA"/>
    <w:rsid w:val="00E37402"/>
    <w:rsid w:val="00E37A6A"/>
    <w:rsid w:val="00E40014"/>
    <w:rsid w:val="00E400D3"/>
    <w:rsid w:val="00E405F3"/>
    <w:rsid w:val="00E40C79"/>
    <w:rsid w:val="00E412C2"/>
    <w:rsid w:val="00E41DB2"/>
    <w:rsid w:val="00E41EAA"/>
    <w:rsid w:val="00E425D5"/>
    <w:rsid w:val="00E4262D"/>
    <w:rsid w:val="00E42710"/>
    <w:rsid w:val="00E42748"/>
    <w:rsid w:val="00E427CF"/>
    <w:rsid w:val="00E42FB0"/>
    <w:rsid w:val="00E435D8"/>
    <w:rsid w:val="00E43657"/>
    <w:rsid w:val="00E439A7"/>
    <w:rsid w:val="00E43DF2"/>
    <w:rsid w:val="00E44096"/>
    <w:rsid w:val="00E440FA"/>
    <w:rsid w:val="00E44175"/>
    <w:rsid w:val="00E441EE"/>
    <w:rsid w:val="00E444D0"/>
    <w:rsid w:val="00E4476D"/>
    <w:rsid w:val="00E4514A"/>
    <w:rsid w:val="00E453BF"/>
    <w:rsid w:val="00E45714"/>
    <w:rsid w:val="00E460B7"/>
    <w:rsid w:val="00E46102"/>
    <w:rsid w:val="00E46412"/>
    <w:rsid w:val="00E465FD"/>
    <w:rsid w:val="00E46AE4"/>
    <w:rsid w:val="00E47749"/>
    <w:rsid w:val="00E47AB3"/>
    <w:rsid w:val="00E47D3B"/>
    <w:rsid w:val="00E50004"/>
    <w:rsid w:val="00E5021E"/>
    <w:rsid w:val="00E50511"/>
    <w:rsid w:val="00E50C04"/>
    <w:rsid w:val="00E50C83"/>
    <w:rsid w:val="00E513E2"/>
    <w:rsid w:val="00E517F8"/>
    <w:rsid w:val="00E51FF1"/>
    <w:rsid w:val="00E52004"/>
    <w:rsid w:val="00E52349"/>
    <w:rsid w:val="00E5238F"/>
    <w:rsid w:val="00E524B2"/>
    <w:rsid w:val="00E529E7"/>
    <w:rsid w:val="00E52C04"/>
    <w:rsid w:val="00E536DA"/>
    <w:rsid w:val="00E536F9"/>
    <w:rsid w:val="00E5377F"/>
    <w:rsid w:val="00E53933"/>
    <w:rsid w:val="00E53989"/>
    <w:rsid w:val="00E53B78"/>
    <w:rsid w:val="00E54527"/>
    <w:rsid w:val="00E54A35"/>
    <w:rsid w:val="00E56592"/>
    <w:rsid w:val="00E56652"/>
    <w:rsid w:val="00E5667D"/>
    <w:rsid w:val="00E56948"/>
    <w:rsid w:val="00E56CFC"/>
    <w:rsid w:val="00E57178"/>
    <w:rsid w:val="00E571E2"/>
    <w:rsid w:val="00E5748F"/>
    <w:rsid w:val="00E574B1"/>
    <w:rsid w:val="00E57857"/>
    <w:rsid w:val="00E578C8"/>
    <w:rsid w:val="00E57B21"/>
    <w:rsid w:val="00E58AA3"/>
    <w:rsid w:val="00E60004"/>
    <w:rsid w:val="00E60089"/>
    <w:rsid w:val="00E6015F"/>
    <w:rsid w:val="00E608C5"/>
    <w:rsid w:val="00E608F7"/>
    <w:rsid w:val="00E60E02"/>
    <w:rsid w:val="00E6109B"/>
    <w:rsid w:val="00E615CB"/>
    <w:rsid w:val="00E61713"/>
    <w:rsid w:val="00E61859"/>
    <w:rsid w:val="00E6199D"/>
    <w:rsid w:val="00E61BD4"/>
    <w:rsid w:val="00E61C10"/>
    <w:rsid w:val="00E61E39"/>
    <w:rsid w:val="00E6200F"/>
    <w:rsid w:val="00E629EB"/>
    <w:rsid w:val="00E62BC2"/>
    <w:rsid w:val="00E62EC4"/>
    <w:rsid w:val="00E630C3"/>
    <w:rsid w:val="00E63B29"/>
    <w:rsid w:val="00E63FA0"/>
    <w:rsid w:val="00E64657"/>
    <w:rsid w:val="00E64894"/>
    <w:rsid w:val="00E64B94"/>
    <w:rsid w:val="00E64C2E"/>
    <w:rsid w:val="00E64F1E"/>
    <w:rsid w:val="00E650A7"/>
    <w:rsid w:val="00E65117"/>
    <w:rsid w:val="00E65329"/>
    <w:rsid w:val="00E655F5"/>
    <w:rsid w:val="00E657EA"/>
    <w:rsid w:val="00E65E47"/>
    <w:rsid w:val="00E66204"/>
    <w:rsid w:val="00E662F6"/>
    <w:rsid w:val="00E66C57"/>
    <w:rsid w:val="00E6736B"/>
    <w:rsid w:val="00E6742E"/>
    <w:rsid w:val="00E674D9"/>
    <w:rsid w:val="00E67A7D"/>
    <w:rsid w:val="00E67BAC"/>
    <w:rsid w:val="00E70334"/>
    <w:rsid w:val="00E7048D"/>
    <w:rsid w:val="00E70549"/>
    <w:rsid w:val="00E708E8"/>
    <w:rsid w:val="00E70A1D"/>
    <w:rsid w:val="00E70C99"/>
    <w:rsid w:val="00E70D7F"/>
    <w:rsid w:val="00E70E56"/>
    <w:rsid w:val="00E70E7D"/>
    <w:rsid w:val="00E71078"/>
    <w:rsid w:val="00E711FF"/>
    <w:rsid w:val="00E714E1"/>
    <w:rsid w:val="00E71634"/>
    <w:rsid w:val="00E71697"/>
    <w:rsid w:val="00E71C09"/>
    <w:rsid w:val="00E71C57"/>
    <w:rsid w:val="00E72087"/>
    <w:rsid w:val="00E72501"/>
    <w:rsid w:val="00E72666"/>
    <w:rsid w:val="00E73B2D"/>
    <w:rsid w:val="00E73C50"/>
    <w:rsid w:val="00E7444A"/>
    <w:rsid w:val="00E7492B"/>
    <w:rsid w:val="00E75286"/>
    <w:rsid w:val="00E7583D"/>
    <w:rsid w:val="00E75C74"/>
    <w:rsid w:val="00E7659A"/>
    <w:rsid w:val="00E76C05"/>
    <w:rsid w:val="00E76E51"/>
    <w:rsid w:val="00E7738B"/>
    <w:rsid w:val="00E77B07"/>
    <w:rsid w:val="00E77D68"/>
    <w:rsid w:val="00E806A0"/>
    <w:rsid w:val="00E807EA"/>
    <w:rsid w:val="00E81168"/>
    <w:rsid w:val="00E81789"/>
    <w:rsid w:val="00E81924"/>
    <w:rsid w:val="00E81928"/>
    <w:rsid w:val="00E81C29"/>
    <w:rsid w:val="00E820F0"/>
    <w:rsid w:val="00E822BE"/>
    <w:rsid w:val="00E8287C"/>
    <w:rsid w:val="00E83566"/>
    <w:rsid w:val="00E83739"/>
    <w:rsid w:val="00E83B34"/>
    <w:rsid w:val="00E83C1B"/>
    <w:rsid w:val="00E83CE5"/>
    <w:rsid w:val="00E840BE"/>
    <w:rsid w:val="00E84477"/>
    <w:rsid w:val="00E84675"/>
    <w:rsid w:val="00E847A6"/>
    <w:rsid w:val="00E847ED"/>
    <w:rsid w:val="00E84B18"/>
    <w:rsid w:val="00E85A4A"/>
    <w:rsid w:val="00E85BE1"/>
    <w:rsid w:val="00E8629B"/>
    <w:rsid w:val="00E8633F"/>
    <w:rsid w:val="00E8669F"/>
    <w:rsid w:val="00E86CAA"/>
    <w:rsid w:val="00E86EC8"/>
    <w:rsid w:val="00E87286"/>
    <w:rsid w:val="00E87A1C"/>
    <w:rsid w:val="00E87CBD"/>
    <w:rsid w:val="00E87F8B"/>
    <w:rsid w:val="00E904F5"/>
    <w:rsid w:val="00E9074C"/>
    <w:rsid w:val="00E9077B"/>
    <w:rsid w:val="00E90BDD"/>
    <w:rsid w:val="00E91221"/>
    <w:rsid w:val="00E913B9"/>
    <w:rsid w:val="00E91692"/>
    <w:rsid w:val="00E918EE"/>
    <w:rsid w:val="00E91C12"/>
    <w:rsid w:val="00E91E37"/>
    <w:rsid w:val="00E92764"/>
    <w:rsid w:val="00E92D2C"/>
    <w:rsid w:val="00E93635"/>
    <w:rsid w:val="00E93665"/>
    <w:rsid w:val="00E944F8"/>
    <w:rsid w:val="00E9451A"/>
    <w:rsid w:val="00E94691"/>
    <w:rsid w:val="00E948B1"/>
    <w:rsid w:val="00E94E51"/>
    <w:rsid w:val="00E9511F"/>
    <w:rsid w:val="00E95211"/>
    <w:rsid w:val="00E9533B"/>
    <w:rsid w:val="00E955DE"/>
    <w:rsid w:val="00E95A43"/>
    <w:rsid w:val="00E95AD3"/>
    <w:rsid w:val="00E95FC7"/>
    <w:rsid w:val="00E960C2"/>
    <w:rsid w:val="00E963A9"/>
    <w:rsid w:val="00E97228"/>
    <w:rsid w:val="00E9755D"/>
    <w:rsid w:val="00E976A1"/>
    <w:rsid w:val="00E97BC8"/>
    <w:rsid w:val="00E97EBF"/>
    <w:rsid w:val="00EA0054"/>
    <w:rsid w:val="00EA033E"/>
    <w:rsid w:val="00EA065D"/>
    <w:rsid w:val="00EA139B"/>
    <w:rsid w:val="00EA15ED"/>
    <w:rsid w:val="00EA1916"/>
    <w:rsid w:val="00EA1CEB"/>
    <w:rsid w:val="00EA2074"/>
    <w:rsid w:val="00EA207A"/>
    <w:rsid w:val="00EA24DB"/>
    <w:rsid w:val="00EA2992"/>
    <w:rsid w:val="00EA2A02"/>
    <w:rsid w:val="00EA2ED0"/>
    <w:rsid w:val="00EA30D8"/>
    <w:rsid w:val="00EA3225"/>
    <w:rsid w:val="00EA3B8C"/>
    <w:rsid w:val="00EA4116"/>
    <w:rsid w:val="00EA42F5"/>
    <w:rsid w:val="00EA48F0"/>
    <w:rsid w:val="00EA4AD0"/>
    <w:rsid w:val="00EA4B46"/>
    <w:rsid w:val="00EA4EF4"/>
    <w:rsid w:val="00EA5043"/>
    <w:rsid w:val="00EA55A5"/>
    <w:rsid w:val="00EA56C0"/>
    <w:rsid w:val="00EA597E"/>
    <w:rsid w:val="00EA6173"/>
    <w:rsid w:val="00EA61C5"/>
    <w:rsid w:val="00EA6370"/>
    <w:rsid w:val="00EA6474"/>
    <w:rsid w:val="00EA64DA"/>
    <w:rsid w:val="00EA657C"/>
    <w:rsid w:val="00EA6722"/>
    <w:rsid w:val="00EA6D06"/>
    <w:rsid w:val="00EA7373"/>
    <w:rsid w:val="00EA7449"/>
    <w:rsid w:val="00EA75C8"/>
    <w:rsid w:val="00EA7E69"/>
    <w:rsid w:val="00EB0112"/>
    <w:rsid w:val="00EB045D"/>
    <w:rsid w:val="00EB064F"/>
    <w:rsid w:val="00EB0B61"/>
    <w:rsid w:val="00EB0C89"/>
    <w:rsid w:val="00EB15D3"/>
    <w:rsid w:val="00EB1875"/>
    <w:rsid w:val="00EB1878"/>
    <w:rsid w:val="00EB26D2"/>
    <w:rsid w:val="00EB27F7"/>
    <w:rsid w:val="00EB2A5C"/>
    <w:rsid w:val="00EB2F29"/>
    <w:rsid w:val="00EB33D0"/>
    <w:rsid w:val="00EB3605"/>
    <w:rsid w:val="00EB36F3"/>
    <w:rsid w:val="00EB3898"/>
    <w:rsid w:val="00EB4182"/>
    <w:rsid w:val="00EB47BF"/>
    <w:rsid w:val="00EB47FD"/>
    <w:rsid w:val="00EB48EF"/>
    <w:rsid w:val="00EB4C07"/>
    <w:rsid w:val="00EB4F89"/>
    <w:rsid w:val="00EB506E"/>
    <w:rsid w:val="00EB579A"/>
    <w:rsid w:val="00EB5CF7"/>
    <w:rsid w:val="00EB5E67"/>
    <w:rsid w:val="00EB62A6"/>
    <w:rsid w:val="00EB6A81"/>
    <w:rsid w:val="00EB6AFE"/>
    <w:rsid w:val="00EB6BC3"/>
    <w:rsid w:val="00EB6DB7"/>
    <w:rsid w:val="00EB7417"/>
    <w:rsid w:val="00EB76C7"/>
    <w:rsid w:val="00EB7EE7"/>
    <w:rsid w:val="00EC005F"/>
    <w:rsid w:val="00EC040F"/>
    <w:rsid w:val="00EC05DE"/>
    <w:rsid w:val="00EC1392"/>
    <w:rsid w:val="00EC142A"/>
    <w:rsid w:val="00EC1C06"/>
    <w:rsid w:val="00EC1F9A"/>
    <w:rsid w:val="00EC23E4"/>
    <w:rsid w:val="00EC26E7"/>
    <w:rsid w:val="00EC2D06"/>
    <w:rsid w:val="00EC33A9"/>
    <w:rsid w:val="00EC3FC3"/>
    <w:rsid w:val="00EC487E"/>
    <w:rsid w:val="00EC509C"/>
    <w:rsid w:val="00EC59B2"/>
    <w:rsid w:val="00EC5F63"/>
    <w:rsid w:val="00EC5FEB"/>
    <w:rsid w:val="00EC631D"/>
    <w:rsid w:val="00EC6497"/>
    <w:rsid w:val="00EC6959"/>
    <w:rsid w:val="00EC69EB"/>
    <w:rsid w:val="00EC746D"/>
    <w:rsid w:val="00EC7BAE"/>
    <w:rsid w:val="00EC7EFE"/>
    <w:rsid w:val="00ED0107"/>
    <w:rsid w:val="00ED0257"/>
    <w:rsid w:val="00ED0264"/>
    <w:rsid w:val="00ED0739"/>
    <w:rsid w:val="00ED0DA3"/>
    <w:rsid w:val="00ED0E13"/>
    <w:rsid w:val="00ED0E2C"/>
    <w:rsid w:val="00ED140F"/>
    <w:rsid w:val="00ED1913"/>
    <w:rsid w:val="00ED1CAB"/>
    <w:rsid w:val="00ED1E70"/>
    <w:rsid w:val="00ED1FC9"/>
    <w:rsid w:val="00ED2B44"/>
    <w:rsid w:val="00ED2B5F"/>
    <w:rsid w:val="00ED31C8"/>
    <w:rsid w:val="00ED322A"/>
    <w:rsid w:val="00ED3449"/>
    <w:rsid w:val="00ED4FA2"/>
    <w:rsid w:val="00ED5084"/>
    <w:rsid w:val="00ED54B1"/>
    <w:rsid w:val="00ED555F"/>
    <w:rsid w:val="00ED5861"/>
    <w:rsid w:val="00ED5DEE"/>
    <w:rsid w:val="00ED6664"/>
    <w:rsid w:val="00ED66BA"/>
    <w:rsid w:val="00ED6C12"/>
    <w:rsid w:val="00ED6FF4"/>
    <w:rsid w:val="00ED7333"/>
    <w:rsid w:val="00ED7639"/>
    <w:rsid w:val="00ED7B0E"/>
    <w:rsid w:val="00ED7D6F"/>
    <w:rsid w:val="00ED7EE5"/>
    <w:rsid w:val="00ED7F9E"/>
    <w:rsid w:val="00EE01FC"/>
    <w:rsid w:val="00EE0F5D"/>
    <w:rsid w:val="00EE16C8"/>
    <w:rsid w:val="00EE24BE"/>
    <w:rsid w:val="00EE2655"/>
    <w:rsid w:val="00EE2D0A"/>
    <w:rsid w:val="00EE3802"/>
    <w:rsid w:val="00EE3927"/>
    <w:rsid w:val="00EE3B88"/>
    <w:rsid w:val="00EE43B7"/>
    <w:rsid w:val="00EE444E"/>
    <w:rsid w:val="00EE482F"/>
    <w:rsid w:val="00EE4B03"/>
    <w:rsid w:val="00EE4CCF"/>
    <w:rsid w:val="00EE4DFD"/>
    <w:rsid w:val="00EE53C0"/>
    <w:rsid w:val="00EE5807"/>
    <w:rsid w:val="00EE5BF9"/>
    <w:rsid w:val="00EE5C8A"/>
    <w:rsid w:val="00EE5E6E"/>
    <w:rsid w:val="00EE7AF1"/>
    <w:rsid w:val="00EF02E8"/>
    <w:rsid w:val="00EF073E"/>
    <w:rsid w:val="00EF082D"/>
    <w:rsid w:val="00EF0FF8"/>
    <w:rsid w:val="00EF19F2"/>
    <w:rsid w:val="00EF1ED7"/>
    <w:rsid w:val="00EF24BB"/>
    <w:rsid w:val="00EF2542"/>
    <w:rsid w:val="00EF28C6"/>
    <w:rsid w:val="00EF2BD8"/>
    <w:rsid w:val="00EF308B"/>
    <w:rsid w:val="00EF3B53"/>
    <w:rsid w:val="00EF42B5"/>
    <w:rsid w:val="00EF4322"/>
    <w:rsid w:val="00EF4B7E"/>
    <w:rsid w:val="00EF5471"/>
    <w:rsid w:val="00EF5693"/>
    <w:rsid w:val="00EF577B"/>
    <w:rsid w:val="00EF5C09"/>
    <w:rsid w:val="00EF5D5D"/>
    <w:rsid w:val="00EF6686"/>
    <w:rsid w:val="00EF6911"/>
    <w:rsid w:val="00EF6AB4"/>
    <w:rsid w:val="00EF6F82"/>
    <w:rsid w:val="00EF70F7"/>
    <w:rsid w:val="00EF72CE"/>
    <w:rsid w:val="00EF77D5"/>
    <w:rsid w:val="00EF7B57"/>
    <w:rsid w:val="00EF7DDD"/>
    <w:rsid w:val="00EF7DE6"/>
    <w:rsid w:val="00F00153"/>
    <w:rsid w:val="00F00454"/>
    <w:rsid w:val="00F00458"/>
    <w:rsid w:val="00F00A05"/>
    <w:rsid w:val="00F00BFB"/>
    <w:rsid w:val="00F01276"/>
    <w:rsid w:val="00F019B1"/>
    <w:rsid w:val="00F01C1F"/>
    <w:rsid w:val="00F02114"/>
    <w:rsid w:val="00F02466"/>
    <w:rsid w:val="00F02E62"/>
    <w:rsid w:val="00F02F81"/>
    <w:rsid w:val="00F03249"/>
    <w:rsid w:val="00F03533"/>
    <w:rsid w:val="00F03627"/>
    <w:rsid w:val="00F03DE8"/>
    <w:rsid w:val="00F05829"/>
    <w:rsid w:val="00F05AE7"/>
    <w:rsid w:val="00F05CCF"/>
    <w:rsid w:val="00F05CD1"/>
    <w:rsid w:val="00F05DB2"/>
    <w:rsid w:val="00F062BA"/>
    <w:rsid w:val="00F06514"/>
    <w:rsid w:val="00F066A8"/>
    <w:rsid w:val="00F06E1D"/>
    <w:rsid w:val="00F06FDD"/>
    <w:rsid w:val="00F07492"/>
    <w:rsid w:val="00F075BD"/>
    <w:rsid w:val="00F07B2B"/>
    <w:rsid w:val="00F07E48"/>
    <w:rsid w:val="00F1025A"/>
    <w:rsid w:val="00F10A44"/>
    <w:rsid w:val="00F110DB"/>
    <w:rsid w:val="00F11176"/>
    <w:rsid w:val="00F11219"/>
    <w:rsid w:val="00F11722"/>
    <w:rsid w:val="00F117CA"/>
    <w:rsid w:val="00F118C0"/>
    <w:rsid w:val="00F11FD1"/>
    <w:rsid w:val="00F11FD9"/>
    <w:rsid w:val="00F12097"/>
    <w:rsid w:val="00F12117"/>
    <w:rsid w:val="00F12860"/>
    <w:rsid w:val="00F12D2E"/>
    <w:rsid w:val="00F12D7D"/>
    <w:rsid w:val="00F1304C"/>
    <w:rsid w:val="00F139FB"/>
    <w:rsid w:val="00F13EB8"/>
    <w:rsid w:val="00F13ECA"/>
    <w:rsid w:val="00F13F63"/>
    <w:rsid w:val="00F1409C"/>
    <w:rsid w:val="00F140B8"/>
    <w:rsid w:val="00F147A2"/>
    <w:rsid w:val="00F147CC"/>
    <w:rsid w:val="00F1498E"/>
    <w:rsid w:val="00F15EE1"/>
    <w:rsid w:val="00F162CD"/>
    <w:rsid w:val="00F16482"/>
    <w:rsid w:val="00F16787"/>
    <w:rsid w:val="00F168CF"/>
    <w:rsid w:val="00F16A61"/>
    <w:rsid w:val="00F17462"/>
    <w:rsid w:val="00F17789"/>
    <w:rsid w:val="00F177A4"/>
    <w:rsid w:val="00F1786F"/>
    <w:rsid w:val="00F2037E"/>
    <w:rsid w:val="00F20397"/>
    <w:rsid w:val="00F20BA3"/>
    <w:rsid w:val="00F20BC2"/>
    <w:rsid w:val="00F20CBE"/>
    <w:rsid w:val="00F212D4"/>
    <w:rsid w:val="00F213C4"/>
    <w:rsid w:val="00F215A5"/>
    <w:rsid w:val="00F21677"/>
    <w:rsid w:val="00F21A85"/>
    <w:rsid w:val="00F21CD7"/>
    <w:rsid w:val="00F21EC4"/>
    <w:rsid w:val="00F21F69"/>
    <w:rsid w:val="00F22B44"/>
    <w:rsid w:val="00F22BDE"/>
    <w:rsid w:val="00F22DA3"/>
    <w:rsid w:val="00F22FB1"/>
    <w:rsid w:val="00F239A7"/>
    <w:rsid w:val="00F23B6D"/>
    <w:rsid w:val="00F24279"/>
    <w:rsid w:val="00F24437"/>
    <w:rsid w:val="00F24475"/>
    <w:rsid w:val="00F245E8"/>
    <w:rsid w:val="00F246FD"/>
    <w:rsid w:val="00F24A3D"/>
    <w:rsid w:val="00F24F79"/>
    <w:rsid w:val="00F25194"/>
    <w:rsid w:val="00F2527A"/>
    <w:rsid w:val="00F25629"/>
    <w:rsid w:val="00F25EE3"/>
    <w:rsid w:val="00F26152"/>
    <w:rsid w:val="00F273E1"/>
    <w:rsid w:val="00F27720"/>
    <w:rsid w:val="00F27B85"/>
    <w:rsid w:val="00F27E2A"/>
    <w:rsid w:val="00F27EA0"/>
    <w:rsid w:val="00F3001B"/>
    <w:rsid w:val="00F3012D"/>
    <w:rsid w:val="00F3070D"/>
    <w:rsid w:val="00F307BB"/>
    <w:rsid w:val="00F307C9"/>
    <w:rsid w:val="00F30CBB"/>
    <w:rsid w:val="00F31190"/>
    <w:rsid w:val="00F31436"/>
    <w:rsid w:val="00F314CA"/>
    <w:rsid w:val="00F31560"/>
    <w:rsid w:val="00F31BFB"/>
    <w:rsid w:val="00F31EC4"/>
    <w:rsid w:val="00F31ED7"/>
    <w:rsid w:val="00F327B3"/>
    <w:rsid w:val="00F32823"/>
    <w:rsid w:val="00F328D5"/>
    <w:rsid w:val="00F32AE5"/>
    <w:rsid w:val="00F32FED"/>
    <w:rsid w:val="00F3398F"/>
    <w:rsid w:val="00F33D60"/>
    <w:rsid w:val="00F33F5A"/>
    <w:rsid w:val="00F3451B"/>
    <w:rsid w:val="00F3452A"/>
    <w:rsid w:val="00F34661"/>
    <w:rsid w:val="00F34E89"/>
    <w:rsid w:val="00F35753"/>
    <w:rsid w:val="00F358CF"/>
    <w:rsid w:val="00F359F8"/>
    <w:rsid w:val="00F35A8A"/>
    <w:rsid w:val="00F35FC7"/>
    <w:rsid w:val="00F364AB"/>
    <w:rsid w:val="00F365E8"/>
    <w:rsid w:val="00F36A8A"/>
    <w:rsid w:val="00F37141"/>
    <w:rsid w:val="00F37203"/>
    <w:rsid w:val="00F37AD9"/>
    <w:rsid w:val="00F37B5E"/>
    <w:rsid w:val="00F37FF5"/>
    <w:rsid w:val="00F400C5"/>
    <w:rsid w:val="00F402CB"/>
    <w:rsid w:val="00F40410"/>
    <w:rsid w:val="00F409D0"/>
    <w:rsid w:val="00F40A0D"/>
    <w:rsid w:val="00F40CB4"/>
    <w:rsid w:val="00F40EB0"/>
    <w:rsid w:val="00F416D3"/>
    <w:rsid w:val="00F4189E"/>
    <w:rsid w:val="00F41D28"/>
    <w:rsid w:val="00F41F8C"/>
    <w:rsid w:val="00F42338"/>
    <w:rsid w:val="00F425C7"/>
    <w:rsid w:val="00F428D6"/>
    <w:rsid w:val="00F434C2"/>
    <w:rsid w:val="00F435EC"/>
    <w:rsid w:val="00F438DA"/>
    <w:rsid w:val="00F43B28"/>
    <w:rsid w:val="00F43BDD"/>
    <w:rsid w:val="00F43FEC"/>
    <w:rsid w:val="00F44136"/>
    <w:rsid w:val="00F4459D"/>
    <w:rsid w:val="00F4513A"/>
    <w:rsid w:val="00F45504"/>
    <w:rsid w:val="00F4636B"/>
    <w:rsid w:val="00F46A00"/>
    <w:rsid w:val="00F46A36"/>
    <w:rsid w:val="00F470D9"/>
    <w:rsid w:val="00F47ACB"/>
    <w:rsid w:val="00F47CFF"/>
    <w:rsid w:val="00F506EF"/>
    <w:rsid w:val="00F506F0"/>
    <w:rsid w:val="00F507AC"/>
    <w:rsid w:val="00F50BA2"/>
    <w:rsid w:val="00F51184"/>
    <w:rsid w:val="00F5126D"/>
    <w:rsid w:val="00F51A31"/>
    <w:rsid w:val="00F51BF5"/>
    <w:rsid w:val="00F52272"/>
    <w:rsid w:val="00F524FA"/>
    <w:rsid w:val="00F526EA"/>
    <w:rsid w:val="00F52ABF"/>
    <w:rsid w:val="00F53031"/>
    <w:rsid w:val="00F53182"/>
    <w:rsid w:val="00F5352A"/>
    <w:rsid w:val="00F53E79"/>
    <w:rsid w:val="00F53E97"/>
    <w:rsid w:val="00F54275"/>
    <w:rsid w:val="00F5502A"/>
    <w:rsid w:val="00F551A8"/>
    <w:rsid w:val="00F551B4"/>
    <w:rsid w:val="00F55803"/>
    <w:rsid w:val="00F55B27"/>
    <w:rsid w:val="00F55BE2"/>
    <w:rsid w:val="00F55E71"/>
    <w:rsid w:val="00F56012"/>
    <w:rsid w:val="00F56733"/>
    <w:rsid w:val="00F568FA"/>
    <w:rsid w:val="00F56CAA"/>
    <w:rsid w:val="00F56D4D"/>
    <w:rsid w:val="00F5742B"/>
    <w:rsid w:val="00F57716"/>
    <w:rsid w:val="00F57AF0"/>
    <w:rsid w:val="00F604BC"/>
    <w:rsid w:val="00F605AF"/>
    <w:rsid w:val="00F6070B"/>
    <w:rsid w:val="00F6084D"/>
    <w:rsid w:val="00F60A94"/>
    <w:rsid w:val="00F61145"/>
    <w:rsid w:val="00F61B28"/>
    <w:rsid w:val="00F61B34"/>
    <w:rsid w:val="00F61B3B"/>
    <w:rsid w:val="00F61C58"/>
    <w:rsid w:val="00F6202D"/>
    <w:rsid w:val="00F62247"/>
    <w:rsid w:val="00F623D3"/>
    <w:rsid w:val="00F62BE7"/>
    <w:rsid w:val="00F62D80"/>
    <w:rsid w:val="00F62FF6"/>
    <w:rsid w:val="00F6336D"/>
    <w:rsid w:val="00F633A5"/>
    <w:rsid w:val="00F6369E"/>
    <w:rsid w:val="00F63707"/>
    <w:rsid w:val="00F638F1"/>
    <w:rsid w:val="00F63CA6"/>
    <w:rsid w:val="00F63E22"/>
    <w:rsid w:val="00F646A6"/>
    <w:rsid w:val="00F6470A"/>
    <w:rsid w:val="00F647D2"/>
    <w:rsid w:val="00F64F9B"/>
    <w:rsid w:val="00F65959"/>
    <w:rsid w:val="00F661D8"/>
    <w:rsid w:val="00F6629E"/>
    <w:rsid w:val="00F669D5"/>
    <w:rsid w:val="00F67A55"/>
    <w:rsid w:val="00F67F27"/>
    <w:rsid w:val="00F67F7D"/>
    <w:rsid w:val="00F70871"/>
    <w:rsid w:val="00F70A1E"/>
    <w:rsid w:val="00F70E1E"/>
    <w:rsid w:val="00F714FA"/>
    <w:rsid w:val="00F7158B"/>
    <w:rsid w:val="00F7184A"/>
    <w:rsid w:val="00F72C9E"/>
    <w:rsid w:val="00F7366D"/>
    <w:rsid w:val="00F73696"/>
    <w:rsid w:val="00F736F0"/>
    <w:rsid w:val="00F73917"/>
    <w:rsid w:val="00F73B55"/>
    <w:rsid w:val="00F73E2A"/>
    <w:rsid w:val="00F73EED"/>
    <w:rsid w:val="00F74247"/>
    <w:rsid w:val="00F7465B"/>
    <w:rsid w:val="00F7481E"/>
    <w:rsid w:val="00F749C1"/>
    <w:rsid w:val="00F74A28"/>
    <w:rsid w:val="00F74B3A"/>
    <w:rsid w:val="00F74E81"/>
    <w:rsid w:val="00F74FB6"/>
    <w:rsid w:val="00F75520"/>
    <w:rsid w:val="00F7562E"/>
    <w:rsid w:val="00F758D8"/>
    <w:rsid w:val="00F75B09"/>
    <w:rsid w:val="00F75D0F"/>
    <w:rsid w:val="00F75E69"/>
    <w:rsid w:val="00F76A66"/>
    <w:rsid w:val="00F76A8B"/>
    <w:rsid w:val="00F76B58"/>
    <w:rsid w:val="00F76CED"/>
    <w:rsid w:val="00F7755F"/>
    <w:rsid w:val="00F8004C"/>
    <w:rsid w:val="00F80438"/>
    <w:rsid w:val="00F8079F"/>
    <w:rsid w:val="00F80A51"/>
    <w:rsid w:val="00F80C67"/>
    <w:rsid w:val="00F80DB6"/>
    <w:rsid w:val="00F811DC"/>
    <w:rsid w:val="00F818EB"/>
    <w:rsid w:val="00F81CC3"/>
    <w:rsid w:val="00F826F1"/>
    <w:rsid w:val="00F82969"/>
    <w:rsid w:val="00F82B7D"/>
    <w:rsid w:val="00F83140"/>
    <w:rsid w:val="00F84299"/>
    <w:rsid w:val="00F85357"/>
    <w:rsid w:val="00F855E3"/>
    <w:rsid w:val="00F85710"/>
    <w:rsid w:val="00F85901"/>
    <w:rsid w:val="00F85FAB"/>
    <w:rsid w:val="00F860F5"/>
    <w:rsid w:val="00F864EF"/>
    <w:rsid w:val="00F86731"/>
    <w:rsid w:val="00F86C02"/>
    <w:rsid w:val="00F86DF2"/>
    <w:rsid w:val="00F87211"/>
    <w:rsid w:val="00F875D1"/>
    <w:rsid w:val="00F87D60"/>
    <w:rsid w:val="00F90A1E"/>
    <w:rsid w:val="00F9118A"/>
    <w:rsid w:val="00F91704"/>
    <w:rsid w:val="00F9186D"/>
    <w:rsid w:val="00F91FB9"/>
    <w:rsid w:val="00F92082"/>
    <w:rsid w:val="00F92231"/>
    <w:rsid w:val="00F927CE"/>
    <w:rsid w:val="00F92D39"/>
    <w:rsid w:val="00F92D3D"/>
    <w:rsid w:val="00F92E4A"/>
    <w:rsid w:val="00F934B5"/>
    <w:rsid w:val="00F9360B"/>
    <w:rsid w:val="00F94149"/>
    <w:rsid w:val="00F94A95"/>
    <w:rsid w:val="00F94A98"/>
    <w:rsid w:val="00F94D31"/>
    <w:rsid w:val="00F9614F"/>
    <w:rsid w:val="00F9617E"/>
    <w:rsid w:val="00F96345"/>
    <w:rsid w:val="00F964D9"/>
    <w:rsid w:val="00F96584"/>
    <w:rsid w:val="00F9658B"/>
    <w:rsid w:val="00F965EC"/>
    <w:rsid w:val="00F96ADD"/>
    <w:rsid w:val="00F96B32"/>
    <w:rsid w:val="00F96DF3"/>
    <w:rsid w:val="00F96DFD"/>
    <w:rsid w:val="00F96FC1"/>
    <w:rsid w:val="00F97050"/>
    <w:rsid w:val="00F97538"/>
    <w:rsid w:val="00F977FC"/>
    <w:rsid w:val="00F97B77"/>
    <w:rsid w:val="00FA026E"/>
    <w:rsid w:val="00FA0C0E"/>
    <w:rsid w:val="00FA112F"/>
    <w:rsid w:val="00FA2067"/>
    <w:rsid w:val="00FA260C"/>
    <w:rsid w:val="00FA2A6A"/>
    <w:rsid w:val="00FA2C61"/>
    <w:rsid w:val="00FA3323"/>
    <w:rsid w:val="00FA37C5"/>
    <w:rsid w:val="00FA3A54"/>
    <w:rsid w:val="00FA3E5E"/>
    <w:rsid w:val="00FA4068"/>
    <w:rsid w:val="00FA46DB"/>
    <w:rsid w:val="00FA4F42"/>
    <w:rsid w:val="00FA5865"/>
    <w:rsid w:val="00FA5A28"/>
    <w:rsid w:val="00FA5C52"/>
    <w:rsid w:val="00FA63B0"/>
    <w:rsid w:val="00FA645A"/>
    <w:rsid w:val="00FA6A17"/>
    <w:rsid w:val="00FA7141"/>
    <w:rsid w:val="00FA7150"/>
    <w:rsid w:val="00FA717E"/>
    <w:rsid w:val="00FA7284"/>
    <w:rsid w:val="00FA7458"/>
    <w:rsid w:val="00FA7F1F"/>
    <w:rsid w:val="00FB01D0"/>
    <w:rsid w:val="00FB036C"/>
    <w:rsid w:val="00FB0510"/>
    <w:rsid w:val="00FB0AFC"/>
    <w:rsid w:val="00FB15ED"/>
    <w:rsid w:val="00FB19DE"/>
    <w:rsid w:val="00FB1E85"/>
    <w:rsid w:val="00FB1EB7"/>
    <w:rsid w:val="00FB1EFB"/>
    <w:rsid w:val="00FB237C"/>
    <w:rsid w:val="00FB255F"/>
    <w:rsid w:val="00FB2F20"/>
    <w:rsid w:val="00FB30DD"/>
    <w:rsid w:val="00FB324B"/>
    <w:rsid w:val="00FB4462"/>
    <w:rsid w:val="00FB4463"/>
    <w:rsid w:val="00FB45A9"/>
    <w:rsid w:val="00FB4642"/>
    <w:rsid w:val="00FB4845"/>
    <w:rsid w:val="00FB4A6A"/>
    <w:rsid w:val="00FB52B0"/>
    <w:rsid w:val="00FB585D"/>
    <w:rsid w:val="00FB5E28"/>
    <w:rsid w:val="00FB66A1"/>
    <w:rsid w:val="00FB6D98"/>
    <w:rsid w:val="00FB7D11"/>
    <w:rsid w:val="00FB7E49"/>
    <w:rsid w:val="00FC05EB"/>
    <w:rsid w:val="00FC083E"/>
    <w:rsid w:val="00FC0885"/>
    <w:rsid w:val="00FC08D9"/>
    <w:rsid w:val="00FC0CD3"/>
    <w:rsid w:val="00FC0E5A"/>
    <w:rsid w:val="00FC0FD6"/>
    <w:rsid w:val="00FC13F5"/>
    <w:rsid w:val="00FC15B5"/>
    <w:rsid w:val="00FC1F56"/>
    <w:rsid w:val="00FC246B"/>
    <w:rsid w:val="00FC26B0"/>
    <w:rsid w:val="00FC2C15"/>
    <w:rsid w:val="00FC2F61"/>
    <w:rsid w:val="00FC301D"/>
    <w:rsid w:val="00FC3513"/>
    <w:rsid w:val="00FC3CCD"/>
    <w:rsid w:val="00FC4275"/>
    <w:rsid w:val="00FC4503"/>
    <w:rsid w:val="00FC482A"/>
    <w:rsid w:val="00FC4A04"/>
    <w:rsid w:val="00FC4C4D"/>
    <w:rsid w:val="00FC4CA5"/>
    <w:rsid w:val="00FC53C6"/>
    <w:rsid w:val="00FC54D2"/>
    <w:rsid w:val="00FC5593"/>
    <w:rsid w:val="00FC55C2"/>
    <w:rsid w:val="00FC59D4"/>
    <w:rsid w:val="00FC5B86"/>
    <w:rsid w:val="00FC5CF3"/>
    <w:rsid w:val="00FC5DC7"/>
    <w:rsid w:val="00FC605F"/>
    <w:rsid w:val="00FC66F3"/>
    <w:rsid w:val="00FC69BE"/>
    <w:rsid w:val="00FC6C53"/>
    <w:rsid w:val="00FC6CB0"/>
    <w:rsid w:val="00FC72FB"/>
    <w:rsid w:val="00FC73C6"/>
    <w:rsid w:val="00FC755E"/>
    <w:rsid w:val="00FC7611"/>
    <w:rsid w:val="00FC7A96"/>
    <w:rsid w:val="00FD0042"/>
    <w:rsid w:val="00FD00E1"/>
    <w:rsid w:val="00FD0473"/>
    <w:rsid w:val="00FD05D7"/>
    <w:rsid w:val="00FD060F"/>
    <w:rsid w:val="00FD08CA"/>
    <w:rsid w:val="00FD0912"/>
    <w:rsid w:val="00FD0985"/>
    <w:rsid w:val="00FD0A06"/>
    <w:rsid w:val="00FD0B32"/>
    <w:rsid w:val="00FD0C77"/>
    <w:rsid w:val="00FD11A0"/>
    <w:rsid w:val="00FD1407"/>
    <w:rsid w:val="00FD1F27"/>
    <w:rsid w:val="00FD23D3"/>
    <w:rsid w:val="00FD24FD"/>
    <w:rsid w:val="00FD2A33"/>
    <w:rsid w:val="00FD2AA2"/>
    <w:rsid w:val="00FD2D74"/>
    <w:rsid w:val="00FD2EF0"/>
    <w:rsid w:val="00FD3061"/>
    <w:rsid w:val="00FD31B5"/>
    <w:rsid w:val="00FD4407"/>
    <w:rsid w:val="00FD4A42"/>
    <w:rsid w:val="00FD4A6A"/>
    <w:rsid w:val="00FD4D8D"/>
    <w:rsid w:val="00FD4DA8"/>
    <w:rsid w:val="00FD55CC"/>
    <w:rsid w:val="00FD5C2A"/>
    <w:rsid w:val="00FD5ED4"/>
    <w:rsid w:val="00FD63F7"/>
    <w:rsid w:val="00FD6DEA"/>
    <w:rsid w:val="00FD6E87"/>
    <w:rsid w:val="00FD6FD4"/>
    <w:rsid w:val="00FD70AF"/>
    <w:rsid w:val="00FD713E"/>
    <w:rsid w:val="00FD741B"/>
    <w:rsid w:val="00FD75A6"/>
    <w:rsid w:val="00FD7EAC"/>
    <w:rsid w:val="00FE01DC"/>
    <w:rsid w:val="00FE0E67"/>
    <w:rsid w:val="00FE0F8F"/>
    <w:rsid w:val="00FE1BDF"/>
    <w:rsid w:val="00FE1BE5"/>
    <w:rsid w:val="00FE23B3"/>
    <w:rsid w:val="00FE28ED"/>
    <w:rsid w:val="00FE2912"/>
    <w:rsid w:val="00FE2A14"/>
    <w:rsid w:val="00FE34F2"/>
    <w:rsid w:val="00FE35FC"/>
    <w:rsid w:val="00FE4146"/>
    <w:rsid w:val="00FE441F"/>
    <w:rsid w:val="00FE448A"/>
    <w:rsid w:val="00FE46AE"/>
    <w:rsid w:val="00FE470A"/>
    <w:rsid w:val="00FE47B0"/>
    <w:rsid w:val="00FE4947"/>
    <w:rsid w:val="00FE4BB8"/>
    <w:rsid w:val="00FE5217"/>
    <w:rsid w:val="00FE52C9"/>
    <w:rsid w:val="00FE55B2"/>
    <w:rsid w:val="00FE57C8"/>
    <w:rsid w:val="00FE597C"/>
    <w:rsid w:val="00FE5F5B"/>
    <w:rsid w:val="00FE6082"/>
    <w:rsid w:val="00FE62C1"/>
    <w:rsid w:val="00FE69A3"/>
    <w:rsid w:val="00FE7844"/>
    <w:rsid w:val="00FE7991"/>
    <w:rsid w:val="00FE7A47"/>
    <w:rsid w:val="00FE7B0A"/>
    <w:rsid w:val="00FF00E9"/>
    <w:rsid w:val="00FF069C"/>
    <w:rsid w:val="00FF0752"/>
    <w:rsid w:val="00FF0AA5"/>
    <w:rsid w:val="00FF0B6E"/>
    <w:rsid w:val="00FF0FA9"/>
    <w:rsid w:val="00FF11B7"/>
    <w:rsid w:val="00FF1950"/>
    <w:rsid w:val="00FF1B45"/>
    <w:rsid w:val="00FF1DB3"/>
    <w:rsid w:val="00FF3033"/>
    <w:rsid w:val="00FF3943"/>
    <w:rsid w:val="00FF3F5B"/>
    <w:rsid w:val="00FF4099"/>
    <w:rsid w:val="00FF4815"/>
    <w:rsid w:val="00FF4EFB"/>
    <w:rsid w:val="00FF518F"/>
    <w:rsid w:val="00FF5270"/>
    <w:rsid w:val="00FF5397"/>
    <w:rsid w:val="00FF53D8"/>
    <w:rsid w:val="00FF6119"/>
    <w:rsid w:val="00FF616B"/>
    <w:rsid w:val="00FF62F2"/>
    <w:rsid w:val="00FF6652"/>
    <w:rsid w:val="00FF69E1"/>
    <w:rsid w:val="00FF6C26"/>
    <w:rsid w:val="00FF6C93"/>
    <w:rsid w:val="00FF6CD3"/>
    <w:rsid w:val="00FF72E0"/>
    <w:rsid w:val="00FF76B3"/>
    <w:rsid w:val="01209192"/>
    <w:rsid w:val="017A59C5"/>
    <w:rsid w:val="0182147A"/>
    <w:rsid w:val="01821CB7"/>
    <w:rsid w:val="01B60BA0"/>
    <w:rsid w:val="021245C3"/>
    <w:rsid w:val="02405292"/>
    <w:rsid w:val="02519AAE"/>
    <w:rsid w:val="02520732"/>
    <w:rsid w:val="025DBCB5"/>
    <w:rsid w:val="02645657"/>
    <w:rsid w:val="02750AC9"/>
    <w:rsid w:val="028711AB"/>
    <w:rsid w:val="02F515DD"/>
    <w:rsid w:val="035A4EF1"/>
    <w:rsid w:val="035E78B9"/>
    <w:rsid w:val="0362609F"/>
    <w:rsid w:val="036F396B"/>
    <w:rsid w:val="03837C7E"/>
    <w:rsid w:val="03906E69"/>
    <w:rsid w:val="03992798"/>
    <w:rsid w:val="03CA539E"/>
    <w:rsid w:val="03D3CB46"/>
    <w:rsid w:val="03DCED66"/>
    <w:rsid w:val="0435EF25"/>
    <w:rsid w:val="04459EF4"/>
    <w:rsid w:val="04A660C5"/>
    <w:rsid w:val="04B9BD79"/>
    <w:rsid w:val="04D009EE"/>
    <w:rsid w:val="04D8CF8B"/>
    <w:rsid w:val="04E57B5B"/>
    <w:rsid w:val="055F2692"/>
    <w:rsid w:val="058BC974"/>
    <w:rsid w:val="06042AA3"/>
    <w:rsid w:val="061A206E"/>
    <w:rsid w:val="062D4E17"/>
    <w:rsid w:val="064C614C"/>
    <w:rsid w:val="06558DDA"/>
    <w:rsid w:val="0655FE13"/>
    <w:rsid w:val="0660FC9D"/>
    <w:rsid w:val="06627A1F"/>
    <w:rsid w:val="0676B68C"/>
    <w:rsid w:val="06A50404"/>
    <w:rsid w:val="06C48555"/>
    <w:rsid w:val="06DBF802"/>
    <w:rsid w:val="07148E28"/>
    <w:rsid w:val="07340BBA"/>
    <w:rsid w:val="0737113E"/>
    <w:rsid w:val="0740F408"/>
    <w:rsid w:val="078AB34E"/>
    <w:rsid w:val="07936A22"/>
    <w:rsid w:val="07AFD515"/>
    <w:rsid w:val="080A748A"/>
    <w:rsid w:val="08155C2F"/>
    <w:rsid w:val="086BD7AA"/>
    <w:rsid w:val="08819CD0"/>
    <w:rsid w:val="0895E3C1"/>
    <w:rsid w:val="08B05E89"/>
    <w:rsid w:val="08C2BF90"/>
    <w:rsid w:val="08D03344"/>
    <w:rsid w:val="08D0FA31"/>
    <w:rsid w:val="08FB1925"/>
    <w:rsid w:val="095FC436"/>
    <w:rsid w:val="097419DA"/>
    <w:rsid w:val="09922F82"/>
    <w:rsid w:val="0993A7FC"/>
    <w:rsid w:val="09A2E054"/>
    <w:rsid w:val="09B7EFFC"/>
    <w:rsid w:val="09B98C69"/>
    <w:rsid w:val="09D98FA9"/>
    <w:rsid w:val="0A07A80B"/>
    <w:rsid w:val="0A10B069"/>
    <w:rsid w:val="0A456794"/>
    <w:rsid w:val="0A6039B0"/>
    <w:rsid w:val="0A8C6CE9"/>
    <w:rsid w:val="0A8E6A12"/>
    <w:rsid w:val="0A9E9C89"/>
    <w:rsid w:val="0AA06AA3"/>
    <w:rsid w:val="0AD013E2"/>
    <w:rsid w:val="0AF3342B"/>
    <w:rsid w:val="0B382ED0"/>
    <w:rsid w:val="0B4A9F96"/>
    <w:rsid w:val="0B5D417A"/>
    <w:rsid w:val="0BA3786C"/>
    <w:rsid w:val="0BC1767B"/>
    <w:rsid w:val="0BC47A3A"/>
    <w:rsid w:val="0BD6BDCF"/>
    <w:rsid w:val="0BD85A3C"/>
    <w:rsid w:val="0BDAE797"/>
    <w:rsid w:val="0BE1B9F1"/>
    <w:rsid w:val="0BEB5838"/>
    <w:rsid w:val="0BFA6052"/>
    <w:rsid w:val="0C503A24"/>
    <w:rsid w:val="0C51D691"/>
    <w:rsid w:val="0CA076F4"/>
    <w:rsid w:val="0CCB508B"/>
    <w:rsid w:val="0D030365"/>
    <w:rsid w:val="0D0B1C7B"/>
    <w:rsid w:val="0D12F592"/>
    <w:rsid w:val="0D16188D"/>
    <w:rsid w:val="0D3F48CD"/>
    <w:rsid w:val="0D9630B3"/>
    <w:rsid w:val="0DA9A667"/>
    <w:rsid w:val="0E05233C"/>
    <w:rsid w:val="0E1027D7"/>
    <w:rsid w:val="0E16219E"/>
    <w:rsid w:val="0E380247"/>
    <w:rsid w:val="0E3FC6C2"/>
    <w:rsid w:val="0E4195E1"/>
    <w:rsid w:val="0E5463A7"/>
    <w:rsid w:val="0E8E9E48"/>
    <w:rsid w:val="0EC8D02A"/>
    <w:rsid w:val="0ECA6C97"/>
    <w:rsid w:val="0EDACA8D"/>
    <w:rsid w:val="0F4FA3D5"/>
    <w:rsid w:val="0F567E1C"/>
    <w:rsid w:val="0F6FEF92"/>
    <w:rsid w:val="0F817FD7"/>
    <w:rsid w:val="0FA4946E"/>
    <w:rsid w:val="100E1298"/>
    <w:rsid w:val="101221D8"/>
    <w:rsid w:val="101631F4"/>
    <w:rsid w:val="101C9CE7"/>
    <w:rsid w:val="101F560E"/>
    <w:rsid w:val="103F986A"/>
    <w:rsid w:val="1082523F"/>
    <w:rsid w:val="10A4437B"/>
    <w:rsid w:val="10BA5DC5"/>
    <w:rsid w:val="10C64CB5"/>
    <w:rsid w:val="10CDD175"/>
    <w:rsid w:val="10FE0BAE"/>
    <w:rsid w:val="1143B03A"/>
    <w:rsid w:val="11611A52"/>
    <w:rsid w:val="1162B6BF"/>
    <w:rsid w:val="117011D5"/>
    <w:rsid w:val="119802EA"/>
    <w:rsid w:val="119A9E61"/>
    <w:rsid w:val="11CC2F6A"/>
    <w:rsid w:val="11DDF8A6"/>
    <w:rsid w:val="11F9BB2C"/>
    <w:rsid w:val="11FC3AF6"/>
    <w:rsid w:val="120CB3B9"/>
    <w:rsid w:val="1212B9F0"/>
    <w:rsid w:val="1215324C"/>
    <w:rsid w:val="124CF934"/>
    <w:rsid w:val="127BD27A"/>
    <w:rsid w:val="128283C7"/>
    <w:rsid w:val="12845CCF"/>
    <w:rsid w:val="12B82E70"/>
    <w:rsid w:val="12BDBEB5"/>
    <w:rsid w:val="12BFF25D"/>
    <w:rsid w:val="130AD500"/>
    <w:rsid w:val="131B3D14"/>
    <w:rsid w:val="132DD058"/>
    <w:rsid w:val="13366EC2"/>
    <w:rsid w:val="135514B7"/>
    <w:rsid w:val="13A7E1E6"/>
    <w:rsid w:val="13D39210"/>
    <w:rsid w:val="13EE819C"/>
    <w:rsid w:val="1428022C"/>
    <w:rsid w:val="144E970B"/>
    <w:rsid w:val="14ACF4E0"/>
    <w:rsid w:val="14B48742"/>
    <w:rsid w:val="14E592FB"/>
    <w:rsid w:val="14F672A3"/>
    <w:rsid w:val="1515F737"/>
    <w:rsid w:val="15D642CD"/>
    <w:rsid w:val="15D798FE"/>
    <w:rsid w:val="15DF2990"/>
    <w:rsid w:val="162E9FFE"/>
    <w:rsid w:val="1638F4A5"/>
    <w:rsid w:val="1681635C"/>
    <w:rsid w:val="16924304"/>
    <w:rsid w:val="16A8DD96"/>
    <w:rsid w:val="16B812B1"/>
    <w:rsid w:val="16CC7053"/>
    <w:rsid w:val="16D927B8"/>
    <w:rsid w:val="171C5407"/>
    <w:rsid w:val="17453F08"/>
    <w:rsid w:val="1746DB75"/>
    <w:rsid w:val="1757CDF2"/>
    <w:rsid w:val="1770F64F"/>
    <w:rsid w:val="178C91BC"/>
    <w:rsid w:val="17A0516B"/>
    <w:rsid w:val="17BEBB5D"/>
    <w:rsid w:val="17C057CA"/>
    <w:rsid w:val="17DC0820"/>
    <w:rsid w:val="17ECD852"/>
    <w:rsid w:val="182885DA"/>
    <w:rsid w:val="182E1365"/>
    <w:rsid w:val="183B70EE"/>
    <w:rsid w:val="1855FC10"/>
    <w:rsid w:val="185BAEE7"/>
    <w:rsid w:val="186C6FD6"/>
    <w:rsid w:val="186D3CFF"/>
    <w:rsid w:val="18888531"/>
    <w:rsid w:val="18C2E98D"/>
    <w:rsid w:val="18CC85F4"/>
    <w:rsid w:val="18F39E53"/>
    <w:rsid w:val="19160B84"/>
    <w:rsid w:val="193784B1"/>
    <w:rsid w:val="19640CDB"/>
    <w:rsid w:val="19EFB373"/>
    <w:rsid w:val="19F024CD"/>
    <w:rsid w:val="19F462CD"/>
    <w:rsid w:val="1A337B72"/>
    <w:rsid w:val="1A4B9CAA"/>
    <w:rsid w:val="1A79C88F"/>
    <w:rsid w:val="1A7DCF48"/>
    <w:rsid w:val="1A96FA82"/>
    <w:rsid w:val="1A9CC898"/>
    <w:rsid w:val="1AAD581B"/>
    <w:rsid w:val="1AD074CB"/>
    <w:rsid w:val="1B16AEFC"/>
    <w:rsid w:val="1B1F8EF5"/>
    <w:rsid w:val="1B4FF8F7"/>
    <w:rsid w:val="1B64EAA7"/>
    <w:rsid w:val="1B6A526A"/>
    <w:rsid w:val="1B6C8459"/>
    <w:rsid w:val="1BA69F80"/>
    <w:rsid w:val="1C0E4014"/>
    <w:rsid w:val="1C12C4B4"/>
    <w:rsid w:val="1C2B3F15"/>
    <w:rsid w:val="1CB30CAD"/>
    <w:rsid w:val="1CB4ABFF"/>
    <w:rsid w:val="1CEBC958"/>
    <w:rsid w:val="1D00BB08"/>
    <w:rsid w:val="1D0130C4"/>
    <w:rsid w:val="1D018488"/>
    <w:rsid w:val="1D0E7432"/>
    <w:rsid w:val="1D1120E6"/>
    <w:rsid w:val="1D4AB1F2"/>
    <w:rsid w:val="1D5AF0AA"/>
    <w:rsid w:val="1DB16951"/>
    <w:rsid w:val="1DBFEB64"/>
    <w:rsid w:val="1DC70F76"/>
    <w:rsid w:val="1E096B0D"/>
    <w:rsid w:val="1E7E1B96"/>
    <w:rsid w:val="1E89BE4D"/>
    <w:rsid w:val="1E97C75E"/>
    <w:rsid w:val="1E9D54E9"/>
    <w:rsid w:val="1EBE59DB"/>
    <w:rsid w:val="1EDD69D2"/>
    <w:rsid w:val="1EE3D3BC"/>
    <w:rsid w:val="1EEE7BE0"/>
    <w:rsid w:val="1EFA66F8"/>
    <w:rsid w:val="1EFA9FB4"/>
    <w:rsid w:val="1F096BBA"/>
    <w:rsid w:val="1F2BC38F"/>
    <w:rsid w:val="1F4D39B2"/>
    <w:rsid w:val="1F7C07EE"/>
    <w:rsid w:val="20302A4C"/>
    <w:rsid w:val="205A2A3C"/>
    <w:rsid w:val="2079FE04"/>
    <w:rsid w:val="207CDC2C"/>
    <w:rsid w:val="20C9C528"/>
    <w:rsid w:val="20DFD979"/>
    <w:rsid w:val="20F3A7E0"/>
    <w:rsid w:val="20F97423"/>
    <w:rsid w:val="21152436"/>
    <w:rsid w:val="211A4BA5"/>
    <w:rsid w:val="211A5A2A"/>
    <w:rsid w:val="2199C497"/>
    <w:rsid w:val="21CCDEAC"/>
    <w:rsid w:val="21D20DC5"/>
    <w:rsid w:val="21DA5D71"/>
    <w:rsid w:val="21E07BB9"/>
    <w:rsid w:val="21E1E2FA"/>
    <w:rsid w:val="21EC6036"/>
    <w:rsid w:val="21FAC558"/>
    <w:rsid w:val="2203563C"/>
    <w:rsid w:val="220FCB88"/>
    <w:rsid w:val="222DCC5E"/>
    <w:rsid w:val="22BCEDCA"/>
    <w:rsid w:val="231E6EF9"/>
    <w:rsid w:val="232DB141"/>
    <w:rsid w:val="232E74FB"/>
    <w:rsid w:val="2376F81B"/>
    <w:rsid w:val="23790C60"/>
    <w:rsid w:val="2380E81B"/>
    <w:rsid w:val="2391CAFE"/>
    <w:rsid w:val="23A0B0B6"/>
    <w:rsid w:val="23E961D6"/>
    <w:rsid w:val="23F92B44"/>
    <w:rsid w:val="240A5B2A"/>
    <w:rsid w:val="2420AAD5"/>
    <w:rsid w:val="24512AC0"/>
    <w:rsid w:val="245F7428"/>
    <w:rsid w:val="2471304F"/>
    <w:rsid w:val="2472A799"/>
    <w:rsid w:val="247B1740"/>
    <w:rsid w:val="247F689E"/>
    <w:rsid w:val="248F3392"/>
    <w:rsid w:val="24B53267"/>
    <w:rsid w:val="251BAECB"/>
    <w:rsid w:val="251E031B"/>
    <w:rsid w:val="252232DA"/>
    <w:rsid w:val="2544C1C0"/>
    <w:rsid w:val="2545AF5A"/>
    <w:rsid w:val="25A62B8B"/>
    <w:rsid w:val="25CE4707"/>
    <w:rsid w:val="25D5D479"/>
    <w:rsid w:val="25F48E8C"/>
    <w:rsid w:val="267DBFFB"/>
    <w:rsid w:val="269F74AC"/>
    <w:rsid w:val="26C2D2A9"/>
    <w:rsid w:val="26C37855"/>
    <w:rsid w:val="26E71688"/>
    <w:rsid w:val="2741AC72"/>
    <w:rsid w:val="274C8B5F"/>
    <w:rsid w:val="275D2EEA"/>
    <w:rsid w:val="2776F1D4"/>
    <w:rsid w:val="277EFA77"/>
    <w:rsid w:val="27A8B858"/>
    <w:rsid w:val="27B1366C"/>
    <w:rsid w:val="27B177B4"/>
    <w:rsid w:val="27D4A8EB"/>
    <w:rsid w:val="27D813BA"/>
    <w:rsid w:val="28232D38"/>
    <w:rsid w:val="283FB931"/>
    <w:rsid w:val="2859DB58"/>
    <w:rsid w:val="28836BA7"/>
    <w:rsid w:val="28B394E6"/>
    <w:rsid w:val="28B7A28E"/>
    <w:rsid w:val="28BD59CE"/>
    <w:rsid w:val="28E9675B"/>
    <w:rsid w:val="29233E0B"/>
    <w:rsid w:val="2924FAFE"/>
    <w:rsid w:val="2944A172"/>
    <w:rsid w:val="298B0D50"/>
    <w:rsid w:val="29BC416E"/>
    <w:rsid w:val="2A19207D"/>
    <w:rsid w:val="2A90AF29"/>
    <w:rsid w:val="2A9E43FA"/>
    <w:rsid w:val="2AAD8004"/>
    <w:rsid w:val="2AC12DEB"/>
    <w:rsid w:val="2B153F93"/>
    <w:rsid w:val="2B4F939A"/>
    <w:rsid w:val="2B5608EE"/>
    <w:rsid w:val="2B76ABF0"/>
    <w:rsid w:val="2B8F3EA0"/>
    <w:rsid w:val="2BE7BB6C"/>
    <w:rsid w:val="2C23A50F"/>
    <w:rsid w:val="2C7D1FAB"/>
    <w:rsid w:val="2CADB694"/>
    <w:rsid w:val="2CC97ACA"/>
    <w:rsid w:val="2CD54F31"/>
    <w:rsid w:val="2D0EB630"/>
    <w:rsid w:val="2D3DFD66"/>
    <w:rsid w:val="2D4DD5E6"/>
    <w:rsid w:val="2D981DA9"/>
    <w:rsid w:val="2DC87947"/>
    <w:rsid w:val="2DC9B1AC"/>
    <w:rsid w:val="2DCD1B58"/>
    <w:rsid w:val="2DF0E43D"/>
    <w:rsid w:val="2DF35C83"/>
    <w:rsid w:val="2E1AC972"/>
    <w:rsid w:val="2E318D88"/>
    <w:rsid w:val="2E436A77"/>
    <w:rsid w:val="2E6BFCFF"/>
    <w:rsid w:val="2E9A9E80"/>
    <w:rsid w:val="2EA5AB09"/>
    <w:rsid w:val="2EB5B9EA"/>
    <w:rsid w:val="2F241EE5"/>
    <w:rsid w:val="2F667FF3"/>
    <w:rsid w:val="2F692459"/>
    <w:rsid w:val="2F792827"/>
    <w:rsid w:val="2F836437"/>
    <w:rsid w:val="2F9B70D2"/>
    <w:rsid w:val="2FC792F8"/>
    <w:rsid w:val="2FE55756"/>
    <w:rsid w:val="2FF392C0"/>
    <w:rsid w:val="2FFD809A"/>
    <w:rsid w:val="30040B83"/>
    <w:rsid w:val="30261FC1"/>
    <w:rsid w:val="302E6FBD"/>
    <w:rsid w:val="304B93F0"/>
    <w:rsid w:val="308E7D8C"/>
    <w:rsid w:val="30F24B2F"/>
    <w:rsid w:val="31C691FB"/>
    <w:rsid w:val="31DFB597"/>
    <w:rsid w:val="321AE631"/>
    <w:rsid w:val="322513C6"/>
    <w:rsid w:val="322CC538"/>
    <w:rsid w:val="323BD69F"/>
    <w:rsid w:val="3259BED8"/>
    <w:rsid w:val="326A8E17"/>
    <w:rsid w:val="32946286"/>
    <w:rsid w:val="32B00342"/>
    <w:rsid w:val="32C5B40B"/>
    <w:rsid w:val="32C85074"/>
    <w:rsid w:val="32D6D239"/>
    <w:rsid w:val="3336592E"/>
    <w:rsid w:val="336E184C"/>
    <w:rsid w:val="33730CD1"/>
    <w:rsid w:val="33903A4F"/>
    <w:rsid w:val="340E2D63"/>
    <w:rsid w:val="34343326"/>
    <w:rsid w:val="345021B5"/>
    <w:rsid w:val="3451923E"/>
    <w:rsid w:val="346462B1"/>
    <w:rsid w:val="347AC1F6"/>
    <w:rsid w:val="3481CB4D"/>
    <w:rsid w:val="34994728"/>
    <w:rsid w:val="349EA015"/>
    <w:rsid w:val="34EDE557"/>
    <w:rsid w:val="34FC25B0"/>
    <w:rsid w:val="3504B3DE"/>
    <w:rsid w:val="35116935"/>
    <w:rsid w:val="35243AE3"/>
    <w:rsid w:val="3531AD56"/>
    <w:rsid w:val="3561EEAF"/>
    <w:rsid w:val="3573268A"/>
    <w:rsid w:val="35F3B05F"/>
    <w:rsid w:val="35F462AB"/>
    <w:rsid w:val="3623247A"/>
    <w:rsid w:val="363CCD07"/>
    <w:rsid w:val="3644E825"/>
    <w:rsid w:val="365F598C"/>
    <w:rsid w:val="36FDBF10"/>
    <w:rsid w:val="3725A817"/>
    <w:rsid w:val="376D7D94"/>
    <w:rsid w:val="377593C0"/>
    <w:rsid w:val="37F61E20"/>
    <w:rsid w:val="37FD2A4D"/>
    <w:rsid w:val="3800F6BE"/>
    <w:rsid w:val="384E8C44"/>
    <w:rsid w:val="38610E9B"/>
    <w:rsid w:val="38DD324D"/>
    <w:rsid w:val="38E638EB"/>
    <w:rsid w:val="39118E57"/>
    <w:rsid w:val="39276BED"/>
    <w:rsid w:val="3928ABB4"/>
    <w:rsid w:val="392F6804"/>
    <w:rsid w:val="395F6576"/>
    <w:rsid w:val="397076F4"/>
    <w:rsid w:val="398AB9F3"/>
    <w:rsid w:val="39AD9159"/>
    <w:rsid w:val="39B8A60D"/>
    <w:rsid w:val="39D2C874"/>
    <w:rsid w:val="3A02E92E"/>
    <w:rsid w:val="3A0E9F96"/>
    <w:rsid w:val="3A1F1DD2"/>
    <w:rsid w:val="3B069F25"/>
    <w:rsid w:val="3B126DD1"/>
    <w:rsid w:val="3B3AD8C7"/>
    <w:rsid w:val="3B3F074B"/>
    <w:rsid w:val="3B55C853"/>
    <w:rsid w:val="3B8B4C35"/>
    <w:rsid w:val="3BC6945E"/>
    <w:rsid w:val="3BF7AF9E"/>
    <w:rsid w:val="3C5FDB3E"/>
    <w:rsid w:val="3C63A42F"/>
    <w:rsid w:val="3CA3C195"/>
    <w:rsid w:val="3CAAC9DE"/>
    <w:rsid w:val="3CD6C130"/>
    <w:rsid w:val="3CEC425A"/>
    <w:rsid w:val="3D704882"/>
    <w:rsid w:val="3D7847BD"/>
    <w:rsid w:val="3DC967EE"/>
    <w:rsid w:val="3DF506BA"/>
    <w:rsid w:val="3E23E37E"/>
    <w:rsid w:val="3E3FE7E6"/>
    <w:rsid w:val="3E8CDB12"/>
    <w:rsid w:val="3ECEBA37"/>
    <w:rsid w:val="3ED480B3"/>
    <w:rsid w:val="3EF17A93"/>
    <w:rsid w:val="3F484EC2"/>
    <w:rsid w:val="3F67DA4F"/>
    <w:rsid w:val="3F68BC0B"/>
    <w:rsid w:val="3F8EE384"/>
    <w:rsid w:val="3F99ECF0"/>
    <w:rsid w:val="3FA63359"/>
    <w:rsid w:val="3FC48E58"/>
    <w:rsid w:val="3FCC40CD"/>
    <w:rsid w:val="3FEF2DD6"/>
    <w:rsid w:val="3FF0B801"/>
    <w:rsid w:val="40416561"/>
    <w:rsid w:val="4088494E"/>
    <w:rsid w:val="409CC7F9"/>
    <w:rsid w:val="40A1E10F"/>
    <w:rsid w:val="40A4A156"/>
    <w:rsid w:val="40A529D3"/>
    <w:rsid w:val="40CFBCC2"/>
    <w:rsid w:val="410D9074"/>
    <w:rsid w:val="41371552"/>
    <w:rsid w:val="416D3552"/>
    <w:rsid w:val="41B2971C"/>
    <w:rsid w:val="420A643F"/>
    <w:rsid w:val="420D7FE8"/>
    <w:rsid w:val="4227FF93"/>
    <w:rsid w:val="4263D26E"/>
    <w:rsid w:val="427F9409"/>
    <w:rsid w:val="42A60AFE"/>
    <w:rsid w:val="42FF248C"/>
    <w:rsid w:val="4313C3ED"/>
    <w:rsid w:val="43145ADF"/>
    <w:rsid w:val="4315605A"/>
    <w:rsid w:val="433DCB50"/>
    <w:rsid w:val="43602004"/>
    <w:rsid w:val="4380FF6B"/>
    <w:rsid w:val="439DBB40"/>
    <w:rsid w:val="43B7D6BC"/>
    <w:rsid w:val="43C5DAEE"/>
    <w:rsid w:val="43CBBD7A"/>
    <w:rsid w:val="43DC4218"/>
    <w:rsid w:val="43E75141"/>
    <w:rsid w:val="43F6F4C8"/>
    <w:rsid w:val="4489FBE5"/>
    <w:rsid w:val="449E73BC"/>
    <w:rsid w:val="44BC4011"/>
    <w:rsid w:val="44CF831C"/>
    <w:rsid w:val="452DF92D"/>
    <w:rsid w:val="452F730C"/>
    <w:rsid w:val="45368352"/>
    <w:rsid w:val="453E19E3"/>
    <w:rsid w:val="455FA055"/>
    <w:rsid w:val="4568B138"/>
    <w:rsid w:val="45F59E2A"/>
    <w:rsid w:val="4614580D"/>
    <w:rsid w:val="4623032E"/>
    <w:rsid w:val="462697C6"/>
    <w:rsid w:val="4627247C"/>
    <w:rsid w:val="46521F28"/>
    <w:rsid w:val="467EB17B"/>
    <w:rsid w:val="468BF996"/>
    <w:rsid w:val="46A249B2"/>
    <w:rsid w:val="46FB70B6"/>
    <w:rsid w:val="46FDA718"/>
    <w:rsid w:val="4718F130"/>
    <w:rsid w:val="472563B0"/>
    <w:rsid w:val="47D33190"/>
    <w:rsid w:val="480A9CF7"/>
    <w:rsid w:val="48192D80"/>
    <w:rsid w:val="4872AA9B"/>
    <w:rsid w:val="48C2D53A"/>
    <w:rsid w:val="48D475B3"/>
    <w:rsid w:val="4904C821"/>
    <w:rsid w:val="4907110A"/>
    <w:rsid w:val="4939558F"/>
    <w:rsid w:val="495A82EA"/>
    <w:rsid w:val="4973FF1E"/>
    <w:rsid w:val="4990D8BD"/>
    <w:rsid w:val="49914153"/>
    <w:rsid w:val="499B6C5B"/>
    <w:rsid w:val="499DF9B6"/>
    <w:rsid w:val="4A0E7AFC"/>
    <w:rsid w:val="4A1A61D6"/>
    <w:rsid w:val="4A4B0286"/>
    <w:rsid w:val="4A6473FC"/>
    <w:rsid w:val="4A799D45"/>
    <w:rsid w:val="4A940F86"/>
    <w:rsid w:val="4AB087C8"/>
    <w:rsid w:val="4ABE8AB0"/>
    <w:rsid w:val="4AD02158"/>
    <w:rsid w:val="4AD35BF4"/>
    <w:rsid w:val="4AD598B8"/>
    <w:rsid w:val="4B1EDF47"/>
    <w:rsid w:val="4B455C25"/>
    <w:rsid w:val="4BCFFD9B"/>
    <w:rsid w:val="4BDC239B"/>
    <w:rsid w:val="4BDCBB13"/>
    <w:rsid w:val="4C0AC53E"/>
    <w:rsid w:val="4C33B683"/>
    <w:rsid w:val="4C564DC2"/>
    <w:rsid w:val="4C89DE21"/>
    <w:rsid w:val="4CA0379B"/>
    <w:rsid w:val="4D50328F"/>
    <w:rsid w:val="4D52A59F"/>
    <w:rsid w:val="4D68DE15"/>
    <w:rsid w:val="4D729FC0"/>
    <w:rsid w:val="4D815930"/>
    <w:rsid w:val="4D83245E"/>
    <w:rsid w:val="4D8B11E4"/>
    <w:rsid w:val="4D8DE8D8"/>
    <w:rsid w:val="4DAF009E"/>
    <w:rsid w:val="4DB09D0B"/>
    <w:rsid w:val="4DB9E95E"/>
    <w:rsid w:val="4DFB20D5"/>
    <w:rsid w:val="4E287CF3"/>
    <w:rsid w:val="4E29B5AF"/>
    <w:rsid w:val="4E3C07FC"/>
    <w:rsid w:val="4E71335B"/>
    <w:rsid w:val="4E772FD0"/>
    <w:rsid w:val="4EA4879F"/>
    <w:rsid w:val="4EAFC28F"/>
    <w:rsid w:val="4ECBD3CC"/>
    <w:rsid w:val="4F01446E"/>
    <w:rsid w:val="4F0E7021"/>
    <w:rsid w:val="4F26E245"/>
    <w:rsid w:val="4F68955D"/>
    <w:rsid w:val="4F92BA30"/>
    <w:rsid w:val="4FA3927B"/>
    <w:rsid w:val="4FA77720"/>
    <w:rsid w:val="4FAB584D"/>
    <w:rsid w:val="4FD1F839"/>
    <w:rsid w:val="500253D7"/>
    <w:rsid w:val="5007EBF7"/>
    <w:rsid w:val="503AE42D"/>
    <w:rsid w:val="503B5BB0"/>
    <w:rsid w:val="507DD826"/>
    <w:rsid w:val="508DA8F6"/>
    <w:rsid w:val="5090136D"/>
    <w:rsid w:val="50950CBA"/>
    <w:rsid w:val="50ADCD88"/>
    <w:rsid w:val="50B3C509"/>
    <w:rsid w:val="50CB0A60"/>
    <w:rsid w:val="50FB7C19"/>
    <w:rsid w:val="51026C85"/>
    <w:rsid w:val="511A8F4E"/>
    <w:rsid w:val="512F2A9F"/>
    <w:rsid w:val="514496B1"/>
    <w:rsid w:val="515967F5"/>
    <w:rsid w:val="516B316E"/>
    <w:rsid w:val="5175D37E"/>
    <w:rsid w:val="51ADC8DA"/>
    <w:rsid w:val="51B73E12"/>
    <w:rsid w:val="5205852D"/>
    <w:rsid w:val="5223A3B2"/>
    <w:rsid w:val="5236538B"/>
    <w:rsid w:val="52541695"/>
    <w:rsid w:val="526EA524"/>
    <w:rsid w:val="52B9C284"/>
    <w:rsid w:val="52C2F9C3"/>
    <w:rsid w:val="52DB333D"/>
    <w:rsid w:val="52F5C5BB"/>
    <w:rsid w:val="534B4257"/>
    <w:rsid w:val="534C48A3"/>
    <w:rsid w:val="53558A38"/>
    <w:rsid w:val="5367FCFC"/>
    <w:rsid w:val="536FCBDA"/>
    <w:rsid w:val="537FBB51"/>
    <w:rsid w:val="539F1951"/>
    <w:rsid w:val="53A64BB6"/>
    <w:rsid w:val="53AC541F"/>
    <w:rsid w:val="5409A92F"/>
    <w:rsid w:val="54213CFA"/>
    <w:rsid w:val="54240D13"/>
    <w:rsid w:val="545F61DF"/>
    <w:rsid w:val="54662B53"/>
    <w:rsid w:val="54C4665D"/>
    <w:rsid w:val="54D7E919"/>
    <w:rsid w:val="55193553"/>
    <w:rsid w:val="5588B2F9"/>
    <w:rsid w:val="55B971A3"/>
    <w:rsid w:val="55F84E88"/>
    <w:rsid w:val="56008CDD"/>
    <w:rsid w:val="561729DD"/>
    <w:rsid w:val="56390C65"/>
    <w:rsid w:val="5639667C"/>
    <w:rsid w:val="5666574B"/>
    <w:rsid w:val="5676C751"/>
    <w:rsid w:val="5690FD54"/>
    <w:rsid w:val="569F906C"/>
    <w:rsid w:val="569FE629"/>
    <w:rsid w:val="56E3C478"/>
    <w:rsid w:val="5706F97E"/>
    <w:rsid w:val="5744AEDB"/>
    <w:rsid w:val="5750B7E5"/>
    <w:rsid w:val="57B1A9F3"/>
    <w:rsid w:val="57D95610"/>
    <w:rsid w:val="5803F864"/>
    <w:rsid w:val="580C8EC0"/>
    <w:rsid w:val="581BB411"/>
    <w:rsid w:val="5856013B"/>
    <w:rsid w:val="586FA740"/>
    <w:rsid w:val="5878C9BA"/>
    <w:rsid w:val="587BC1B6"/>
    <w:rsid w:val="58AE8425"/>
    <w:rsid w:val="58B2C69E"/>
    <w:rsid w:val="5969D26A"/>
    <w:rsid w:val="5998572A"/>
    <w:rsid w:val="59AD145B"/>
    <w:rsid w:val="59CA5E17"/>
    <w:rsid w:val="59E4157C"/>
    <w:rsid w:val="59EAC139"/>
    <w:rsid w:val="5A77BE1E"/>
    <w:rsid w:val="5A92ADAA"/>
    <w:rsid w:val="5AB26B41"/>
    <w:rsid w:val="5AB458B8"/>
    <w:rsid w:val="5AE5CE3D"/>
    <w:rsid w:val="5AE6383C"/>
    <w:rsid w:val="5B1A1829"/>
    <w:rsid w:val="5B1FE9F4"/>
    <w:rsid w:val="5B3DB6EB"/>
    <w:rsid w:val="5B3E803B"/>
    <w:rsid w:val="5B6DCED1"/>
    <w:rsid w:val="5B839517"/>
    <w:rsid w:val="5BEDF335"/>
    <w:rsid w:val="5C2CA012"/>
    <w:rsid w:val="5C2F4854"/>
    <w:rsid w:val="5C502919"/>
    <w:rsid w:val="5C713D38"/>
    <w:rsid w:val="5C8A6595"/>
    <w:rsid w:val="5C8F7A69"/>
    <w:rsid w:val="5CB17B7D"/>
    <w:rsid w:val="5CBE15D4"/>
    <w:rsid w:val="5CFA6A96"/>
    <w:rsid w:val="5D560DB9"/>
    <w:rsid w:val="5D913F50"/>
    <w:rsid w:val="5E4CC7EE"/>
    <w:rsid w:val="5ECFA47D"/>
    <w:rsid w:val="5ED63DA4"/>
    <w:rsid w:val="5F02F44F"/>
    <w:rsid w:val="5F21FB9C"/>
    <w:rsid w:val="5F5FA30E"/>
    <w:rsid w:val="5F6FEAF1"/>
    <w:rsid w:val="5F7BC3CF"/>
    <w:rsid w:val="5FB23986"/>
    <w:rsid w:val="6009A02A"/>
    <w:rsid w:val="601FBD1A"/>
    <w:rsid w:val="603972C3"/>
    <w:rsid w:val="605046E2"/>
    <w:rsid w:val="608351AB"/>
    <w:rsid w:val="609A7B94"/>
    <w:rsid w:val="609CBB3D"/>
    <w:rsid w:val="60D307BB"/>
    <w:rsid w:val="60FCCBA5"/>
    <w:rsid w:val="6144AE5B"/>
    <w:rsid w:val="61536337"/>
    <w:rsid w:val="61AA6BB3"/>
    <w:rsid w:val="61B37106"/>
    <w:rsid w:val="61D98443"/>
    <w:rsid w:val="61F2ADBD"/>
    <w:rsid w:val="62322FD1"/>
    <w:rsid w:val="6235989C"/>
    <w:rsid w:val="6279035B"/>
    <w:rsid w:val="628D8A4C"/>
    <w:rsid w:val="62FA4B44"/>
    <w:rsid w:val="631DA6E6"/>
    <w:rsid w:val="635A4FAD"/>
    <w:rsid w:val="6382AA61"/>
    <w:rsid w:val="63CAC4C3"/>
    <w:rsid w:val="63FC5D2B"/>
    <w:rsid w:val="643D2020"/>
    <w:rsid w:val="64B2A583"/>
    <w:rsid w:val="64B7FB75"/>
    <w:rsid w:val="64B97747"/>
    <w:rsid w:val="64E8983A"/>
    <w:rsid w:val="658BFBB9"/>
    <w:rsid w:val="658C24B3"/>
    <w:rsid w:val="659E2E5F"/>
    <w:rsid w:val="65A9031D"/>
    <w:rsid w:val="65AC4793"/>
    <w:rsid w:val="65D8F39C"/>
    <w:rsid w:val="660DAE2E"/>
    <w:rsid w:val="664206EB"/>
    <w:rsid w:val="66493CFB"/>
    <w:rsid w:val="66677661"/>
    <w:rsid w:val="66679E41"/>
    <w:rsid w:val="668FE157"/>
    <w:rsid w:val="66E0F2B6"/>
    <w:rsid w:val="66E4EC6A"/>
    <w:rsid w:val="67069387"/>
    <w:rsid w:val="672EEF97"/>
    <w:rsid w:val="674817F4"/>
    <w:rsid w:val="67595285"/>
    <w:rsid w:val="675DDBD5"/>
    <w:rsid w:val="6785675C"/>
    <w:rsid w:val="67E2A8EB"/>
    <w:rsid w:val="67E7D335"/>
    <w:rsid w:val="680B2B72"/>
    <w:rsid w:val="68219923"/>
    <w:rsid w:val="6831F35B"/>
    <w:rsid w:val="6846AAB9"/>
    <w:rsid w:val="685B1756"/>
    <w:rsid w:val="6884A7C7"/>
    <w:rsid w:val="68B82A5E"/>
    <w:rsid w:val="68E7D7D6"/>
    <w:rsid w:val="68FBEC20"/>
    <w:rsid w:val="696874F1"/>
    <w:rsid w:val="696DFD71"/>
    <w:rsid w:val="69932DA6"/>
    <w:rsid w:val="69A4352F"/>
    <w:rsid w:val="69FB7007"/>
    <w:rsid w:val="6A993A6B"/>
    <w:rsid w:val="6AA1E783"/>
    <w:rsid w:val="6AA3FA2D"/>
    <w:rsid w:val="6ACCA791"/>
    <w:rsid w:val="6AD664A7"/>
    <w:rsid w:val="6AFF1935"/>
    <w:rsid w:val="6B167C47"/>
    <w:rsid w:val="6B21E707"/>
    <w:rsid w:val="6B31142A"/>
    <w:rsid w:val="6B335FA0"/>
    <w:rsid w:val="6B3B0F64"/>
    <w:rsid w:val="6B412AEF"/>
    <w:rsid w:val="6B41E128"/>
    <w:rsid w:val="6B8599F1"/>
    <w:rsid w:val="6B8B5315"/>
    <w:rsid w:val="6BBE3F75"/>
    <w:rsid w:val="6BC62B37"/>
    <w:rsid w:val="6BDC7AE2"/>
    <w:rsid w:val="6BEBE0D0"/>
    <w:rsid w:val="6BF1D2E4"/>
    <w:rsid w:val="6BF9C3FE"/>
    <w:rsid w:val="6C24A44C"/>
    <w:rsid w:val="6C42BCD3"/>
    <w:rsid w:val="6C7CCA43"/>
    <w:rsid w:val="6C899A66"/>
    <w:rsid w:val="6CA7FB2B"/>
    <w:rsid w:val="6CC894B3"/>
    <w:rsid w:val="6CD6DFC5"/>
    <w:rsid w:val="6CED8262"/>
    <w:rsid w:val="6D28C6FD"/>
    <w:rsid w:val="6D5FD22A"/>
    <w:rsid w:val="6D6289B0"/>
    <w:rsid w:val="6D78616E"/>
    <w:rsid w:val="6D7A5BA7"/>
    <w:rsid w:val="6D8AAE8C"/>
    <w:rsid w:val="6D9938A7"/>
    <w:rsid w:val="6DA07274"/>
    <w:rsid w:val="6DB6D00D"/>
    <w:rsid w:val="6E0CF347"/>
    <w:rsid w:val="6E10A0B7"/>
    <w:rsid w:val="6E144ACC"/>
    <w:rsid w:val="6E60598D"/>
    <w:rsid w:val="6E7C3FC8"/>
    <w:rsid w:val="6E9877F1"/>
    <w:rsid w:val="6E9A8EA0"/>
    <w:rsid w:val="6EA39346"/>
    <w:rsid w:val="6EAD3569"/>
    <w:rsid w:val="6ECAAF58"/>
    <w:rsid w:val="6F4F8450"/>
    <w:rsid w:val="6F8BF3FD"/>
    <w:rsid w:val="6FF9C40A"/>
    <w:rsid w:val="700E8087"/>
    <w:rsid w:val="7018BF4D"/>
    <w:rsid w:val="70443FCE"/>
    <w:rsid w:val="7079C153"/>
    <w:rsid w:val="707DDF5C"/>
    <w:rsid w:val="70C2846D"/>
    <w:rsid w:val="70D55B51"/>
    <w:rsid w:val="714EA5BB"/>
    <w:rsid w:val="715F54C6"/>
    <w:rsid w:val="71972868"/>
    <w:rsid w:val="71A57FB2"/>
    <w:rsid w:val="71C4A696"/>
    <w:rsid w:val="71DE84D5"/>
    <w:rsid w:val="71F54FAB"/>
    <w:rsid w:val="723473CB"/>
    <w:rsid w:val="72356CBB"/>
    <w:rsid w:val="7242E06F"/>
    <w:rsid w:val="7243597F"/>
    <w:rsid w:val="724E9518"/>
    <w:rsid w:val="726FE984"/>
    <w:rsid w:val="72934A46"/>
    <w:rsid w:val="72B039D1"/>
    <w:rsid w:val="72B31294"/>
    <w:rsid w:val="72E81F58"/>
    <w:rsid w:val="72EDBD66"/>
    <w:rsid w:val="732011E8"/>
    <w:rsid w:val="73365229"/>
    <w:rsid w:val="73462149"/>
    <w:rsid w:val="7373F8CF"/>
    <w:rsid w:val="73B5C36A"/>
    <w:rsid w:val="73D83974"/>
    <w:rsid w:val="73E62771"/>
    <w:rsid w:val="7426C4A0"/>
    <w:rsid w:val="74278DA3"/>
    <w:rsid w:val="74294878"/>
    <w:rsid w:val="74AB7DFC"/>
    <w:rsid w:val="751ED7C2"/>
    <w:rsid w:val="75217FEB"/>
    <w:rsid w:val="754F8F8A"/>
    <w:rsid w:val="75A535DB"/>
    <w:rsid w:val="75D99A3B"/>
    <w:rsid w:val="75E5630B"/>
    <w:rsid w:val="75FB502E"/>
    <w:rsid w:val="763BF313"/>
    <w:rsid w:val="76486130"/>
    <w:rsid w:val="76B26EC0"/>
    <w:rsid w:val="76B3B7B7"/>
    <w:rsid w:val="7734E39C"/>
    <w:rsid w:val="7741063C"/>
    <w:rsid w:val="7765D0B1"/>
    <w:rsid w:val="77700ED6"/>
    <w:rsid w:val="78014B73"/>
    <w:rsid w:val="78167C64"/>
    <w:rsid w:val="781FADF7"/>
    <w:rsid w:val="7821ED2F"/>
    <w:rsid w:val="783B8CC3"/>
    <w:rsid w:val="7844706F"/>
    <w:rsid w:val="787BB7BD"/>
    <w:rsid w:val="788A8CD9"/>
    <w:rsid w:val="78F531B7"/>
    <w:rsid w:val="794F4180"/>
    <w:rsid w:val="795BADCF"/>
    <w:rsid w:val="795C118C"/>
    <w:rsid w:val="7977673B"/>
    <w:rsid w:val="797ABAED"/>
    <w:rsid w:val="79A30C34"/>
    <w:rsid w:val="79AD28B6"/>
    <w:rsid w:val="79B2ABD6"/>
    <w:rsid w:val="79C36BDE"/>
    <w:rsid w:val="79DB3400"/>
    <w:rsid w:val="79E996BA"/>
    <w:rsid w:val="79EE00A2"/>
    <w:rsid w:val="7A282550"/>
    <w:rsid w:val="7A4E5284"/>
    <w:rsid w:val="7A512D08"/>
    <w:rsid w:val="7A7AD16E"/>
    <w:rsid w:val="7A8069C6"/>
    <w:rsid w:val="7A846A8B"/>
    <w:rsid w:val="7A8CB0E2"/>
    <w:rsid w:val="7AF44DC3"/>
    <w:rsid w:val="7B5CE1E6"/>
    <w:rsid w:val="7B85671B"/>
    <w:rsid w:val="7B98CF27"/>
    <w:rsid w:val="7BB4CC6A"/>
    <w:rsid w:val="7BE2B186"/>
    <w:rsid w:val="7BE5740D"/>
    <w:rsid w:val="7BFA8E95"/>
    <w:rsid w:val="7C44F621"/>
    <w:rsid w:val="7C9DCDC5"/>
    <w:rsid w:val="7CA71B86"/>
    <w:rsid w:val="7CB8B895"/>
    <w:rsid w:val="7CBC14A0"/>
    <w:rsid w:val="7CDCCFC8"/>
    <w:rsid w:val="7CFB0CA0"/>
    <w:rsid w:val="7D0EF7ED"/>
    <w:rsid w:val="7D1059AE"/>
    <w:rsid w:val="7D117F29"/>
    <w:rsid w:val="7D4B2AA1"/>
    <w:rsid w:val="7D7D3436"/>
    <w:rsid w:val="7D8C97EB"/>
    <w:rsid w:val="7DA790EC"/>
    <w:rsid w:val="7DE855ED"/>
    <w:rsid w:val="7E1AB44D"/>
    <w:rsid w:val="7E364654"/>
    <w:rsid w:val="7E43981F"/>
    <w:rsid w:val="7E7E6ADD"/>
    <w:rsid w:val="7EB4D61C"/>
    <w:rsid w:val="7EE82DE4"/>
    <w:rsid w:val="7F13EFC3"/>
    <w:rsid w:val="7F1804F7"/>
    <w:rsid w:val="7F25FD8C"/>
    <w:rsid w:val="7F3DBC48"/>
    <w:rsid w:val="7F61AA39"/>
    <w:rsid w:val="7FDE7A83"/>
    <w:rsid w:val="7FFF4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64E27E"/>
  <w15:docId w15:val="{3334529E-A2E4-453E-9BD5-720D58971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9E0E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aliases w:val="Numbering,Fonte"/>
    <w:basedOn w:val="Normal"/>
    <w:link w:val="PargrafodaListaChar"/>
    <w:uiPriority w:val="34"/>
    <w:qFormat/>
    <w:rsid w:val="00416E6D"/>
    <w:pPr>
      <w:ind w:left="720"/>
      <w:contextualSpacing/>
    </w:pPr>
  </w:style>
  <w:style w:type="character" w:styleId="Refdecomentrio">
    <w:name w:val="annotation reference"/>
    <w:basedOn w:val="Fontepargpadro"/>
    <w:uiPriority w:val="99"/>
    <w:unhideWhenUsed/>
    <w:rsid w:val="00380C2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380C22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380C22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380C2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380C22"/>
    <w:rPr>
      <w:b/>
      <w:bCs/>
      <w:sz w:val="20"/>
      <w:szCs w:val="20"/>
    </w:rPr>
  </w:style>
  <w:style w:type="paragraph" w:customStyle="1" w:styleId="Pargrafo">
    <w:name w:val="Parágrafo"/>
    <w:basedOn w:val="Normal"/>
    <w:link w:val="PargrafoChar"/>
    <w:qFormat/>
    <w:rsid w:val="00313718"/>
    <w:pPr>
      <w:numPr>
        <w:ilvl w:val="1"/>
        <w:numId w:val="6"/>
      </w:numPr>
      <w:tabs>
        <w:tab w:val="left" w:pos="1134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PargrafoChar">
    <w:name w:val="Parágrafo Char"/>
    <w:basedOn w:val="Fontepargpadro"/>
    <w:link w:val="Pargrafo"/>
    <w:rsid w:val="00313718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eviso">
    <w:name w:val="Revision"/>
    <w:hidden/>
    <w:uiPriority w:val="99"/>
    <w:semiHidden/>
    <w:rsid w:val="00987BA2"/>
    <w:pPr>
      <w:spacing w:after="0" w:line="240" w:lineRule="auto"/>
    </w:pPr>
  </w:style>
  <w:style w:type="paragraph" w:customStyle="1" w:styleId="CitaoTCU">
    <w:name w:val="Citação TCU"/>
    <w:basedOn w:val="Normal"/>
    <w:link w:val="CitaoTCUChar"/>
    <w:qFormat/>
    <w:rsid w:val="00B37C2A"/>
    <w:pPr>
      <w:spacing w:before="240" w:after="240" w:line="240" w:lineRule="auto"/>
      <w:ind w:left="1134"/>
      <w:jc w:val="both"/>
    </w:pPr>
    <w:rPr>
      <w:rFonts w:ascii="Times New Roman" w:eastAsia="Times New Roman" w:hAnsi="Times New Roman" w:cs="Times New Roman"/>
      <w:lang w:eastAsia="pt-BR"/>
    </w:rPr>
  </w:style>
  <w:style w:type="character" w:customStyle="1" w:styleId="CitaoTCUChar">
    <w:name w:val="Citação TCU Char"/>
    <w:link w:val="CitaoTCU"/>
    <w:locked/>
    <w:rsid w:val="00B37C2A"/>
    <w:rPr>
      <w:rFonts w:ascii="Times New Roman" w:eastAsia="Times New Roman" w:hAnsi="Times New Roman" w:cs="Times New Roman"/>
      <w:lang w:eastAsia="pt-BR"/>
    </w:rPr>
  </w:style>
  <w:style w:type="character" w:customStyle="1" w:styleId="PargrafodaListaChar">
    <w:name w:val="Parágrafo da Lista Char"/>
    <w:aliases w:val="Numbering Char,Fonte Char"/>
    <w:link w:val="PargrafodaLista"/>
    <w:uiPriority w:val="34"/>
    <w:qFormat/>
    <w:rsid w:val="00987ED7"/>
  </w:style>
  <w:style w:type="paragraph" w:customStyle="1" w:styleId="Default">
    <w:name w:val="Default"/>
    <w:rsid w:val="000A140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4779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paragraph">
    <w:name w:val="paragraph"/>
    <w:basedOn w:val="Normal"/>
    <w:rsid w:val="000D7D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ormaltextrun">
    <w:name w:val="normaltextrun"/>
    <w:basedOn w:val="Fontepargpadro"/>
    <w:rsid w:val="000D7DBE"/>
  </w:style>
  <w:style w:type="character" w:customStyle="1" w:styleId="eop">
    <w:name w:val="eop"/>
    <w:basedOn w:val="Fontepargpadro"/>
    <w:rsid w:val="000D7DBE"/>
  </w:style>
  <w:style w:type="paragraph" w:styleId="Cabealho">
    <w:name w:val="header"/>
    <w:basedOn w:val="Normal"/>
    <w:link w:val="CabealhoChar"/>
    <w:uiPriority w:val="99"/>
    <w:unhideWhenUsed/>
    <w:rsid w:val="00412C0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12C09"/>
  </w:style>
  <w:style w:type="paragraph" w:styleId="Rodap">
    <w:name w:val="footer"/>
    <w:basedOn w:val="Normal"/>
    <w:link w:val="RodapChar"/>
    <w:uiPriority w:val="99"/>
    <w:unhideWhenUsed/>
    <w:rsid w:val="00412C0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12C09"/>
  </w:style>
  <w:style w:type="paragraph" w:styleId="Textodebalo">
    <w:name w:val="Balloon Text"/>
    <w:basedOn w:val="Normal"/>
    <w:link w:val="TextodebaloChar"/>
    <w:uiPriority w:val="99"/>
    <w:semiHidden/>
    <w:unhideWhenUsed/>
    <w:rsid w:val="008341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3415F"/>
    <w:rPr>
      <w:rFonts w:ascii="Segoe UI" w:hAnsi="Segoe UI" w:cs="Segoe UI"/>
      <w:sz w:val="18"/>
      <w:szCs w:val="18"/>
    </w:rPr>
  </w:style>
  <w:style w:type="character" w:styleId="Hyperlink">
    <w:name w:val="Hyperlink"/>
    <w:basedOn w:val="Fontepargpadro"/>
    <w:uiPriority w:val="99"/>
    <w:unhideWhenUsed/>
    <w:rsid w:val="00D44C62"/>
    <w:rPr>
      <w:color w:val="0000FF"/>
      <w:u w:val="single"/>
    </w:rPr>
  </w:style>
  <w:style w:type="character" w:customStyle="1" w:styleId="cf01">
    <w:name w:val="cf01"/>
    <w:basedOn w:val="Fontepargpadro"/>
    <w:rsid w:val="00003D05"/>
    <w:rPr>
      <w:rFonts w:ascii="Segoe UI" w:hAnsi="Segoe UI" w:cs="Segoe UI" w:hint="default"/>
      <w:sz w:val="18"/>
      <w:szCs w:val="18"/>
    </w:rPr>
  </w:style>
  <w:style w:type="character" w:customStyle="1" w:styleId="Mention1">
    <w:name w:val="Mention1"/>
    <w:basedOn w:val="Fontepargpadro"/>
    <w:uiPriority w:val="99"/>
    <w:unhideWhenUsed/>
    <w:rsid w:val="008376CB"/>
    <w:rPr>
      <w:color w:val="2B579A"/>
      <w:shd w:val="clear" w:color="auto" w:fill="E1DFDD"/>
    </w:rPr>
  </w:style>
  <w:style w:type="paragraph" w:styleId="Commarcadores">
    <w:name w:val="List Bullet"/>
    <w:basedOn w:val="Normal"/>
    <w:uiPriority w:val="99"/>
    <w:unhideWhenUsed/>
    <w:rsid w:val="00E36E77"/>
    <w:pPr>
      <w:numPr>
        <w:numId w:val="8"/>
      </w:numPr>
      <w:contextualSpacing/>
    </w:pPr>
  </w:style>
  <w:style w:type="character" w:styleId="MenoPendente">
    <w:name w:val="Unresolved Mention"/>
    <w:basedOn w:val="Fontepargpadro"/>
    <w:uiPriority w:val="99"/>
    <w:semiHidden/>
    <w:unhideWhenUsed/>
    <w:rsid w:val="001650F1"/>
    <w:rPr>
      <w:color w:val="605E5C"/>
      <w:shd w:val="clear" w:color="auto" w:fill="E1DFDD"/>
    </w:rPr>
  </w:style>
  <w:style w:type="character" w:customStyle="1" w:styleId="ui-provider">
    <w:name w:val="ui-provider"/>
    <w:basedOn w:val="Fontepargpadro"/>
    <w:rsid w:val="00474819"/>
  </w:style>
  <w:style w:type="character" w:styleId="Forte">
    <w:name w:val="Strong"/>
    <w:aliases w:val="Tabela cabeçalho"/>
    <w:basedOn w:val="Fontepargpadro"/>
    <w:uiPriority w:val="22"/>
    <w:qFormat/>
    <w:rsid w:val="0046675C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86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09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14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22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92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30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483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26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90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83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06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347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68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295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10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760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48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27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05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37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0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83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99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25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52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909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2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730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572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66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55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836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2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62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239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240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F78C11874FC1E459972AD9F775A86DA" ma:contentTypeVersion="0" ma:contentTypeDescription="Crie um novo documento." ma:contentTypeScope="" ma:versionID="9d5b71393a9e85b7487b86713cce356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257547f92819c86ae4143fe76bb6c5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453C7C2-DD24-4153-A7D3-6B8EEBEC201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8C32B7-C760-4E3C-903C-3582D771FCB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5A17119-E2CF-447D-A1A3-42162F6B0D33}"/>
</file>

<file path=customXml/itemProps4.xml><?xml version="1.0" encoding="utf-8"?>
<ds:datastoreItem xmlns:ds="http://schemas.openxmlformats.org/officeDocument/2006/customXml" ds:itemID="{E6C5703B-EBDD-448F-99F7-175BBC5989A2}">
  <ds:schemaRefs>
    <ds:schemaRef ds:uri="http://schemas.microsoft.com/office/2006/metadata/properties"/>
    <ds:schemaRef ds:uri="http://schemas.microsoft.com/office/infopath/2007/PartnerControls"/>
    <ds:schemaRef ds:uri="0d18d4aa-51b8-4744-8bd8-92ac880c8a0a"/>
    <ds:schemaRef ds:uri="0242f7e5-6288-4d96-be10-03fccff26bc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361</TotalTime>
  <Pages>2</Pages>
  <Words>1010</Words>
  <Characters>5454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Pietro Costa</dc:creator>
  <cp:keywords/>
  <dc:description/>
  <cp:lastModifiedBy>Sibele Farias Marchesini</cp:lastModifiedBy>
  <cp:revision>119</cp:revision>
  <dcterms:created xsi:type="dcterms:W3CDTF">2024-03-21T16:55:00Z</dcterms:created>
  <dcterms:modified xsi:type="dcterms:W3CDTF">2024-04-17T19:08:00Z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0x0101000F78C11874FC1E459972AD9F775A86DA</vt:lpwstr>
  </property>
  <property fmtid="{D5CDD505-2E9C-101B-9397-08002B2CF9AE}" pid="3" name="Order">
    <vt:r8>97200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